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spacing w:lineRule="atLeast" w:line="330" w:before="0" w:after="225"/>
        <w:jc w:val="center"/>
        <w:textAlignment w:val="baseline"/>
        <w:rPr>
          <w:rFonts w:ascii="Times New Roman" w:hAnsi="Times New Roman" w:cs="Times New Roman"/>
          <w:b/>
          <w:color w:val="000080"/>
          <w:sz w:val="32"/>
          <w:szCs w:val="32"/>
          <w:lang w:val="en-US" w:eastAsia="vi-VN"/>
        </w:rPr>
      </w:pPr>
      <w:r>
        <w:rPr>
          <w:rFonts w:cs="Times New Roman" w:ascii="Times New Roman" w:hAnsi="Times New Roman"/>
          <w:b/>
          <w:color w:val="000080"/>
          <w:sz w:val="32"/>
          <w:szCs w:val="32"/>
          <w:lang w:val="en-US" w:eastAsia="vi-VN"/>
        </w:rPr>
        <w:t>Tài Liệu Ôn Thi Học Sinh Giỏi Môn Ngữ Văn Lớp 10</w:t>
      </w:r>
    </w:p>
    <w:p>
      <w:pPr>
        <w:pStyle w:val="Normal"/>
        <w:shd w:fill="FFFFFF" w:val="clear"/>
        <w:spacing w:lineRule="atLeast" w:line="330" w:before="0" w:after="225"/>
        <w:jc w:val="center"/>
        <w:textAlignment w:val="baseline"/>
        <w:rPr/>
      </w:pPr>
      <w:r>
        <w:rPr>
          <w:rFonts w:cs="Times New Roman" w:ascii="Times New Roman" w:hAnsi="Times New Roman"/>
          <w:b/>
          <w:color w:val="000000"/>
          <w:sz w:val="24"/>
          <w:szCs w:val="24"/>
          <w:lang w:eastAsia="vi-VN"/>
        </w:rPr>
        <w:t>Đề bài</w:t>
      </w:r>
      <w:r>
        <w:rPr>
          <w:rFonts w:cs="Times New Roman" w:ascii="Times New Roman" w:hAnsi="Times New Roman"/>
          <w:color w:val="000000"/>
          <w:sz w:val="24"/>
          <w:szCs w:val="24"/>
          <w:lang w:eastAsia="vi-VN"/>
        </w:rPr>
        <w:t xml:space="preserve"> :”</w:t>
      </w:r>
      <w:r>
        <w:rPr>
          <w:rFonts w:cs="Times New Roman" w:ascii="Times New Roman" w:hAnsi="Times New Roman"/>
          <w:i/>
          <w:color w:val="000000"/>
          <w:sz w:val="24"/>
          <w:szCs w:val="24"/>
          <w:lang w:eastAsia="vi-VN"/>
        </w:rPr>
        <w:t>Lời thơ dân gian không những sẽ bước đầu cho ta làm quen với tâm tư tình cảm của đồng bào ta xưa kia mà đồng thời sẽ còn giúp ta học được những cách nói năng tài tình chính xác. Theo tôi, đối với một người Việt Nam mà thiếu những kiến thức này thì có thể xem như là thiếu một trong những điều cơ bản.”</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(Hoài Thanh, Một vài suy nghĩ về ca dao, Báo Văn nghệ, số 1,2-1-1982)</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Qua một số bài ca dao đã học, đã đọc, anh (chị) hãy giải thích và làm sáng tỏ ý kiến trên</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Hướng dẫn :</w:t>
      </w:r>
    </w:p>
    <w:p>
      <w:pPr>
        <w:pStyle w:val="Normal"/>
        <w:numPr>
          <w:ilvl w:val="0"/>
          <w:numId w:val="32"/>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Dẫn dắt, giới thiệu ý kiến</w:t>
      </w:r>
    </w:p>
    <w:p>
      <w:pPr>
        <w:pStyle w:val="Normal"/>
        <w:numPr>
          <w:ilvl w:val="0"/>
          <w:numId w:val="32"/>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Giải thích ý kiến của Hoài Thanh</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+Lời thơ dân gian</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-Trong văn học dân gian có rất nhiều thể loại tập trung thể hiện đời sống của người dân xưa.</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-Trong đó, ca dao là thể loại trữ tình bằng văn vần, diễn tả đòi sống nội tâm của con người. Nói cách khác, ca dao là thơ trữ tình dân gian truyền thống.</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-Lời thơ dân gian là nói đến ca dao</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+Làm quen với tâm tư tình cảm của đồng bào ta xưa kia</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-Ca dao là tiếng nói tâm hồn sâu lắng, tha thiết của đồng bào ta xưa kia.</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-Trong ca dao, tất cả những nỗi niềm cảm xúc của nhân dân ta đều được bộc lộ. Đó là tiếng nói của tình yêu đôi lứa, là những lời than thân trách phận, là tiếng cười vừa hài hước, vừa sâu cay, là mơ ước, là hi vọng, chờ đợi…</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-Đọc và tìm hiểu ca dao, người đọc sẽ cảm nhận được tất cả những cung bậc cảm xúc đó trong đời sống tinh thần của người xưa.</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+Học được cách nói năng tài tình, chính xác</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-Trong văn học dân gian cũng như trong ca dao ngôn ngữ được sử dụng chủ yếu là lời ăn tiếng nói hằng ngày giản dị, nôm na của những người lao động.</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-Song cách nói năng ấy không phải không tài tình chính xác. Đó là cách nói xa vời, bay bổng khi thể hiện một tình yêu thầm kín, là cách nói đầy hình ảnh khi bộc bạch tâm trạng xót xa cho thân phận nghèo, là cách nói hóm hỉnh khi giễu cợt, đả kích…                                                                                                                              ‘ị</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-Cách nói năng đó đã giúp người đọc ca dao có thêm những kinh nghiệm quý báu írong việc sử dụng ngôn ngữ dân tộc.</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+Thiếu một trong những điều cơ bản</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-Điều cơ bản: điều cốt lõi, không thể không có</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-Văn học dân gian Việt Nam nói chung và ca dao Việt Nam nói riêng là kho tàng quý báu chứa đựng những nét đẹp truyền thống của văn hóa dân tộc Việt Nam, là cội nguồn của sự hình thành và phát triển đời sống tinh thần của mỗi con người Việt Nam.</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-Đến với văn học dân gian, đến với ca dao, mỗi người Việt Nam sẽ được đến với đời sống của chính ông cha, tổ tiên mình. Đó là nền tảng cơ bản cho sự phát triển mỗi nhân cách.</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Nội dung của cả ý kiến: Hoài Thanh khẳng định: Ca dao Việt Nam. không chỉ giúp mỗi người Việt Nam hiểu được đời sống tinh thần phong phú, đẹp đẽ của cha ông mình xưa kia mà còn giúp họ có thêm những cách nói năng giản dị mà chính xác, tài tình khi sử dụng ngôn ngữ dân tộc. Đó là những kiến thức cốt lõi không thể thiếu để mỗi con người Việt Nam tự phát triển mình.</w:t>
      </w:r>
    </w:p>
    <w:p>
      <w:pPr>
        <w:pStyle w:val="Normal"/>
        <w:numPr>
          <w:ilvl w:val="0"/>
          <w:numId w:val="9"/>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Làm sáng tỏ ý kiến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3.1. Ca dao thể hiện tâm tư tình cảm của đồng bào ta xưa</w:t>
      </w:r>
    </w:p>
    <w:p>
      <w:pPr>
        <w:pStyle w:val="Normal"/>
        <w:numPr>
          <w:ilvl w:val="0"/>
          <w:numId w:val="21"/>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Tình yêu thiên nhiên</w:t>
      </w:r>
    </w:p>
    <w:p>
      <w:pPr>
        <w:pStyle w:val="Normal"/>
        <w:numPr>
          <w:ilvl w:val="0"/>
          <w:numId w:val="21"/>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Tình cảm gia đình: tình cảm của con cái đối với cha mẹ, tình cảm vợ chồng, tình cảm anh em…</w:t>
      </w:r>
    </w:p>
    <w:p>
      <w:pPr>
        <w:pStyle w:val="Normal"/>
        <w:numPr>
          <w:ilvl w:val="0"/>
          <w:numId w:val="21"/>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Tình yêu đôi lứa: Khát vọng hạnh phúc, hôn nhân. Nỗi nhớ nhung da diết. Tấm lòng thuỷ chung, son sắt</w:t>
      </w:r>
    </w:p>
    <w:p>
      <w:pPr>
        <w:pStyle w:val="Normal"/>
        <w:numPr>
          <w:ilvl w:val="0"/>
          <w:numId w:val="21"/>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Tiếng nói than thân: Xót xa cho thân phận người phụ nữ phải sống phụ thuộc, không được quyết định hạnh phúc của mình. Lo lắng hạnh phúc tan vỡ do những rào cản của xã hội và sự mong manh của tình yêu. Đau đớn trước thân phận nhỏ mọn và khát vọng một tâm hồn trong sạch, cao đẹp</w:t>
      </w:r>
    </w:p>
    <w:p>
      <w:pPr>
        <w:pStyle w:val="Normal"/>
        <w:numPr>
          <w:ilvl w:val="0"/>
          <w:numId w:val="21"/>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Tiếng cười hài hước: cười để giải trí; cười để chế giễu, tố cáo (Với từng biểu hiện, học sinh đưa dẫn chứng phân tích và chứng minh)</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3.2. Ca dao giúp học được cách nói năng tài tình chính xác</w:t>
      </w:r>
    </w:p>
    <w:p>
      <w:pPr>
        <w:pStyle w:val="Normal"/>
        <w:numPr>
          <w:ilvl w:val="0"/>
          <w:numId w:val="35"/>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Tài tình:</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-Ngôn ngữ trong ca dao vốn giản dị, mộc mạc, đời thường nhưng ” cũng rất tinh tế, giàu hình ảnh</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Hình ảnh thơ đẹp, giàu sức gợi: dải lụa đào, cầu dải yếm, mười tay…</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-Biện pháp tu từ nghệ thuật: so sánh, nhân hoá, ẩn dụ, điệp, đối…</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+Chính xác: Ngôn ngữ phù hợp, hiệu quả trong việc diễn tả những cung bậc khác nhau của tâm tư, tình cảm</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-Ca dao tình yêu: Ngôn ngữ nhẹ nhàng, bay bổng, đầy tâm trạng</w:t>
      </w:r>
    </w:p>
    <w:p>
      <w:pPr>
        <w:pStyle w:val="Normal"/>
        <w:shd w:fill="FFFFFF" w:val="clear"/>
        <w:spacing w:lineRule="atLeast" w:line="330" w:before="0" w:after="225"/>
        <w:textAlignment w:val="baseline"/>
        <w:rPr/>
      </w:pPr>
      <w:r>
        <w:rPr>
          <w:rFonts w:cs="Times New Roman" w:ascii="Times New Roman" w:hAnsi="Times New Roman"/>
          <w:color w:val="000000"/>
          <w:sz w:val="24"/>
          <w:szCs w:val="24"/>
          <w:lang w:eastAsia="vi-VN"/>
        </w:rPr>
        <w:t>-Ca dao than thân: Ngôn ngữ lắng đọng, day dứt</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-Ca dao hài hước: Ngôn ngữ hóm hỉnh, giễu cợt, đả kích với việc tạo ra những hình ảnh đối lập, gây cười</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(Với từng biểu hiện, học sinh đưa dẫn chứng phân tích và chứng minh)</w:t>
      </w:r>
    </w:p>
    <w:p>
      <w:pPr>
        <w:pStyle w:val="Normal"/>
        <w:numPr>
          <w:ilvl w:val="0"/>
          <w:numId w:val="34"/>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Đánh giá chung</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kiến đánh giá của Hoài Thanh vừa nêu được những nét đẹp của ca dao vừa khẳng định được ý nghĩa của ca dao trong đời sống tinh thần  của người dân Việt Nam.</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Từ ý kiến đó, người đọc càng thêm yêu quý, trân trọng kho tàng ca dao và có cái nhìn đúng đắn về vị trí của nó trong văn học dân tộc và trong đời sống</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lang w:val="en-US"/>
        </w:rPr>
        <w:t>-------------------------------------------------------------</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0"/>
        </w:numPr>
        <w:spacing w:lineRule="auto" w:line="240" w:before="150" w:after="0"/>
        <w:textAlignment w:val="baseline"/>
        <w:outlineLvl w:val="0"/>
        <w:rPr>
          <w:rFonts w:ascii="Times New Roman" w:hAnsi="Times New Roman" w:cs="Times New Roman"/>
          <w:b/>
          <w:color w:val="000000"/>
          <w:kern w:val="2"/>
          <w:sz w:val="32"/>
          <w:szCs w:val="32"/>
          <w:lang w:eastAsia="vi-VN"/>
        </w:rPr>
      </w:pPr>
      <w:r>
        <w:rPr>
          <w:rFonts w:cs="Times New Roman" w:ascii="Times New Roman" w:hAnsi="Times New Roman"/>
          <w:b/>
          <w:color w:val="000000"/>
          <w:kern w:val="2"/>
          <w:sz w:val="32"/>
          <w:szCs w:val="32"/>
          <w:lang w:eastAsia="vi-VN"/>
        </w:rPr>
        <w:t>Đề thi học sinh giỏi về Truyện Kiều- Nguyễn Du</w:t>
      </w:r>
    </w:p>
    <w:p>
      <w:pPr>
        <w:pStyle w:val="Normal"/>
        <w:shd w:fill="FFFFFF" w:val="clear"/>
        <w:spacing w:lineRule="atLeast" w:line="330" w:before="0" w:after="225"/>
        <w:textAlignment w:val="baseline"/>
        <w:rPr>
          <w:rFonts w:ascii="Times New Roman" w:hAnsi="Times New Roman" w:cs="Times New Roman"/>
          <w:b/>
          <w:color w:val="000000"/>
          <w:sz w:val="24"/>
          <w:szCs w:val="24"/>
          <w:lang w:eastAsia="vi-VN"/>
        </w:rPr>
      </w:pPr>
      <w:r>
        <w:rPr>
          <w:rFonts w:cs="Times New Roman" w:ascii="Times New Roman" w:hAnsi="Times New Roman"/>
          <w:b/>
          <w:color w:val="000000"/>
          <w:sz w:val="24"/>
          <w:szCs w:val="24"/>
          <w:lang w:eastAsia="vi-VN"/>
        </w:rPr>
        <w:t>Đề 1:Khi bàn đến ngôn ngữ Truyện Kiều , trong bài Nguyễn Du , một nghệ sĩ lớn , Hoài Thanh có viết :</w:t>
      </w:r>
    </w:p>
    <w:p>
      <w:pPr>
        <w:pStyle w:val="Normal"/>
        <w:shd w:fill="FFFFFF" w:val="clear"/>
        <w:spacing w:lineRule="atLeast" w:line="330" w:before="0" w:after="0"/>
        <w:textAlignment w:val="baseline"/>
        <w:rPr/>
      </w:pPr>
      <w:r>
        <w:rPr>
          <w:rFonts w:cs="Times New Roman" w:ascii="Times New Roman" w:hAnsi="Times New Roman"/>
          <w:b/>
          <w:color w:val="000000"/>
          <w:sz w:val="24"/>
          <w:szCs w:val="24"/>
          <w:lang w:eastAsia="vi-VN"/>
        </w:rPr>
        <w:t>“</w:t>
      </w:r>
      <w:r>
        <w:rPr>
          <w:rFonts w:cs="Times New Roman" w:ascii="Times New Roman" w:hAnsi="Times New Roman"/>
          <w:b/>
          <w:i/>
          <w:iCs/>
          <w:color w:val="000000"/>
          <w:sz w:val="24"/>
          <w:szCs w:val="24"/>
          <w:lang w:eastAsia="vi-VN"/>
        </w:rPr>
        <w:t>Người đọc xưa nay vẫn xem truyện Kiều như một hòn ngọc quí cơ hồ không thể thay đổi , thêm bớt một tí gì , như một tiếng đàn lạ gần như không một lần nào lỡ nhịp ngang cung</w:t>
      </w:r>
      <w:r>
        <w:rPr>
          <w:rFonts w:cs="Times New Roman" w:ascii="Times New Roman" w:hAnsi="Times New Roman"/>
          <w:b/>
          <w:color w:val="000000"/>
          <w:sz w:val="24"/>
          <w:szCs w:val="24"/>
          <w:lang w:eastAsia="vi-VN"/>
        </w:rPr>
        <w:t>” .</w:t>
      </w:r>
    </w:p>
    <w:p>
      <w:pPr>
        <w:pStyle w:val="Normal"/>
        <w:shd w:fill="FFFFFF" w:val="clear"/>
        <w:spacing w:lineRule="atLeast" w:line="330" w:before="0" w:after="225"/>
        <w:textAlignment w:val="baseline"/>
        <w:rPr/>
      </w:pPr>
      <w:r>
        <w:rPr>
          <w:rFonts w:cs="Times New Roman" w:ascii="Times New Roman" w:hAnsi="Times New Roman"/>
          <w:b/>
          <w:color w:val="000000"/>
          <w:sz w:val="24"/>
          <w:szCs w:val="24"/>
          <w:lang w:eastAsia="vi-VN"/>
        </w:rPr>
        <w:t>Anh/chị hiểu ý kiến trên như thế nào? Hãy cho thấy tài năng ngôn ngữ của Nguyễn Du qua một số câu thơ trong Truyện Kiều</w:t>
      </w:r>
      <w:r>
        <w:rPr>
          <w:rFonts w:cs="Times New Roman" w:ascii="Times New Roman" w:hAnsi="Times New Roman"/>
          <w:color w:val="000000"/>
          <w:sz w:val="24"/>
          <w:szCs w:val="24"/>
          <w:lang w:eastAsia="vi-VN"/>
        </w:rPr>
        <w:t xml:space="preserve">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1.</w:t>
      </w:r>
      <w:r>
        <w:rPr>
          <w:rFonts w:cs="Times New Roman" w:ascii="Times New Roman" w:hAnsi="Times New Roman"/>
          <w:b/>
          <w:bCs/>
          <w:i/>
          <w:iCs/>
          <w:color w:val="000000"/>
          <w:sz w:val="24"/>
          <w:szCs w:val="24"/>
          <w:u w:val="single"/>
          <w:lang w:eastAsia="vi-VN"/>
        </w:rPr>
        <w:t>Giải thích ý kiến của Hoài Thanh</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kiến của Hoài Thanh đã đánh giá rất cao về tài nghệ của Nguyễn Du trong việc sử dụng ngôn ngữ Truyện Kiều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-Ngôn ngữ vừa được chọn lọc một cách chính xác đến mức không thể thay đổi, thêm bớt , vừa gọt giũa hoàn thiện đến mức như những hòn ngọc quí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-Ngôn ngữ Truyện Kiều phong phú, sáng tạo như “</w:t>
      </w:r>
      <w:r>
        <w:rPr>
          <w:rFonts w:cs="Times New Roman" w:ascii="Times New Roman" w:hAnsi="Times New Roman"/>
          <w:i/>
          <w:iCs/>
          <w:color w:val="000000"/>
          <w:sz w:val="24"/>
          <w:szCs w:val="24"/>
          <w:lang w:eastAsia="vi-VN"/>
        </w:rPr>
        <w:t>tiếng đàn lạ</w:t>
      </w:r>
      <w:r>
        <w:rPr>
          <w:rFonts w:cs="Times New Roman" w:ascii="Times New Roman" w:hAnsi="Times New Roman"/>
          <w:color w:val="000000"/>
          <w:sz w:val="24"/>
          <w:szCs w:val="24"/>
          <w:lang w:eastAsia="vi-VN"/>
        </w:rPr>
        <w:t>” và thật đặc biệt “</w:t>
      </w:r>
      <w:r>
        <w:rPr>
          <w:rFonts w:cs="Times New Roman" w:ascii="Times New Roman" w:hAnsi="Times New Roman"/>
          <w:i/>
          <w:iCs/>
          <w:color w:val="000000"/>
          <w:sz w:val="24"/>
          <w:szCs w:val="24"/>
          <w:lang w:eastAsia="vi-VN"/>
        </w:rPr>
        <w:t>lạ</w:t>
      </w:r>
      <w:r>
        <w:rPr>
          <w:rFonts w:cs="Times New Roman" w:ascii="Times New Roman" w:hAnsi="Times New Roman"/>
          <w:color w:val="000000"/>
          <w:sz w:val="24"/>
          <w:szCs w:val="24"/>
          <w:lang w:eastAsia="vi-VN"/>
        </w:rPr>
        <w:t>” nhưng không có trường hợp nào vụng về như “</w:t>
      </w:r>
      <w:r>
        <w:rPr>
          <w:rFonts w:cs="Times New Roman" w:ascii="Times New Roman" w:hAnsi="Times New Roman"/>
          <w:i/>
          <w:iCs/>
          <w:color w:val="000000"/>
          <w:sz w:val="24"/>
          <w:szCs w:val="24"/>
          <w:lang w:eastAsia="vi-VN"/>
        </w:rPr>
        <w:t>tiếng đàn lỡ nhịp ngang cung</w:t>
      </w:r>
      <w:r>
        <w:rPr>
          <w:rFonts w:cs="Times New Roman" w:ascii="Times New Roman" w:hAnsi="Times New Roman"/>
          <w:color w:val="000000"/>
          <w:sz w:val="24"/>
          <w:szCs w:val="24"/>
          <w:lang w:eastAsia="vi-VN"/>
        </w:rPr>
        <w:t>”</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2</w:t>
      </w:r>
      <w:r>
        <w:rPr>
          <w:rFonts w:cs="Times New Roman" w:ascii="Times New Roman" w:hAnsi="Times New Roman"/>
          <w:color w:val="000000"/>
          <w:sz w:val="24"/>
          <w:szCs w:val="24"/>
          <w:lang w:eastAsia="vi-VN"/>
        </w:rPr>
        <w:t>.</w:t>
      </w:r>
      <w:r>
        <w:rPr>
          <w:rFonts w:cs="Times New Roman" w:ascii="Times New Roman" w:hAnsi="Times New Roman"/>
          <w:b/>
          <w:bCs/>
          <w:i/>
          <w:iCs/>
          <w:color w:val="000000"/>
          <w:sz w:val="24"/>
          <w:szCs w:val="24"/>
          <w:u w:val="single"/>
          <w:lang w:eastAsia="vi-VN"/>
        </w:rPr>
        <w:t>Chứng minh tài sử dụng ngôn ngữ của Nguyễn Du trong Truyện Kiều</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(chọn một số dẫn chứng phân tích để chứng minh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-Nghệ thuật khắc hoạ tính cách nhân vật qua vài nét miêu tả ngoại hình , lời nói… của Thuý Vân , Thuý Kiều, Mã Giám Sinh , Hoạn Thư , Từ Hải</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-Nghệ thuật miêu tả tâm trạng Thuý Kiều</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-Nghệ thuật tả cảnh</w:t>
      </w:r>
    </w:p>
    <w:p>
      <w:pPr>
        <w:pStyle w:val="Normal"/>
        <w:shd w:fill="FFFFFF" w:val="clear"/>
        <w:spacing w:lineRule="atLeast" w:line="330" w:before="0" w:after="0"/>
        <w:textAlignment w:val="baseline"/>
        <w:rPr/>
      </w:pPr>
      <w:r>
        <w:rPr>
          <w:rFonts w:cs="Times New Roman" w:ascii="Times New Roman" w:hAnsi="Times New Roman"/>
          <w:b/>
          <w:bCs/>
          <w:color w:val="000000"/>
          <w:sz w:val="24"/>
          <w:szCs w:val="24"/>
          <w:lang w:eastAsia="vi-VN"/>
        </w:rPr>
        <w:t>3</w:t>
      </w:r>
      <w:r>
        <w:rPr>
          <w:rFonts w:cs="Times New Roman" w:ascii="Times New Roman" w:hAnsi="Times New Roman"/>
          <w:color w:val="000000"/>
          <w:sz w:val="24"/>
          <w:szCs w:val="24"/>
          <w:lang w:eastAsia="vi-VN"/>
        </w:rPr>
        <w:t>.</w:t>
      </w:r>
      <w:r>
        <w:rPr>
          <w:rFonts w:cs="Times New Roman" w:ascii="Times New Roman" w:hAnsi="Times New Roman"/>
          <w:b/>
          <w:bCs/>
          <w:i/>
          <w:iCs/>
          <w:color w:val="000000"/>
          <w:sz w:val="24"/>
          <w:szCs w:val="24"/>
          <w:u w:val="single"/>
          <w:lang w:eastAsia="vi-VN"/>
        </w:rPr>
        <w:t>Mở rộng</w:t>
      </w:r>
      <w:r>
        <w:rPr>
          <w:rFonts w:cs="Times New Roman" w:ascii="Times New Roman" w:hAnsi="Times New Roman"/>
          <w:color w:val="000000"/>
          <w:sz w:val="24"/>
          <w:szCs w:val="24"/>
          <w:lang w:eastAsia="vi-VN"/>
        </w:rPr>
        <w:t> : lí giải nguyên nhân thành công của Nguyễn Du</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-Nguyễn Du đã học tập , trau dồi và vận dụng sáng tạo lời ăn tiếng nói của nhân dân (vận dụng nhiều thành ngữ , tục ngữ , ca dao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-Tinh thần dân tộc , tình yêu tiếng Việt và quan trọng hơn là tài năng nghệ thuật qua quá trình khổ luyện của Nguyễn Du</w:t>
      </w:r>
    </w:p>
    <w:p>
      <w:pPr>
        <w:pStyle w:val="Normal"/>
        <w:shd w:fill="FFFFFF" w:val="clear"/>
        <w:spacing w:lineRule="atLeast" w:line="330" w:before="0" w:after="225"/>
        <w:textAlignment w:val="baseline"/>
        <w:rPr>
          <w:rFonts w:ascii="Times New Roman" w:hAnsi="Times New Roman" w:cs="Times New Roman"/>
          <w:b/>
          <w:color w:val="000000"/>
          <w:sz w:val="24"/>
          <w:szCs w:val="24"/>
          <w:lang w:eastAsia="vi-VN"/>
        </w:rPr>
      </w:pPr>
      <w:r>
        <w:rPr>
          <w:rFonts w:cs="Times New Roman" w:ascii="Times New Roman" w:hAnsi="Times New Roman"/>
          <w:b/>
          <w:color w:val="000000"/>
          <w:sz w:val="24"/>
          <w:szCs w:val="24"/>
          <w:lang w:eastAsia="vi-VN"/>
        </w:rPr>
        <w:t>Đề 2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Nhận xét về Truyện Kiều , Mộng Liên Đường chủ nhân nói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Tố Như dụng tâm đã khổ , tự sự đã khéo , tả cảnh đã hệt , đàm tình đã thiết , nếu không phải con mắt trông thấu sáu cõi , tấm lòng nghĩ suốt cả nghìn đời thì không tài nào có được bút lực ấy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Anh /chị hãy bình luận ý kiến trên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1.</w:t>
      </w:r>
      <w:r>
        <w:rPr>
          <w:rFonts w:cs="Times New Roman" w:ascii="Times New Roman" w:hAnsi="Times New Roman"/>
          <w:b/>
          <w:bCs/>
          <w:color w:val="000000"/>
          <w:sz w:val="24"/>
          <w:szCs w:val="24"/>
          <w:u w:val="single"/>
          <w:lang w:eastAsia="vi-VN"/>
        </w:rPr>
        <w:t>Giải thích</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-Lời bàn của Mộng Liên Đường đã nêu được một cách khái quát nhất tài năng sáng tạo của Nguyễn Du cũng toàn bộ giá trị của tác phẩm Truyện Kiều . Truyện Kiều –có thể coi là “</w:t>
      </w:r>
      <w:r>
        <w:rPr>
          <w:rFonts w:cs="Times New Roman" w:ascii="Times New Roman" w:hAnsi="Times New Roman"/>
          <w:i/>
          <w:iCs/>
          <w:color w:val="000000"/>
          <w:sz w:val="24"/>
          <w:szCs w:val="24"/>
          <w:lang w:eastAsia="vi-VN"/>
        </w:rPr>
        <w:t>đất dụng võ</w:t>
      </w:r>
      <w:r>
        <w:rPr>
          <w:rFonts w:cs="Times New Roman" w:ascii="Times New Roman" w:hAnsi="Times New Roman"/>
          <w:color w:val="000000"/>
          <w:sz w:val="24"/>
          <w:szCs w:val="24"/>
          <w:lang w:eastAsia="vi-VN"/>
        </w:rPr>
        <w:t>” của ND . Người ta có thể bắt gặp trong Truyện Kiều cả sự “dụng công đã khổ” , đó là sự công phu , tâm huyết của Nguyễn Du , “</w:t>
      </w:r>
      <w:r>
        <w:rPr>
          <w:rFonts w:cs="Times New Roman" w:ascii="Times New Roman" w:hAnsi="Times New Roman"/>
          <w:i/>
          <w:iCs/>
          <w:color w:val="000000"/>
          <w:sz w:val="24"/>
          <w:szCs w:val="24"/>
          <w:lang w:eastAsia="vi-VN"/>
        </w:rPr>
        <w:t>tự sự đã khéo , tả cảnh đã hệt , đàm tình đã thiết”</w:t>
      </w:r>
      <w:r>
        <w:rPr>
          <w:rFonts w:cs="Times New Roman" w:ascii="Times New Roman" w:hAnsi="Times New Roman"/>
          <w:color w:val="000000"/>
          <w:sz w:val="24"/>
          <w:szCs w:val="24"/>
          <w:lang w:eastAsia="vi-VN"/>
        </w:rPr>
        <w:t> là tài năng nghệ thuật ở mọi phương diện đều đạt đến độ xuất sắc. Và hiển hiện trong mỗi lời văn câu chữ là “con mắt </w:t>
      </w:r>
      <w:r>
        <w:rPr>
          <w:rFonts w:cs="Times New Roman" w:ascii="Times New Roman" w:hAnsi="Times New Roman"/>
          <w:i/>
          <w:iCs/>
          <w:color w:val="000000"/>
          <w:sz w:val="24"/>
          <w:szCs w:val="24"/>
          <w:lang w:eastAsia="vi-VN"/>
        </w:rPr>
        <w:t>trông thấu sáu cõi , tấm lòng nghĩ suốt cả nghìn đời”</w:t>
      </w:r>
      <w:r>
        <w:rPr>
          <w:rFonts w:cs="Times New Roman" w:ascii="Times New Roman" w:hAnsi="Times New Roman"/>
          <w:color w:val="000000"/>
          <w:sz w:val="24"/>
          <w:szCs w:val="24"/>
          <w:lang w:eastAsia="vi-VN"/>
        </w:rPr>
        <w:t> , đó là cách nhìn có tầm bao quát rộng lớn , mang tầm tư tưởng triết học . Và một khi đã có con mắt ấy thì sẽ có tấm lòng lưu luyến , lo lắng , đầy yêu thương không chỉ dừng lại ở một lớp người , một thời đại mà trải muôn người , ở muôn đời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-Lời bàn của Mông Liên Đường là lời khẳng định hùng hồn nhất và cũng là minh chứng rõ ràng nhất cho tài năng bậc thầy của một thiên tài văn học –Nguyễn Du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2.</w:t>
      </w:r>
      <w:r>
        <w:rPr>
          <w:rFonts w:cs="Times New Roman" w:ascii="Times New Roman" w:hAnsi="Times New Roman"/>
          <w:b/>
          <w:bCs/>
          <w:color w:val="000000"/>
          <w:sz w:val="24"/>
          <w:szCs w:val="24"/>
          <w:u w:val="single"/>
          <w:lang w:eastAsia="vi-VN"/>
        </w:rPr>
        <w:t>Chứng minh</w:t>
      </w:r>
      <w:r>
        <w:rPr>
          <w:rFonts w:cs="Times New Roman" w:ascii="Times New Roman" w:hAnsi="Times New Roman"/>
          <w:color w:val="000000"/>
          <w:sz w:val="24"/>
          <w:szCs w:val="24"/>
          <w:lang w:eastAsia="vi-VN"/>
        </w:rPr>
        <w:t> </w:t>
      </w:r>
      <w:r>
        <w:rPr>
          <w:rFonts w:cs="Times New Roman" w:ascii="Times New Roman" w:hAnsi="Times New Roman"/>
          <w:b/>
          <w:bCs/>
          <w:color w:val="000000"/>
          <w:sz w:val="24"/>
          <w:szCs w:val="24"/>
          <w:lang w:eastAsia="vi-VN"/>
        </w:rPr>
        <w:t>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 </w:t>
      </w:r>
      <w:r>
        <w:rPr>
          <w:rFonts w:cs="Times New Roman" w:ascii="Times New Roman" w:hAnsi="Times New Roman"/>
          <w:b/>
          <w:bCs/>
          <w:color w:val="000000"/>
          <w:sz w:val="24"/>
          <w:szCs w:val="24"/>
          <w:lang w:eastAsia="vi-VN"/>
        </w:rPr>
        <w:t>a.”</w:t>
      </w:r>
      <w:r>
        <w:rPr>
          <w:rFonts w:cs="Times New Roman" w:ascii="Times New Roman" w:hAnsi="Times New Roman"/>
          <w:b/>
          <w:bCs/>
          <w:i/>
          <w:iCs/>
          <w:color w:val="000000"/>
          <w:sz w:val="24"/>
          <w:szCs w:val="24"/>
          <w:u w:val="single"/>
          <w:lang w:eastAsia="vi-VN"/>
        </w:rPr>
        <w:t>Tố Như dụng tâm đã khổ</w:t>
      </w:r>
      <w:r>
        <w:rPr>
          <w:rFonts w:cs="Times New Roman" w:ascii="Times New Roman" w:hAnsi="Times New Roman"/>
          <w:b/>
          <w:bCs/>
          <w:color w:val="000000"/>
          <w:sz w:val="24"/>
          <w:szCs w:val="24"/>
          <w:u w:val="single"/>
          <w:lang w:eastAsia="vi-VN"/>
        </w:rPr>
        <w:t>”</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-Nói đến TK là phải nói đến quá trình khổ công rèn luyện , gọt giũa ngòi bút để cho ra đời một áng văn chương tuyệt tác của nhân loại . Nhưng ý kiến của Mộng Liên Đường đề cập đến nỗi khổ của Nguyễn Du ở đây là “</w:t>
      </w:r>
      <w:r>
        <w:rPr>
          <w:rFonts w:cs="Times New Roman" w:ascii="Times New Roman" w:hAnsi="Times New Roman"/>
          <w:i/>
          <w:iCs/>
          <w:color w:val="000000"/>
          <w:sz w:val="24"/>
          <w:szCs w:val="24"/>
          <w:lang w:eastAsia="vi-VN"/>
        </w:rPr>
        <w:t>dụng tâm</w:t>
      </w:r>
      <w:r>
        <w:rPr>
          <w:rFonts w:cs="Times New Roman" w:ascii="Times New Roman" w:hAnsi="Times New Roman"/>
          <w:color w:val="000000"/>
          <w:sz w:val="24"/>
          <w:szCs w:val="24"/>
          <w:lang w:eastAsia="vi-VN"/>
        </w:rPr>
        <w:t>” , tức là làm thế nào để đưa chữ “</w:t>
      </w:r>
      <w:r>
        <w:rPr>
          <w:rFonts w:cs="Times New Roman" w:ascii="Times New Roman" w:hAnsi="Times New Roman"/>
          <w:i/>
          <w:iCs/>
          <w:color w:val="000000"/>
          <w:sz w:val="24"/>
          <w:szCs w:val="24"/>
          <w:lang w:eastAsia="vi-VN"/>
        </w:rPr>
        <w:t>tâm</w:t>
      </w:r>
      <w:r>
        <w:rPr>
          <w:rFonts w:cs="Times New Roman" w:ascii="Times New Roman" w:hAnsi="Times New Roman"/>
          <w:color w:val="000000"/>
          <w:sz w:val="24"/>
          <w:szCs w:val="24"/>
          <w:lang w:eastAsia="vi-VN"/>
        </w:rPr>
        <w:t>” vào tác phẩm của mình , đưa tấm lòng mình vào những dòng thơ . Bởi vì , hơn ai hết , Nguyễn Du rất coi trọng chữ tài nhưng cũng hết mực ca ngợi chữ tâm . ND đã khẳng định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Chữ tâm kia mới bằng ba chữ tài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-Chính vì vậy , chữ tâm của ông dào dạt trên những trang giấy . Có lẽ vì vậy mà trong Truyện Kiều chữ “</w:t>
      </w:r>
      <w:r>
        <w:rPr>
          <w:rFonts w:cs="Times New Roman" w:ascii="Times New Roman" w:hAnsi="Times New Roman"/>
          <w:i/>
          <w:iCs/>
          <w:color w:val="000000"/>
          <w:sz w:val="24"/>
          <w:szCs w:val="24"/>
          <w:lang w:eastAsia="vi-VN"/>
        </w:rPr>
        <w:t>lòng</w:t>
      </w:r>
      <w:r>
        <w:rPr>
          <w:rFonts w:cs="Times New Roman" w:ascii="Times New Roman" w:hAnsi="Times New Roman"/>
          <w:color w:val="000000"/>
          <w:sz w:val="24"/>
          <w:szCs w:val="24"/>
          <w:lang w:eastAsia="vi-VN"/>
        </w:rPr>
        <w:t>” xuất hiện với một số lượng lớn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+Đó là nỗi cảm thương của Kiều trước mộ Đạm Tiên: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Lòng đâu sẵn mối thương tâm</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+Đó cũng là cái tình Kiều đem ra đền đáp Kim Trọng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w:t>
      </w:r>
      <w:r>
        <w:rPr>
          <w:rFonts w:cs="Times New Roman" w:ascii="Times New Roman" w:hAnsi="Times New Roman"/>
          <w:i/>
          <w:iCs/>
          <w:color w:val="000000"/>
          <w:sz w:val="24"/>
          <w:szCs w:val="24"/>
          <w:lang w:eastAsia="vi-VN"/>
        </w:rPr>
        <w:t>Lấy lòng gọi chút ra đây tạ lòng”</w:t>
      </w:r>
    </w:p>
    <w:p>
      <w:pPr>
        <w:pStyle w:val="Normal"/>
        <w:shd w:fill="FFFFFF" w:val="clear"/>
        <w:spacing w:lineRule="atLeast" w:line="330" w:before="0" w:after="0"/>
        <w:textAlignment w:val="baseline"/>
        <w:rPr/>
      </w:pPr>
      <w:r>
        <w:rPr>
          <w:rFonts w:cs="Times New Roman" w:ascii="Times New Roman" w:hAnsi="Times New Roman"/>
          <w:i/>
          <w:iCs/>
          <w:color w:val="000000"/>
          <w:sz w:val="24"/>
          <w:szCs w:val="24"/>
          <w:lang w:eastAsia="vi-VN"/>
        </w:rPr>
        <w:t>                                         “</w:t>
      </w:r>
      <w:r>
        <w:rPr>
          <w:rFonts w:cs="Times New Roman" w:ascii="Times New Roman" w:hAnsi="Times New Roman"/>
          <w:i/>
          <w:iCs/>
          <w:color w:val="000000"/>
          <w:sz w:val="24"/>
          <w:szCs w:val="24"/>
          <w:lang w:eastAsia="vi-VN"/>
        </w:rPr>
        <w:t>Để lòng thì phụ tấm lòng với ai</w:t>
      </w:r>
      <w:r>
        <w:rPr>
          <w:rFonts w:cs="Times New Roman" w:ascii="Times New Roman" w:hAnsi="Times New Roman"/>
          <w:color w:val="000000"/>
          <w:sz w:val="24"/>
          <w:szCs w:val="24"/>
          <w:lang w:eastAsia="vi-VN"/>
        </w:rPr>
        <w:t>”</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+Nhưng cũng có những tiếng lòng khiến người ta mỉa mai , ghê tởm . Đó là tiếng lòng thốt ra từ bọn buôn thịt bán người , từ những Tú Bà , Sở Khanh . Chúng thốt ra những lời ngon ngọt nhưng lại giương vuốt nhe răng làm hại bao người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w:t>
      </w:r>
      <w:r>
        <w:rPr>
          <w:rFonts w:cs="Times New Roman" w:ascii="Times New Roman" w:hAnsi="Times New Roman"/>
          <w:i/>
          <w:iCs/>
          <w:color w:val="000000"/>
          <w:sz w:val="24"/>
          <w:szCs w:val="24"/>
          <w:lang w:eastAsia="vi-VN"/>
        </w:rPr>
        <w:t>Phải điều lòng lại rối lòng mà thôi”</w:t>
      </w:r>
    </w:p>
    <w:p>
      <w:pPr>
        <w:pStyle w:val="Normal"/>
        <w:shd w:fill="FFFFFF" w:val="clear"/>
        <w:spacing w:lineRule="atLeast" w:line="330" w:before="0" w:after="0"/>
        <w:textAlignment w:val="baseline"/>
        <w:rPr/>
      </w:pPr>
      <w:r>
        <w:rPr>
          <w:rFonts w:cs="Times New Roman" w:ascii="Times New Roman" w:hAnsi="Times New Roman"/>
          <w:i/>
          <w:iCs/>
          <w:color w:val="000000"/>
          <w:sz w:val="24"/>
          <w:szCs w:val="24"/>
          <w:lang w:eastAsia="vi-VN"/>
        </w:rPr>
        <w:t>                                           “</w:t>
      </w:r>
      <w:r>
        <w:rPr>
          <w:rFonts w:cs="Times New Roman" w:ascii="Times New Roman" w:hAnsi="Times New Roman"/>
          <w:i/>
          <w:iCs/>
          <w:color w:val="000000"/>
          <w:sz w:val="24"/>
          <w:szCs w:val="24"/>
          <w:lang w:eastAsia="vi-VN"/>
        </w:rPr>
        <w:t>Lòng này ai tỏ cho ta hỡi lòng</w:t>
      </w:r>
      <w:r>
        <w:rPr>
          <w:rFonts w:cs="Times New Roman" w:ascii="Times New Roman" w:hAnsi="Times New Roman"/>
          <w:color w:val="000000"/>
          <w:sz w:val="24"/>
          <w:szCs w:val="24"/>
          <w:lang w:eastAsia="vi-VN"/>
        </w:rPr>
        <w:t>”</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àNguyễn Du đặt tiếng lòng vào miệng những bậc tài hoa như Kim Trọng , Thúy Kiều nhưng cũng để nó thốt ra từ những kẻ xấu xa , nham hiểm như Tú Bà , Sở Khanh. Đó là dụng ý nghệ thuật của ông khi muốn lột tả sắc thái biểu cảm của chữ tâm . Chữ tâm trong sáng biểu hiện cho tấm lòng lương thiện cao cả của con người nhưng cũng có khi chữ tâm bị bôi bẩn , nhơ nhuốc trong tay bọn vô lại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-Có thể nói Truyện Kiều là tiểu thuyết của chữ tâm . Thúy Kiều chinh phục được người đọc không chỉ bởi “</w:t>
      </w:r>
      <w:r>
        <w:rPr>
          <w:rFonts w:cs="Times New Roman" w:ascii="Times New Roman" w:hAnsi="Times New Roman"/>
          <w:i/>
          <w:iCs/>
          <w:color w:val="000000"/>
          <w:sz w:val="24"/>
          <w:szCs w:val="24"/>
          <w:lang w:eastAsia="vi-VN"/>
        </w:rPr>
        <w:t>Sắc đành đòi một , tài đành họa hai</w:t>
      </w:r>
      <w:r>
        <w:rPr>
          <w:rFonts w:cs="Times New Roman" w:ascii="Times New Roman" w:hAnsi="Times New Roman"/>
          <w:color w:val="000000"/>
          <w:sz w:val="24"/>
          <w:szCs w:val="24"/>
          <w:lang w:eastAsia="vi-VN"/>
        </w:rPr>
        <w:t>” mà còn bởi chữ tâm sáng chói nơi nàng . Đó là tấm lòng trinh bạch , là nghĩaa khí , là sự khoan dung của nàng . Chữ tâm trải suốt cuộc đời nàng . Vì chữ tâm mà Kiều khóc thương Đạm Tiên , vì chữ tâm mà bán mình chuộc cha , trả nghĩa cho Kim Trọng . Vì chữ tâm mà Kiều tha bổng Hoạn Thư , khuyên Từ Hải ra hàng và cuối cùng vì chữ tâm mà Kiều tìm đến cái chết trên sông Tiền Đường . Hình tượng Thúy Kiều đã đi vào lòng người đọc với một cái tâm như thế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-Ở những nhà văn chân chính xưa nay , tâm bao giờ cũng là cái gốc . Tài và trí chỉ là cành , là ngọn . Người nghệ sĩ phải vui niềm vui của con người , đau cùng nỗi đau của con người , phải khóc , phải cười , phải trăn trở cùng con người . Soi vào Truyện Kiều, ta nhận ra  tác phẩm thực chất là tiếng lòng của Nguyễn Du . Mỗi một lời , một chữ , một câu trên trang giấy là sự hòa quyện giữa tâm hồn nhà văn với tâm hồn nhân vật . Nguyễn Du dõi theo bước chân của nàng Kiều trên từng chặng đường đời của nàng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+Khi Kiều ở lầu xanh , ông đau cùng nàng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Khi tỉnh rượu… xót xa</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+Khi Kiều gặp Từ Hải , ông vui mừng , hân hoan trước hạnh phúc của nàng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Trai anh hùng , gái thuyền quyên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Phỉ nguyền sánh phượng , đẹp duyên cưỡi rồng</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+Và chính ông là người thốt lên tiếng kêu đau đớn khi Kiều nhảy xuống sông Tiền Đường tự tử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Thương thay cũng một kiếp người</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Hại thay mang lấy sác tài mà chi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àCó thể nói Nguyễn Du đã hóa thân vào nhân vật , vui buồn cùng nhân vật . Đó chính là tấm lòng nhân đạo cao cả của Nguyễn Du .</w:t>
      </w:r>
    </w:p>
    <w:p>
      <w:pPr>
        <w:pStyle w:val="Normal"/>
        <w:shd w:fill="FFFFFF" w:val="clear"/>
        <w:spacing w:lineRule="atLeast" w:line="330" w:before="0" w:after="0"/>
        <w:textAlignment w:val="baseline"/>
        <w:rPr/>
      </w:pPr>
      <w:r>
        <w:rPr>
          <w:rFonts w:cs="Times New Roman" w:ascii="Times New Roman" w:hAnsi="Times New Roman"/>
          <w:i/>
          <w:iCs/>
          <w:color w:val="000000"/>
          <w:sz w:val="24"/>
          <w:szCs w:val="24"/>
          <w:lang w:eastAsia="vi-VN"/>
        </w:rPr>
        <w:t>  </w:t>
      </w:r>
      <w:r>
        <w:rPr>
          <w:rFonts w:cs="Times New Roman" w:ascii="Times New Roman" w:hAnsi="Times New Roman"/>
          <w:b/>
          <w:bCs/>
          <w:i/>
          <w:iCs/>
          <w:color w:val="000000"/>
          <w:sz w:val="24"/>
          <w:szCs w:val="24"/>
          <w:lang w:eastAsia="vi-VN"/>
        </w:rPr>
        <w:t>b.</w:t>
      </w:r>
      <w:r>
        <w:rPr>
          <w:rFonts w:cs="Times New Roman" w:ascii="Times New Roman" w:hAnsi="Times New Roman"/>
          <w:b/>
          <w:bCs/>
          <w:i/>
          <w:iCs/>
          <w:color w:val="000000"/>
          <w:sz w:val="24"/>
          <w:szCs w:val="24"/>
          <w:u w:val="single"/>
          <w:lang w:eastAsia="vi-VN"/>
        </w:rPr>
        <w:t>Tự sự đã khéo , tả cảnh đã hệt , đàm tình đã thiết</w:t>
      </w:r>
      <w:r>
        <w:rPr>
          <w:rFonts w:cs="Times New Roman" w:ascii="Times New Roman" w:hAnsi="Times New Roman"/>
          <w:color w:val="000000"/>
          <w:sz w:val="24"/>
          <w:szCs w:val="24"/>
          <w:lang w:eastAsia="vi-VN"/>
        </w:rPr>
        <w:t> là tài năng nghệ thuật ở mọi phương diện đều đạt đến độ xuất sắc</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w:t>
      </w:r>
      <w:r>
        <w:rPr>
          <w:rFonts w:cs="Times New Roman" w:ascii="Times New Roman" w:hAnsi="Times New Roman"/>
          <w:b/>
          <w:bCs/>
          <w:i/>
          <w:iCs/>
          <w:color w:val="000000"/>
          <w:sz w:val="24"/>
          <w:szCs w:val="24"/>
          <w:lang w:eastAsia="vi-VN"/>
        </w:rPr>
        <w:t>Tự sự đã khéo</w:t>
      </w:r>
      <w:r>
        <w:rPr>
          <w:rFonts w:cs="Times New Roman" w:ascii="Times New Roman" w:hAnsi="Times New Roman"/>
          <w:color w:val="000000"/>
          <w:sz w:val="24"/>
          <w:szCs w:val="24"/>
          <w:lang w:eastAsia="vi-VN"/>
        </w:rPr>
        <w:t>”: ở đây tác giả muốn đề cập đến nghệ thuật kể chuyện hấp dẫn của nguyễn Du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+Cái khéo của Nguyễn Du là sự biến hóa linh hoạt cách kể , cách dẫn dắt câu chuyện ( so sánh với Kim Vân Kiều truyện là một cuốn tiểu thuyết chương hồi , Truyện Kiều của ND là một cuốn truyện thơ) . Vì là truyện thơ Việt Nam nên TK đậm bản sắc dân gian . Đặc biệt , TK đã đưa thể thơ lục bát dân tộc lên tới đỉnh cao . Thể thơ của ND vừa gần gũi , vừa dễ đọc, dễ thuộc , dẫn dắt người đọc vào câu chuyện một cách tự nhiên .Chính vì vậy , bức tranh toàn cảnh về đời sống xã hội , con người trong tác phẩm hiện lên vô cùng chân thực và sống động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+Truyện Kiều là một câu chuyện xuyên suốt với tình tiết nọ tiếp nối tình tiết kiado sự kết nối các tình tiết chặt chẽ và lô gích , từ đó người đọc có thể rút ra quy luật về số phận nhân vật</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+Truyện Kiều còn có sự kế thừa Kim Vân Kiều truyện một cách sáng tạo :</w:t>
      </w:r>
    </w:p>
    <w:p>
      <w:pPr>
        <w:pStyle w:val="Normal"/>
        <w:numPr>
          <w:ilvl w:val="0"/>
          <w:numId w:val="16"/>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Trong KVKT không có cuộc chia tay cảm động giữa Thúc Sinh và Kiều thì trong TK , đoạn Thúc sinh từ biệt TK lại là một trong những đoạn chia li hay nhất của thơ ca về sự chia li từ xưa đến nay , được Vũ Trinh đánh giá “</w:t>
      </w:r>
      <w:r>
        <w:rPr>
          <w:rFonts w:cs="Times New Roman" w:ascii="Times New Roman" w:hAnsi="Times New Roman"/>
          <w:i/>
          <w:iCs/>
          <w:color w:val="000000"/>
          <w:sz w:val="24"/>
          <w:szCs w:val="24"/>
          <w:lang w:eastAsia="vi-VN"/>
        </w:rPr>
        <w:t>ngang với một thiên phú biệt li</w:t>
      </w:r>
      <w:r>
        <w:rPr>
          <w:rFonts w:cs="Times New Roman" w:ascii="Times New Roman" w:hAnsi="Times New Roman"/>
          <w:color w:val="000000"/>
          <w:sz w:val="24"/>
          <w:szCs w:val="24"/>
          <w:lang w:eastAsia="vi-VN"/>
        </w:rPr>
        <w:t>”</w:t>
      </w:r>
    </w:p>
    <w:p>
      <w:pPr>
        <w:pStyle w:val="Normal"/>
        <w:numPr>
          <w:ilvl w:val="0"/>
          <w:numId w:val="16"/>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Trong KVKT miêu tả việc Từ Hải trở về với hình dung của một toán giặc cỏ , chân dung một kẻ cướp đã làm giảm giá trị thẩm mĩ của hình tượng nhân vật thì trong TK , hình ảnh của đạo quân của Từ Hải lại hiện lên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Ngất trời sát khí mơ màng</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Đầy sông kình ngạc , chật đường giáp binh</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àhiện lên cái khí thế mạnh mẽ , sục sôi của đoàn quân chiến thắng trở về với cái khả năng làm khuynh đảo cả đất trời . Người đọc như bị cuốn vào cái khí thế hào hùng , sục sôi đó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w:t>
      </w:r>
      <w:r>
        <w:rPr>
          <w:rFonts w:cs="Times New Roman" w:ascii="Times New Roman" w:hAnsi="Times New Roman"/>
          <w:b/>
          <w:bCs/>
          <w:i/>
          <w:iCs/>
          <w:color w:val="000000"/>
          <w:sz w:val="24"/>
          <w:szCs w:val="24"/>
          <w:lang w:eastAsia="vi-VN"/>
        </w:rPr>
        <w:t>Tả cảnh đã hệt</w:t>
      </w:r>
      <w:r>
        <w:rPr>
          <w:rFonts w:cs="Times New Roman" w:ascii="Times New Roman" w:hAnsi="Times New Roman"/>
          <w:color w:val="000000"/>
          <w:sz w:val="24"/>
          <w:szCs w:val="24"/>
          <w:lang w:eastAsia="vi-VN"/>
        </w:rPr>
        <w:t>”là sự chính xác , đúng đắn , phù hợp , lô gic trong tả cảnh của Nguyễn Du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+Ông đã phát hiện cái hồn của cảnh vật và đưa vào trong thơ một cách tinh tế nhất: Nguyễn Du có biệt tài tả mùa với ngôn ngữ có tính cá thể hóa cao độ , mỗi mùa một khác :</w:t>
      </w:r>
    </w:p>
    <w:p>
      <w:pPr>
        <w:pStyle w:val="Normal"/>
        <w:numPr>
          <w:ilvl w:val="0"/>
          <w:numId w:val="33"/>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Mùa hè : </w:t>
      </w:r>
      <w:r>
        <w:rPr>
          <w:rFonts w:cs="Times New Roman" w:ascii="Times New Roman" w:hAnsi="Times New Roman"/>
          <w:i/>
          <w:iCs/>
          <w:color w:val="000000"/>
          <w:sz w:val="24"/>
          <w:szCs w:val="24"/>
          <w:lang w:eastAsia="vi-VN"/>
        </w:rPr>
        <w:t>Dưới trăng quyên đã gọi hè</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Đầu tường lửa lựu lập lòe đơm bông .</w:t>
      </w:r>
    </w:p>
    <w:p>
      <w:pPr>
        <w:pStyle w:val="Normal"/>
        <w:numPr>
          <w:ilvl w:val="0"/>
          <w:numId w:val="11"/>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Mùa thu :  </w:t>
      </w:r>
      <w:r>
        <w:rPr>
          <w:rFonts w:cs="Times New Roman" w:ascii="Times New Roman" w:hAnsi="Times New Roman"/>
          <w:i/>
          <w:iCs/>
          <w:color w:val="000000"/>
          <w:sz w:val="24"/>
          <w:szCs w:val="24"/>
          <w:lang w:eastAsia="vi-VN"/>
        </w:rPr>
        <w:t>Long lanh …bóng vàng</w:t>
      </w:r>
    </w:p>
    <w:p>
      <w:pPr>
        <w:pStyle w:val="Normal"/>
        <w:numPr>
          <w:ilvl w:val="0"/>
          <w:numId w:val="11"/>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Mùa xuân : </w:t>
      </w:r>
      <w:r>
        <w:rPr>
          <w:rFonts w:cs="Times New Roman" w:ascii="Times New Roman" w:hAnsi="Times New Roman"/>
          <w:i/>
          <w:iCs/>
          <w:color w:val="000000"/>
          <w:sz w:val="24"/>
          <w:szCs w:val="24"/>
          <w:lang w:eastAsia="vi-VN"/>
        </w:rPr>
        <w:t>Cỏ non …bông hoa</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+Cảnh không chỉ đẹp mà cảnh còn phù hợp với tâm trạng con người :</w:t>
      </w:r>
    </w:p>
    <w:p>
      <w:pPr>
        <w:pStyle w:val="Normal"/>
        <w:numPr>
          <w:ilvl w:val="0"/>
          <w:numId w:val="5"/>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Đôi trai gái “</w:t>
      </w:r>
      <w:r>
        <w:rPr>
          <w:rFonts w:cs="Times New Roman" w:ascii="Times New Roman" w:hAnsi="Times New Roman"/>
          <w:i/>
          <w:iCs/>
          <w:color w:val="000000"/>
          <w:sz w:val="24"/>
          <w:szCs w:val="24"/>
          <w:lang w:eastAsia="vi-VN"/>
        </w:rPr>
        <w:t>Người quốc sắc , kẻ thiên tài</w:t>
      </w:r>
      <w:r>
        <w:rPr>
          <w:rFonts w:cs="Times New Roman" w:ascii="Times New Roman" w:hAnsi="Times New Roman"/>
          <w:color w:val="000000"/>
          <w:sz w:val="24"/>
          <w:szCs w:val="24"/>
          <w:lang w:eastAsia="vi-VN"/>
        </w:rPr>
        <w:t>” vừa gặp nhau đã say mê và khi chia tay thì lòng đầy lưu luyến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Dưới cầu nước chảy trong veo</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Bên cầu tơ liễu bóng chiều thướt tha</w:t>
      </w:r>
    </w:p>
    <w:p>
      <w:pPr>
        <w:pStyle w:val="Normal"/>
        <w:numPr>
          <w:ilvl w:val="0"/>
          <w:numId w:val="29"/>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Khi con người cô độc , sống trong tâm trạng cô đơn thì thiên nhiên cũng mang đầy tâm trạng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Buồn trông cửa bể chiều hôm</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Am ầm tiếng sóng kêu quanh ghế ngồi</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Thiên nhiên như thấm đẫm nỗi buồn nhớ , sự lo lắng , phấp phỏng của Kiều về những ngày sắp tới à dự báo về một cuộc đời chìm nổi , một tương lai vô định đầy hiểm nguy , bất trắc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=&gt;”</w:t>
      </w:r>
      <w:r>
        <w:rPr>
          <w:rFonts w:cs="Times New Roman" w:ascii="Times New Roman" w:hAnsi="Times New Roman"/>
          <w:i/>
          <w:iCs/>
          <w:color w:val="000000"/>
          <w:sz w:val="24"/>
          <w:szCs w:val="24"/>
          <w:lang w:eastAsia="vi-VN"/>
        </w:rPr>
        <w:t>Cái hệt</w:t>
      </w:r>
      <w:r>
        <w:rPr>
          <w:rFonts w:cs="Times New Roman" w:ascii="Times New Roman" w:hAnsi="Times New Roman"/>
          <w:color w:val="000000"/>
          <w:sz w:val="24"/>
          <w:szCs w:val="24"/>
          <w:lang w:eastAsia="vi-VN"/>
        </w:rPr>
        <w:t>” của ND không chỉ dừng lại ở độ chính xác , đúng đắn mà đạt tới trình độ tinh vi , sâu sắc , giàu giá trị thẩm mĩ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w:t>
      </w:r>
      <w:r>
        <w:rPr>
          <w:rFonts w:cs="Times New Roman" w:ascii="Times New Roman" w:hAnsi="Times New Roman"/>
          <w:b/>
          <w:bCs/>
          <w:i/>
          <w:iCs/>
          <w:color w:val="000000"/>
          <w:sz w:val="24"/>
          <w:szCs w:val="24"/>
          <w:lang w:eastAsia="vi-VN"/>
        </w:rPr>
        <w:t>Đàm tình đã thiết</w:t>
      </w:r>
      <w:r>
        <w:rPr>
          <w:rFonts w:cs="Times New Roman" w:ascii="Times New Roman" w:hAnsi="Times New Roman"/>
          <w:color w:val="000000"/>
          <w:sz w:val="24"/>
          <w:szCs w:val="24"/>
          <w:lang w:eastAsia="vi-VN"/>
        </w:rPr>
        <w:t>”: đó là nghệ thuật miêu tả nội tâm nhân vật nổi bật trong tác phẩm .Ngòi bút của ND tinh vi , lão luyện trong việc phân tích tâm lí nhân vật .Tâm trạng của mỗi nhân vật được xây dựng đều phù hợp với hoàn cảnh</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+Trong tác phẩm , Kiều là nhân vật có tâm trạng phức tạp nhất :</w:t>
      </w:r>
    </w:p>
    <w:p>
      <w:pPr>
        <w:pStyle w:val="Normal"/>
        <w:numPr>
          <w:ilvl w:val="0"/>
          <w:numId w:val="20"/>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Tâm trạng bất lực , uất ức khi bị đem ra làm món hàng mua bán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Nỗi mình thêm tức nỗi nhà</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Thềm hoa một bước lệ hoa mấy hàng</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Ngại ngùng dín gió e sương</w:t>
      </w:r>
    </w:p>
    <w:p>
      <w:pPr>
        <w:pStyle w:val="Normal"/>
        <w:shd w:fill="FFFFFF" w:val="clear"/>
        <w:spacing w:lineRule="atLeast" w:line="330" w:before="0" w:after="0"/>
        <w:textAlignment w:val="baseline"/>
        <w:rPr/>
      </w:pPr>
      <w:r>
        <w:rPr>
          <w:rFonts w:cs="Times New Roman" w:ascii="Times New Roman" w:hAnsi="Times New Roman"/>
          <w:i/>
          <w:iCs/>
          <w:color w:val="000000"/>
          <w:sz w:val="24"/>
          <w:szCs w:val="24"/>
          <w:lang w:eastAsia="vi-VN"/>
        </w:rPr>
        <w:t>                              </w:t>
      </w:r>
      <w:r>
        <w:rPr>
          <w:rFonts w:cs="Times New Roman" w:ascii="Times New Roman" w:hAnsi="Times New Roman"/>
          <w:i/>
          <w:iCs/>
          <w:color w:val="000000"/>
          <w:sz w:val="24"/>
          <w:szCs w:val="24"/>
          <w:lang w:eastAsia="vi-VN"/>
        </w:rPr>
        <w:t>Ngừng hoa bóng thẹn , trông gương mặt dày</w:t>
      </w:r>
      <w:r>
        <w:rPr>
          <w:rFonts w:cs="Times New Roman" w:ascii="Times New Roman" w:hAnsi="Times New Roman"/>
          <w:color w:val="000000"/>
          <w:sz w:val="24"/>
          <w:szCs w:val="24"/>
          <w:lang w:eastAsia="vi-VN"/>
        </w:rPr>
        <w:t> .</w:t>
      </w:r>
    </w:p>
    <w:p>
      <w:pPr>
        <w:pStyle w:val="Normal"/>
        <w:numPr>
          <w:ilvl w:val="0"/>
          <w:numId w:val="23"/>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Khi Kiều trao duyên cho em để trả nghĩa cho Kim Trọng , ta mới thấy hết cái tình sâu nặng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Phận sao phận bạc như vôi</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Thôi thôi thiếp đã phụ chàng từ đây</w:t>
      </w:r>
    </w:p>
    <w:p>
      <w:pPr>
        <w:pStyle w:val="Normal"/>
        <w:numPr>
          <w:ilvl w:val="0"/>
          <w:numId w:val="15"/>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Những đau thương , uất ức dồn lại đã trở thành nỗi căm phẫn trong Kiều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Đã cho lấy chữ hồng nhan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Sao cho sỉ nhục một lần mới thôi</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Điệp từ “</w:t>
      </w:r>
      <w:r>
        <w:rPr>
          <w:rFonts w:cs="Times New Roman" w:ascii="Times New Roman" w:hAnsi="Times New Roman"/>
          <w:i/>
          <w:iCs/>
          <w:color w:val="000000"/>
          <w:sz w:val="24"/>
          <w:szCs w:val="24"/>
          <w:lang w:eastAsia="vi-VN"/>
        </w:rPr>
        <w:t>cho</w:t>
      </w:r>
      <w:r>
        <w:rPr>
          <w:rFonts w:cs="Times New Roman" w:ascii="Times New Roman" w:hAnsi="Times New Roman"/>
          <w:color w:val="000000"/>
          <w:sz w:val="24"/>
          <w:szCs w:val="24"/>
          <w:lang w:eastAsia="vi-VN"/>
        </w:rPr>
        <w:t>” lặp lại nhiều lần như sự đay nghiến , day dứt , khắc khoải khôn nguôi về nỗi đau thân phận . Câu thơ chất chứa niềm bức bối , bực dọc như muốn bùng ra . Trong thơ bật ra tiếng hét phẫn nộ , tiếng tố cáo gay gắt những ngang trái cuộc đời chà đạp lên số phận người phụ nữ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+Trong Truyện Kiều lúc nào cũng hiển hiện một chữ tình sâu nặng . Cái tình trong TK là cái tình sâu , tình thắm , cái tình đẹp nhất của loài người bởi nó chở theo giá trị nhân đạo sâu sắc của tác giả . Trước mỗi cảnh đời của nhân vật ta đều bắt gặp sự đồng cảm , thương xót của nhà thơ .</w:t>
      </w:r>
    </w:p>
    <w:p>
      <w:pPr>
        <w:pStyle w:val="Normal"/>
        <w:shd w:fill="FFFFFF" w:val="clear"/>
        <w:spacing w:lineRule="atLeast" w:line="330" w:before="0" w:after="0"/>
        <w:textAlignment w:val="baseline"/>
        <w:rPr/>
      </w:pPr>
      <w:r>
        <w:rPr>
          <w:rFonts w:cs="Times New Roman" w:ascii="Times New Roman" w:hAnsi="Times New Roman"/>
          <w:b/>
          <w:bCs/>
          <w:color w:val="000000"/>
          <w:sz w:val="24"/>
          <w:szCs w:val="24"/>
          <w:lang w:eastAsia="vi-VN"/>
        </w:rPr>
        <w:t xml:space="preserve">  </w:t>
      </w:r>
      <w:r>
        <w:rPr>
          <w:rFonts w:cs="Times New Roman" w:ascii="Times New Roman" w:hAnsi="Times New Roman"/>
          <w:b/>
          <w:bCs/>
          <w:color w:val="000000"/>
          <w:sz w:val="24"/>
          <w:szCs w:val="24"/>
          <w:lang w:eastAsia="vi-VN"/>
        </w:rPr>
        <w:t>c.</w:t>
      </w:r>
      <w:r>
        <w:rPr>
          <w:rFonts w:cs="Times New Roman" w:ascii="Times New Roman" w:hAnsi="Times New Roman"/>
          <w:b/>
          <w:bCs/>
          <w:i/>
          <w:iCs/>
          <w:color w:val="000000"/>
          <w:sz w:val="24"/>
          <w:szCs w:val="24"/>
          <w:u w:val="single"/>
          <w:lang w:eastAsia="vi-VN"/>
        </w:rPr>
        <w:t>Thành công của TK còn ở chỗ “Con mắt trông thấu sáu cõi, tấm lòng nghĩ suốt cả nghìn đời</w:t>
      </w:r>
      <w:r>
        <w:rPr>
          <w:rFonts w:cs="Times New Roman" w:ascii="Times New Roman" w:hAnsi="Times New Roman"/>
          <w:color w:val="000000"/>
          <w:sz w:val="24"/>
          <w:szCs w:val="24"/>
          <w:lang w:eastAsia="vi-VN"/>
        </w:rPr>
        <w:t>”</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w:t>
      </w:r>
      <w:r>
        <w:rPr>
          <w:rFonts w:cs="Times New Roman" w:ascii="Times New Roman" w:hAnsi="Times New Roman"/>
          <w:i/>
          <w:iCs/>
          <w:color w:val="000000"/>
          <w:sz w:val="24"/>
          <w:szCs w:val="24"/>
          <w:lang w:eastAsia="vi-VN"/>
        </w:rPr>
        <w:t>Sáu cõi</w:t>
      </w:r>
      <w:r>
        <w:rPr>
          <w:rFonts w:cs="Times New Roman" w:ascii="Times New Roman" w:hAnsi="Times New Roman"/>
          <w:color w:val="000000"/>
          <w:sz w:val="24"/>
          <w:szCs w:val="24"/>
          <w:lang w:eastAsia="vi-VN"/>
        </w:rPr>
        <w:t>” là sự bao chiếm là sự bao chiếm toàn bộ không gian đông-tây-nam-bắc , trên và dưới. Đó là sự thâu tóm cả vũ trụ , đất trời . Trong TK có không ít những thơ chứa đựng cả thiên nhiên vũ trụ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w:t>
      </w:r>
      <w:r>
        <w:rPr>
          <w:rFonts w:cs="Times New Roman" w:ascii="Times New Roman" w:hAnsi="Times New Roman"/>
          <w:i/>
          <w:iCs/>
          <w:color w:val="000000"/>
          <w:sz w:val="24"/>
          <w:szCs w:val="24"/>
          <w:lang w:eastAsia="vi-VN"/>
        </w:rPr>
        <w:t>-Bốn bề bát ngát xa trông</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Cát vàng cồn nọ bụi hồng dặm kia</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-Trời cao sông rộng một màu bao la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w:t>
      </w:r>
      <w:r>
        <w:rPr>
          <w:rFonts w:cs="Times New Roman" w:ascii="Times New Roman" w:hAnsi="Times New Roman"/>
          <w:b/>
          <w:bCs/>
          <w:i/>
          <w:iCs/>
          <w:color w:val="000000"/>
          <w:sz w:val="24"/>
          <w:szCs w:val="24"/>
          <w:lang w:eastAsia="vi-VN"/>
        </w:rPr>
        <w:t>Con mắt trông thấu sáu cõi</w:t>
      </w:r>
      <w:r>
        <w:rPr>
          <w:rFonts w:cs="Times New Roman" w:ascii="Times New Roman" w:hAnsi="Times New Roman"/>
          <w:color w:val="000000"/>
          <w:sz w:val="24"/>
          <w:szCs w:val="24"/>
          <w:lang w:eastAsia="vi-VN"/>
        </w:rPr>
        <w:t>” cũng là một biểu hiện của một nhân sinh quan nhạy cảm , một tâm hồn rộng mở thu nhận mọi biến chuyển cuộc đời .Chính bởi thế mà ông rút ra được những quy luật của cuộc đời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w:t>
      </w:r>
      <w:r>
        <w:rPr>
          <w:rFonts w:cs="Times New Roman" w:ascii="Times New Roman" w:hAnsi="Times New Roman"/>
          <w:i/>
          <w:iCs/>
          <w:color w:val="000000"/>
          <w:sz w:val="24"/>
          <w:szCs w:val="24"/>
          <w:lang w:eastAsia="vi-VN"/>
        </w:rPr>
        <w:t>Trăm năm trong cõi người ta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Chữ tài ………………………………………ghét nhau</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-Ngẫm hay muôn sự tại trời</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Trời kia đã bắt làm người có thân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w:t>
      </w:r>
      <w:r>
        <w:rPr>
          <w:rFonts w:cs="Times New Roman" w:ascii="Times New Roman" w:hAnsi="Times New Roman"/>
          <w:i/>
          <w:iCs/>
          <w:color w:val="000000"/>
          <w:sz w:val="24"/>
          <w:szCs w:val="24"/>
          <w:lang w:eastAsia="vi-VN"/>
        </w:rPr>
        <w:t>-</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Cho thanh cao mới được phần thanh cao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àBằng con mắt “</w:t>
      </w:r>
      <w:r>
        <w:rPr>
          <w:rFonts w:cs="Times New Roman" w:ascii="Times New Roman" w:hAnsi="Times New Roman"/>
          <w:i/>
          <w:iCs/>
          <w:color w:val="000000"/>
          <w:sz w:val="24"/>
          <w:szCs w:val="24"/>
          <w:lang w:eastAsia="vi-VN"/>
        </w:rPr>
        <w:t>Trông thấu sáu cõi</w:t>
      </w:r>
      <w:r>
        <w:rPr>
          <w:rFonts w:cs="Times New Roman" w:ascii="Times New Roman" w:hAnsi="Times New Roman"/>
          <w:color w:val="000000"/>
          <w:sz w:val="24"/>
          <w:szCs w:val="24"/>
          <w:lang w:eastAsia="vi-VN"/>
        </w:rPr>
        <w:t>” , Nguyễn Du đã thể hiện một vốn sống phong phú , uyên thâm , hiểu đời và hiểu người . Ông nghe nhiều, quan sát nhiều để đúc rút lại những chân lí của cuộc sống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w:t>
      </w:r>
      <w:r>
        <w:rPr>
          <w:rFonts w:cs="Times New Roman" w:ascii="Times New Roman" w:hAnsi="Times New Roman"/>
          <w:b/>
          <w:bCs/>
          <w:color w:val="000000"/>
          <w:sz w:val="24"/>
          <w:szCs w:val="24"/>
          <w:lang w:eastAsia="vi-VN"/>
        </w:rPr>
        <w:t>Mắt ND nhìn thấu sáu cõi mà lòng thì</w:t>
      </w:r>
      <w:r>
        <w:rPr>
          <w:rFonts w:cs="Times New Roman" w:ascii="Times New Roman" w:hAnsi="Times New Roman"/>
          <w:color w:val="000000"/>
          <w:sz w:val="24"/>
          <w:szCs w:val="24"/>
          <w:lang w:eastAsia="vi-VN"/>
        </w:rPr>
        <w:t> “</w:t>
      </w:r>
      <w:r>
        <w:rPr>
          <w:rFonts w:cs="Times New Roman" w:ascii="Times New Roman" w:hAnsi="Times New Roman"/>
          <w:b/>
          <w:bCs/>
          <w:i/>
          <w:iCs/>
          <w:color w:val="000000"/>
          <w:sz w:val="24"/>
          <w:szCs w:val="24"/>
          <w:lang w:eastAsia="vi-VN"/>
        </w:rPr>
        <w:t>nghĩ suốt cả đời</w:t>
      </w:r>
      <w:r>
        <w:rPr>
          <w:rFonts w:cs="Times New Roman" w:ascii="Times New Roman" w:hAnsi="Times New Roman"/>
          <w:color w:val="000000"/>
          <w:sz w:val="24"/>
          <w:szCs w:val="24"/>
          <w:lang w:eastAsia="vi-VN"/>
        </w:rPr>
        <w:t>”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+Đó là tấm lòng canh cánh lo cho số phận con người , lo cho cuộc đời . Ông đã nói hộ những người phụ nữ những bất công , đau khổ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Đau đớn thay …lời chung</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3.</w:t>
      </w:r>
      <w:r>
        <w:rPr>
          <w:rFonts w:cs="Times New Roman" w:ascii="Times New Roman" w:hAnsi="Times New Roman"/>
          <w:b/>
          <w:bCs/>
          <w:color w:val="000000"/>
          <w:sz w:val="24"/>
          <w:szCs w:val="24"/>
          <w:u w:val="single"/>
          <w:lang w:eastAsia="vi-VN"/>
        </w:rPr>
        <w:t>Bình luận</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-Lời nhận định của Mộng Liên Đường đã khái quát được một cách chung nhất những giá trị của TK trên cả hai lĩnh vực nội dung và nghệ thuật vì “</w:t>
      </w:r>
      <w:r>
        <w:rPr>
          <w:rFonts w:cs="Times New Roman" w:ascii="Times New Roman" w:hAnsi="Times New Roman"/>
          <w:i/>
          <w:iCs/>
          <w:color w:val="000000"/>
          <w:sz w:val="24"/>
          <w:szCs w:val="24"/>
          <w:lang w:eastAsia="vi-VN"/>
        </w:rPr>
        <w:t>Tố Như dụng tâm đã khổ, tự sự đã khéo , tả cảnh đã hệt , đàm tình đã thiết”.</w:t>
      </w:r>
      <w:r>
        <w:rPr>
          <w:rFonts w:cs="Times New Roman" w:ascii="Times New Roman" w:hAnsi="Times New Roman"/>
          <w:color w:val="000000"/>
          <w:sz w:val="24"/>
          <w:szCs w:val="24"/>
          <w:lang w:eastAsia="vi-VN"/>
        </w:rPr>
        <w:t>Nhưng xét đến cùng bút lực ấy có được cũng là nhờ “</w:t>
      </w:r>
      <w:r>
        <w:rPr>
          <w:rFonts w:cs="Times New Roman" w:ascii="Times New Roman" w:hAnsi="Times New Roman"/>
          <w:i/>
          <w:iCs/>
          <w:color w:val="000000"/>
          <w:sz w:val="24"/>
          <w:szCs w:val="24"/>
          <w:lang w:eastAsia="vi-VN"/>
        </w:rPr>
        <w:t>con mắt trông thấu sáu cõi , tấm lòng nghĩ suốt cả nghìn đời</w:t>
      </w:r>
      <w:r>
        <w:rPr>
          <w:rFonts w:cs="Times New Roman" w:ascii="Times New Roman" w:hAnsi="Times New Roman"/>
          <w:color w:val="000000"/>
          <w:sz w:val="24"/>
          <w:szCs w:val="24"/>
          <w:lang w:eastAsia="vi-VN"/>
        </w:rPr>
        <w:t>”. Nguyễn Du là một nghệ sĩ chân chính</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-Lời bàn của Mộng Liên Đường cho thấy ông không chỉ là một người am hiểu , học rộng , hiểu sâu về văn chương mà ông còn xứng đáng là một tri kỉ của ND khi khám phá được cái thần tuyệt diệu của tài năng nghệ thuật ND , đồng điệu với tâm hồn , nỗi niềm của ND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r>
    </w:p>
    <w:p>
      <w:pPr>
        <w:pStyle w:val="Normal"/>
        <w:numPr>
          <w:ilvl w:val="0"/>
          <w:numId w:val="0"/>
        </w:numPr>
        <w:shd w:fill="FFFFFF" w:val="clear"/>
        <w:spacing w:lineRule="auto" w:line="240" w:before="150" w:after="0"/>
        <w:textAlignment w:val="baseline"/>
        <w:outlineLvl w:val="0"/>
        <w:rPr>
          <w:rFonts w:ascii="Times New Roman" w:hAnsi="Times New Roman" w:cs="Times New Roman"/>
          <w:b/>
          <w:color w:val="000000"/>
          <w:kern w:val="2"/>
          <w:sz w:val="32"/>
          <w:szCs w:val="32"/>
          <w:lang w:eastAsia="vi-VN"/>
        </w:rPr>
      </w:pPr>
      <w:r>
        <w:rPr>
          <w:rFonts w:cs="Times New Roman" w:ascii="Times New Roman" w:hAnsi="Times New Roman"/>
          <w:b/>
          <w:color w:val="000000"/>
          <w:kern w:val="2"/>
          <w:sz w:val="32"/>
          <w:szCs w:val="32"/>
          <w:lang w:eastAsia="vi-VN"/>
        </w:rPr>
        <w:t>Đề thi học sinh giỏi về Truyện Kiều và Chinh Phụ Ngâm</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Trong tác phẩm </w:t>
      </w:r>
      <w:r>
        <w:rPr>
          <w:rFonts w:cs="Times New Roman" w:ascii="Times New Roman" w:hAnsi="Times New Roman"/>
          <w:i/>
          <w:iCs/>
          <w:color w:val="000000"/>
          <w:sz w:val="24"/>
          <w:szCs w:val="24"/>
          <w:lang w:eastAsia="vi-VN"/>
        </w:rPr>
        <w:t>Chinh phụ ngâm</w:t>
      </w:r>
      <w:r>
        <w:rPr>
          <w:rFonts w:cs="Times New Roman" w:ascii="Times New Roman" w:hAnsi="Times New Roman"/>
          <w:color w:val="000000"/>
          <w:sz w:val="24"/>
          <w:szCs w:val="24"/>
          <w:lang w:eastAsia="vi-VN"/>
        </w:rPr>
        <w:t> (bản dịch của Đoàn Thị Điểm) có đoạn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Ngoài đầu cầu nước trong như lọc,</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Đường bên cầu cỏ mọc còn non.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Đưa chàng lòng dặc dặc buồn,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Bộ khôn bằng nhựa thuỷ khôn bằng thuyền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Nước trong chảy lòng phiền chẳng rửa,</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Cỏ xanh thơm dạ nhớ khó quên.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Nhủ rồi tay lại trao liền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bước đi một bước lại vin áo chàng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Trong tác phẩm </w:t>
      </w:r>
      <w:r>
        <w:rPr>
          <w:rFonts w:cs="Times New Roman" w:ascii="Times New Roman" w:hAnsi="Times New Roman"/>
          <w:i/>
          <w:iCs/>
          <w:color w:val="000000"/>
          <w:sz w:val="24"/>
          <w:szCs w:val="24"/>
          <w:lang w:eastAsia="vi-VN"/>
        </w:rPr>
        <w:t>Truyện Kiều</w:t>
      </w:r>
      <w:r>
        <w:rPr>
          <w:rFonts w:cs="Times New Roman" w:ascii="Times New Roman" w:hAnsi="Times New Roman"/>
          <w:color w:val="000000"/>
          <w:sz w:val="24"/>
          <w:szCs w:val="24"/>
          <w:lang w:eastAsia="vi-VN"/>
        </w:rPr>
        <w:t> ( Nguyễn Du) cũng có đoạn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Người lên ngựa, kẻ chia bào,</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Rừng phong , thu đã nhuốm màu quan san.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Dặm hồng bụi chốn chinh an,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Trông người đã khuất mấy ngàn dâu xanh.</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Người về chiếc bóng năm canh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Kẻ đi muôn dặm một mình xa xôi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Vầng trăng ai sẻ làm đôi,</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Nửa in gối chiếc, nửa soi dặm trường…</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Cảm nhận của anh (chị) về nỗi niềm li biệt trong hai đoạn thơ trên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Từ đó, anh (chị) nghĩ gì về thân phận của người phụ nữ trong xã hội ngày xưa</w:t>
      </w:r>
    </w:p>
    <w:p>
      <w:pPr>
        <w:pStyle w:val="Normal"/>
        <w:shd w:fill="FFFFFF" w:val="clear"/>
        <w:spacing w:lineRule="atLeast" w:line="330" w:before="0" w:after="225"/>
        <w:textAlignment w:val="baseline"/>
        <w:rPr>
          <w:rFonts w:ascii="Times New Roman" w:hAnsi="Times New Roman" w:cs="Times New Roman"/>
          <w:b/>
          <w:color w:val="000000"/>
          <w:sz w:val="24"/>
          <w:szCs w:val="24"/>
          <w:u w:val="single"/>
          <w:lang w:eastAsia="vi-VN"/>
        </w:rPr>
      </w:pPr>
      <w:r>
        <w:rPr>
          <w:rFonts w:cs="Times New Roman" w:ascii="Times New Roman" w:hAnsi="Times New Roman"/>
          <w:b/>
          <w:color w:val="000000"/>
          <w:sz w:val="24"/>
          <w:szCs w:val="24"/>
          <w:u w:val="single"/>
          <w:lang w:eastAsia="vi-VN"/>
        </w:rPr>
        <w:t>Hướng dẫn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1.</w:t>
      </w:r>
      <w:r>
        <w:rPr>
          <w:rFonts w:cs="Times New Roman" w:ascii="Times New Roman" w:hAnsi="Times New Roman"/>
          <w:b/>
          <w:bCs/>
          <w:i/>
          <w:iCs/>
          <w:color w:val="000000"/>
          <w:sz w:val="24"/>
          <w:szCs w:val="24"/>
          <w:u w:val="single"/>
          <w:lang w:eastAsia="vi-VN"/>
        </w:rPr>
        <w:t>Cảm nhận về nỗi niềm li biệt ở hai đoạn thơ</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a.</w:t>
      </w:r>
      <w:r>
        <w:rPr>
          <w:rFonts w:cs="Times New Roman" w:ascii="Times New Roman" w:hAnsi="Times New Roman"/>
          <w:i/>
          <w:iCs/>
          <w:color w:val="000000"/>
          <w:sz w:val="24"/>
          <w:szCs w:val="24"/>
          <w:lang w:eastAsia="vi-VN"/>
        </w:rPr>
        <w:t>Giới thiệu vài nét về tác giả, tác phẩm và 2 đoạn trích</w:t>
      </w:r>
    </w:p>
    <w:p>
      <w:pPr>
        <w:pStyle w:val="Normal"/>
        <w:shd w:fill="FFFFFF" w:val="clear"/>
        <w:spacing w:lineRule="atLeast" w:line="330" w:before="0" w:after="0"/>
        <w:textAlignment w:val="baseline"/>
        <w:rPr/>
      </w:pPr>
      <w:r>
        <w:rPr>
          <w:rFonts w:cs="Times New Roman" w:ascii="Times New Roman" w:hAnsi="Times New Roman"/>
          <w:b/>
          <w:bCs/>
          <w:color w:val="000000"/>
          <w:sz w:val="24"/>
          <w:szCs w:val="24"/>
          <w:lang w:eastAsia="vi-VN"/>
        </w:rPr>
        <w:t>b</w:t>
      </w:r>
      <w:r>
        <w:rPr>
          <w:rFonts w:cs="Times New Roman" w:ascii="Times New Roman" w:hAnsi="Times New Roman"/>
          <w:color w:val="000000"/>
          <w:sz w:val="24"/>
          <w:szCs w:val="24"/>
          <w:lang w:eastAsia="vi-VN"/>
        </w:rPr>
        <w:t>.</w:t>
      </w:r>
      <w:r>
        <w:rPr>
          <w:rFonts w:cs="Times New Roman" w:ascii="Times New Roman" w:hAnsi="Times New Roman"/>
          <w:i/>
          <w:iCs/>
          <w:color w:val="000000"/>
          <w:sz w:val="24"/>
          <w:szCs w:val="24"/>
          <w:lang w:eastAsia="vi-VN"/>
        </w:rPr>
        <w:t>Nêu nét giống nhau</w:t>
      </w:r>
      <w:r>
        <w:rPr>
          <w:rFonts w:cs="Times New Roman" w:ascii="Times New Roman" w:hAnsi="Times New Roman"/>
          <w:color w:val="000000"/>
          <w:sz w:val="24"/>
          <w:szCs w:val="24"/>
          <w:lang w:eastAsia="vi-VN"/>
        </w:rPr>
        <w:t> của hai tác giả Đặng Trần Côn và Nguyễn Du ở hai đoạn trích về : đề tài , hoàn cảnh sáng tác , sự gặp gỡ ở cái nhìn trân trọng cảm thương đối với người phụ nữ .</w:t>
      </w:r>
    </w:p>
    <w:p>
      <w:pPr>
        <w:pStyle w:val="Normal"/>
        <w:shd w:fill="FFFFFF" w:val="clear"/>
        <w:spacing w:lineRule="atLeast" w:line="330" w:before="0" w:after="0"/>
        <w:textAlignment w:val="baseline"/>
        <w:rPr/>
      </w:pPr>
      <w:r>
        <w:rPr>
          <w:rFonts w:cs="Times New Roman" w:ascii="Times New Roman" w:hAnsi="Times New Roman"/>
          <w:b/>
          <w:bCs/>
          <w:color w:val="000000"/>
          <w:sz w:val="24"/>
          <w:szCs w:val="24"/>
          <w:lang w:eastAsia="vi-VN"/>
        </w:rPr>
        <w:t>c</w:t>
      </w:r>
      <w:r>
        <w:rPr>
          <w:rFonts w:cs="Times New Roman" w:ascii="Times New Roman" w:hAnsi="Times New Roman"/>
          <w:color w:val="000000"/>
          <w:sz w:val="24"/>
          <w:szCs w:val="24"/>
          <w:lang w:eastAsia="vi-VN"/>
        </w:rPr>
        <w:t>.</w:t>
      </w:r>
      <w:r>
        <w:rPr>
          <w:rFonts w:cs="Times New Roman" w:ascii="Times New Roman" w:hAnsi="Times New Roman"/>
          <w:i/>
          <w:iCs/>
          <w:color w:val="000000"/>
          <w:sz w:val="24"/>
          <w:szCs w:val="24"/>
          <w:lang w:eastAsia="vi-VN"/>
        </w:rPr>
        <w:t>Nêu nét khác nhau (</w:t>
      </w:r>
      <w:r>
        <w:rPr>
          <w:rFonts w:cs="Times New Roman" w:ascii="Times New Roman" w:hAnsi="Times New Roman"/>
          <w:color w:val="000000"/>
          <w:sz w:val="24"/>
          <w:szCs w:val="24"/>
          <w:lang w:eastAsia="vi-VN"/>
        </w:rPr>
        <w:t>trọng tâm) : hai đoạn trích cùng viết về cảm xúc biệt li nhưng tuỳ theo chủ đề của tác phẩm , tuỳ theo cái nhìn , cách nhìn của mỗi tác giả (và người dịch –đoạn 1) mà mỗi tác giả có cách thể hiện , nội dung , sắc thái riêng biệt làm nên vẻ đẹp riêng , nét độc đáo khác nhau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w:t>
      </w:r>
      <w:r>
        <w:rPr>
          <w:rFonts w:cs="Times New Roman" w:ascii="Times New Roman" w:hAnsi="Times New Roman"/>
          <w:color w:val="000000"/>
          <w:sz w:val="24"/>
          <w:szCs w:val="24"/>
          <w:u w:val="single"/>
          <w:lang w:eastAsia="vi-VN"/>
        </w:rPr>
        <w:t>Đoạn 1</w:t>
      </w:r>
      <w:r>
        <w:rPr>
          <w:rFonts w:cs="Times New Roman" w:ascii="Times New Roman" w:hAnsi="Times New Roman"/>
          <w:color w:val="000000"/>
          <w:sz w:val="24"/>
          <w:szCs w:val="24"/>
          <w:lang w:eastAsia="vi-VN"/>
        </w:rPr>
        <w:t> : tả cảnh người chinh phục tiễn chồng ra chiến trận . Tác giả khắc hoạsâu sắc tâm trạng người chinh phụ trong buổi tiễn đưa với bao lưu luyến , bịn rịn , không nỡ rời xa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Đưa chàng lòng dằng dặc buồn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Bộ khôn bằng nhựa thuỷ khôn bằng thuyền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w:t>
      </w:r>
      <w:r>
        <w:rPr>
          <w:rFonts w:cs="Times New Roman" w:ascii="Times New Roman" w:hAnsi="Times New Roman"/>
          <w:color w:val="000000"/>
          <w:sz w:val="24"/>
          <w:szCs w:val="24"/>
          <w:u w:val="single"/>
          <w:lang w:eastAsia="vi-VN"/>
        </w:rPr>
        <w:t>Đoạn 2</w:t>
      </w:r>
      <w:r>
        <w:rPr>
          <w:rFonts w:cs="Times New Roman" w:ascii="Times New Roman" w:hAnsi="Times New Roman"/>
          <w:color w:val="000000"/>
          <w:sz w:val="24"/>
          <w:szCs w:val="24"/>
          <w:lang w:eastAsia="vi-VN"/>
        </w:rPr>
        <w:t> : Nguyễn Du tập trung miêu tả nỗi đau xa cách khi Kiều tiễn Thúc Sinh về nhà với vợ . Trong nỗ niềm li biệt ấy còn ẩn chứa bao dự cảm bất an , bởi thân phận nàng chỉ là chút nghĩa đèo bòng ,  Cho nên cuộc chia li không chỉ nhuốm màu sắc “</w:t>
      </w:r>
      <w:r>
        <w:rPr>
          <w:rFonts w:cs="Times New Roman" w:ascii="Times New Roman" w:hAnsi="Times New Roman"/>
          <w:i/>
          <w:iCs/>
          <w:color w:val="000000"/>
          <w:sz w:val="24"/>
          <w:szCs w:val="24"/>
          <w:lang w:eastAsia="vi-VN"/>
        </w:rPr>
        <w:t>quan san</w:t>
      </w:r>
      <w:r>
        <w:rPr>
          <w:rFonts w:cs="Times New Roman" w:ascii="Times New Roman" w:hAnsi="Times New Roman"/>
          <w:color w:val="000000"/>
          <w:sz w:val="24"/>
          <w:szCs w:val="24"/>
          <w:lang w:eastAsia="vi-VN"/>
        </w:rPr>
        <w:t>” tê tái mà còn như một ám ảnh chia lìa, khiến cuộc lên đường của chàng Thúc như một cuộc “</w:t>
      </w:r>
      <w:r>
        <w:rPr>
          <w:rFonts w:cs="Times New Roman" w:ascii="Times New Roman" w:hAnsi="Times New Roman"/>
          <w:i/>
          <w:iCs/>
          <w:color w:val="000000"/>
          <w:sz w:val="24"/>
          <w:szCs w:val="24"/>
          <w:lang w:eastAsia="vi-VN"/>
        </w:rPr>
        <w:t>chinh an</w:t>
      </w:r>
      <w:r>
        <w:rPr>
          <w:rFonts w:cs="Times New Roman" w:ascii="Times New Roman" w:hAnsi="Times New Roman"/>
          <w:color w:val="000000"/>
          <w:sz w:val="24"/>
          <w:szCs w:val="24"/>
          <w:lang w:eastAsia="vi-VN"/>
        </w:rPr>
        <w:t>”</w:t>
      </w:r>
      <w:r>
        <w:rPr>
          <w:rFonts w:cs="Times New Roman" w:ascii="Times New Roman" w:hAnsi="Times New Roman"/>
          <w:i/>
          <w:iCs/>
          <w:color w:val="000000"/>
          <w:sz w:val="24"/>
          <w:szCs w:val="24"/>
          <w:lang w:eastAsia="vi-VN"/>
        </w:rPr>
        <w:t>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w:t>
      </w:r>
      <w:r>
        <w:rPr>
          <w:rFonts w:cs="Times New Roman" w:ascii="Times New Roman" w:hAnsi="Times New Roman"/>
          <w:i/>
          <w:iCs/>
          <w:color w:val="000000"/>
          <w:sz w:val="24"/>
          <w:szCs w:val="24"/>
          <w:lang w:eastAsia="vi-VN"/>
        </w:rPr>
        <w:t>Người lên ngựa, kẻ chia bào,</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Rừng phong , thu đã nhuốm màu quan san.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Dặm hồng bụi chốn chinh an,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Trông người đã khuất mấy ngàn dâu xanh.</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u w:val="single"/>
          <w:lang w:eastAsia="vi-VN"/>
        </w:rPr>
        <w:t>Nghệ thuật</w:t>
      </w:r>
      <w:r>
        <w:rPr>
          <w:rFonts w:cs="Times New Roman" w:ascii="Times New Roman" w:hAnsi="Times New Roman"/>
          <w:color w:val="000000"/>
          <w:sz w:val="24"/>
          <w:szCs w:val="24"/>
          <w:lang w:eastAsia="vi-VN"/>
        </w:rPr>
        <w:t>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w:t>
      </w:r>
      <w:r>
        <w:rPr>
          <w:rFonts w:cs="Times New Roman" w:ascii="Times New Roman" w:hAnsi="Times New Roman"/>
          <w:color w:val="000000"/>
          <w:sz w:val="24"/>
          <w:szCs w:val="24"/>
          <w:u w:val="single"/>
          <w:lang w:eastAsia="vi-VN"/>
        </w:rPr>
        <w:t>Đoạn 1</w:t>
      </w:r>
      <w:r>
        <w:rPr>
          <w:rFonts w:cs="Times New Roman" w:ascii="Times New Roman" w:hAnsi="Times New Roman"/>
          <w:color w:val="000000"/>
          <w:sz w:val="24"/>
          <w:szCs w:val="24"/>
          <w:lang w:eastAsia="vi-VN"/>
        </w:rPr>
        <w:t> :  Bút pháp tả cảnh ngụ tình , hình ảnh so sánh ước lệ được dịch giả Đoàn Thị điểm chuyển tải bằng ngôn ngữ thơ song thất lục bát trong sáng , uyển chuyển đã khắc sâu được tâm trạng của người chinh phụ trong buổi tiễn đưa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w:t>
      </w:r>
      <w:r>
        <w:rPr>
          <w:rFonts w:cs="Times New Roman" w:ascii="Times New Roman" w:hAnsi="Times New Roman"/>
          <w:color w:val="000000"/>
          <w:sz w:val="24"/>
          <w:szCs w:val="24"/>
          <w:u w:val="single"/>
          <w:lang w:eastAsia="vi-VN"/>
        </w:rPr>
        <w:t>Đoạn 2</w:t>
      </w:r>
      <w:r>
        <w:rPr>
          <w:rFonts w:cs="Times New Roman" w:ascii="Times New Roman" w:hAnsi="Times New Roman"/>
          <w:color w:val="000000"/>
          <w:sz w:val="24"/>
          <w:szCs w:val="24"/>
          <w:lang w:eastAsia="vi-VN"/>
        </w:rPr>
        <w:t> : Nguyễn Du cũng dùng bút pháp tả cảnh ngụ tình , nhưng thiên nhiên còn đảm nhận vai trò như một nhân vật , lặng thầm sẻ chia bao nỗi niềm đau đớn , tủi thẹn : “</w:t>
      </w:r>
      <w:r>
        <w:rPr>
          <w:rFonts w:cs="Times New Roman" w:ascii="Times New Roman" w:hAnsi="Times New Roman"/>
          <w:i/>
          <w:iCs/>
          <w:color w:val="000000"/>
          <w:sz w:val="24"/>
          <w:szCs w:val="24"/>
          <w:lang w:eastAsia="vi-VN"/>
        </w:rPr>
        <w:t>Rừng phong , thu đã nhuốm màu quan san</w:t>
      </w:r>
      <w:r>
        <w:rPr>
          <w:rFonts w:cs="Times New Roman" w:ascii="Times New Roman" w:hAnsi="Times New Roman"/>
          <w:color w:val="000000"/>
          <w:sz w:val="24"/>
          <w:szCs w:val="24"/>
          <w:lang w:eastAsia="vi-VN"/>
        </w:rPr>
        <w:t>”</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w:t>
      </w:r>
      <w:r>
        <w:rPr>
          <w:rFonts w:cs="Times New Roman" w:ascii="Times New Roman" w:hAnsi="Times New Roman"/>
          <w:color w:val="000000"/>
          <w:sz w:val="24"/>
          <w:szCs w:val="24"/>
          <w:u w:val="single"/>
          <w:lang w:eastAsia="vi-VN"/>
        </w:rPr>
        <w:t>Đoạn 1</w:t>
      </w:r>
      <w:r>
        <w:rPr>
          <w:rFonts w:cs="Times New Roman" w:ascii="Times New Roman" w:hAnsi="Times New Roman"/>
          <w:color w:val="000000"/>
          <w:sz w:val="24"/>
          <w:szCs w:val="24"/>
          <w:lang w:eastAsia="vi-VN"/>
        </w:rPr>
        <w:t> : Nỗi lưu luyến , bịn rịn của người chinh phụ được khắc hoạ ở nhiều góc độ: nỗi lòng , dáng vẻ , cử chỉ</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Nhủ rồi tay lại trao liền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bước đi một bước lại vin áo chàng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w:t>
      </w:r>
      <w:r>
        <w:rPr>
          <w:rFonts w:cs="Times New Roman" w:ascii="Times New Roman" w:hAnsi="Times New Roman"/>
          <w:color w:val="000000"/>
          <w:sz w:val="24"/>
          <w:szCs w:val="24"/>
          <w:u w:val="single"/>
          <w:lang w:eastAsia="vi-VN"/>
        </w:rPr>
        <w:t>Đoạn 2</w:t>
      </w:r>
      <w:r>
        <w:rPr>
          <w:rFonts w:cs="Times New Roman" w:ascii="Times New Roman" w:hAnsi="Times New Roman"/>
          <w:color w:val="000000"/>
          <w:sz w:val="24"/>
          <w:szCs w:val="24"/>
          <w:lang w:eastAsia="vi-VN"/>
        </w:rPr>
        <w:t> : Nguyễn Du chỉ có một câu miêu tả “</w:t>
      </w:r>
      <w:r>
        <w:rPr>
          <w:rFonts w:cs="Times New Roman" w:ascii="Times New Roman" w:hAnsi="Times New Roman"/>
          <w:i/>
          <w:iCs/>
          <w:color w:val="000000"/>
          <w:sz w:val="24"/>
          <w:szCs w:val="24"/>
          <w:lang w:eastAsia="vi-VN"/>
        </w:rPr>
        <w:t>Người lên ngựa , kẻ chia bào</w:t>
      </w:r>
      <w:r>
        <w:rPr>
          <w:rFonts w:cs="Times New Roman" w:ascii="Times New Roman" w:hAnsi="Times New Roman"/>
          <w:color w:val="000000"/>
          <w:sz w:val="24"/>
          <w:szCs w:val="24"/>
          <w:lang w:eastAsia="vi-VN"/>
        </w:rPr>
        <w:t>” .Câu thơ lục bát bị bẻ đôi , trong sự đối lập giữa người và kẻ ấy như ẩn chứa bao nỗi cảm thương mà Nguyễn Du dành cho cảnh ngộ của nàng Kiều . Khi chàng Thúc bước lên ngựa thì cũng là lúc Kiều trở thành người cô đơn , lạc loài bên đường …Nguyễn Du cũng đã vận dụng rất thành công hình ảng quen thuộc trong ca dao để làm nổi bật lên tâm trạng cô đơn , cảnh ngộ lẻ loi , gối chiếc của Thuý Kiều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Vầng trăng ai xẻ làm đôi …</w:t>
      </w:r>
    </w:p>
    <w:p>
      <w:pPr>
        <w:pStyle w:val="Normal"/>
        <w:shd w:fill="FFFFFF" w:val="clear"/>
        <w:spacing w:lineRule="atLeast" w:line="330" w:before="0" w:after="0"/>
        <w:textAlignment w:val="baseline"/>
        <w:rPr/>
      </w:pPr>
      <w:r>
        <w:rPr>
          <w:rFonts w:cs="Times New Roman" w:ascii="Times New Roman" w:hAnsi="Times New Roman"/>
          <w:b/>
          <w:bCs/>
          <w:color w:val="000000"/>
          <w:sz w:val="24"/>
          <w:szCs w:val="24"/>
          <w:lang w:eastAsia="vi-VN"/>
        </w:rPr>
        <w:t>d.</w:t>
      </w:r>
      <w:r>
        <w:rPr>
          <w:rFonts w:cs="Times New Roman" w:ascii="Times New Roman" w:hAnsi="Times New Roman"/>
          <w:i/>
          <w:iCs/>
          <w:color w:val="000000"/>
          <w:sz w:val="24"/>
          <w:szCs w:val="24"/>
          <w:lang w:eastAsia="vi-VN"/>
        </w:rPr>
        <w:t>Đánh giá khái quát</w:t>
      </w:r>
      <w:r>
        <w:rPr>
          <w:rFonts w:cs="Times New Roman" w:ascii="Times New Roman" w:hAnsi="Times New Roman"/>
          <w:color w:val="000000"/>
          <w:sz w:val="24"/>
          <w:szCs w:val="24"/>
          <w:lang w:eastAsia="vi-VN"/>
        </w:rPr>
        <w:t> :cả hai đoạn trích đều thể hiện kín đáo cái nhìn nhân đạo sâu sắc và thái độ phê phán hiện thực lúc bấy giờ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-Nỗi đau li biệt trong Chinh phụ ngâm là cảnh ngộ không được tôn trọng . Từ nỗi đau ấy , nhà thơ gián tiếp tỏ thái độ lên án chiến tranh  và đồng cảm sâu sắc với khát vọng sống , được hưởng hạnh phúc của người phụ nữ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-Đoạn trích trong Truyện Kiều thì xa cách, biệt li chỉ là cái cớ chỉ là một cái cớ để Nguyễn Du khái quát nỗi đau của thân phận người phụ nữ : từ làm lẽ, cô đơn chiếc bóng đến những cảnh ngộ bị vùi dập phủ phàng …Nỗi đau ấy không của riêng ai:</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Đau đớn thay phận đàn bà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Lời rằng bạc mệnh cũng là lời chung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2</w:t>
      </w:r>
      <w:r>
        <w:rPr>
          <w:rFonts w:cs="Times New Roman" w:ascii="Times New Roman" w:hAnsi="Times New Roman"/>
          <w:b/>
          <w:bCs/>
          <w:i/>
          <w:iCs/>
          <w:color w:val="000000"/>
          <w:sz w:val="24"/>
          <w:szCs w:val="24"/>
          <w:u w:val="single"/>
          <w:lang w:eastAsia="vi-VN"/>
        </w:rPr>
        <w:t>.Suy nghĩ về thân phận người phụ nữ</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-Cảnh ngộ của người chinh phụ hay nàng Kiều trong 2 đoạn trích đều thể hiện nỗi đau mà người phụ nữ ngày xưa phải gánh chịu . Họ đều là nạn nhân của xã hội phong kiến thối nát không tôn trọng quyền sống , quyền hạnh phúc của con người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-Cả hai tác giả đã gặp nhau ở tư tưởng nhân đạo, nhân văn sâu sắc à có sức lay động lòng người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-Có thể trích dẫn thêm ca dao hay một số dẫn chứng thơ ca trung đại nói về thân phận người phụ nữ thời xưa để bài viết được sinh động .</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w:t>
      </w:r>
    </w:p>
    <w:p>
      <w:pPr>
        <w:pStyle w:val="Normal"/>
        <w:numPr>
          <w:ilvl w:val="0"/>
          <w:numId w:val="0"/>
        </w:numPr>
        <w:shd w:fill="FFFFFF" w:val="clear"/>
        <w:spacing w:lineRule="auto" w:line="240" w:before="150" w:after="0"/>
        <w:textAlignment w:val="baseline"/>
        <w:outlineLvl w:val="0"/>
        <w:rPr>
          <w:rFonts w:ascii="Times New Roman" w:hAnsi="Times New Roman" w:cs="Times New Roman"/>
          <w:b/>
          <w:color w:val="000000"/>
          <w:kern w:val="2"/>
          <w:sz w:val="32"/>
          <w:szCs w:val="32"/>
          <w:lang w:eastAsia="vi-VN"/>
        </w:rPr>
      </w:pPr>
      <w:r>
        <w:rPr>
          <w:rFonts w:cs="Times New Roman" w:ascii="Times New Roman" w:hAnsi="Times New Roman"/>
          <w:b/>
          <w:color w:val="000000"/>
          <w:kern w:val="2"/>
          <w:sz w:val="32"/>
          <w:szCs w:val="32"/>
          <w:lang w:eastAsia="vi-VN"/>
        </w:rPr>
        <w:t>Đề thi học sinh giỏi về bài Cảnh ngày hè và Độc Tiểu Thanh Kí</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Bàn về thơ, Chế Lan Viên cho rằng: </w:t>
      </w:r>
      <w:r>
        <w:rPr>
          <w:rFonts w:cs="Times New Roman" w:ascii="Times New Roman" w:hAnsi="Times New Roman"/>
          <w:i/>
          <w:iCs/>
          <w:color w:val="000000"/>
          <w:sz w:val="24"/>
          <w:szCs w:val="24"/>
          <w:lang w:eastAsia="vi-VN"/>
        </w:rPr>
        <w:t>“Thơ cần có hình cho người ta thấy, có ý cho người ta nghĩ và cần có tình để rung động trái tim.”</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Anh/ chị hiểu ý kiến trên như thế nào? Hãy làm sáng tỏ qua bài thơ </w:t>
      </w:r>
      <w:r>
        <w:rPr>
          <w:rFonts w:cs="Times New Roman" w:ascii="Times New Roman" w:hAnsi="Times New Roman"/>
          <w:i/>
          <w:iCs/>
          <w:color w:val="000000"/>
          <w:sz w:val="24"/>
          <w:szCs w:val="24"/>
          <w:lang w:eastAsia="vi-VN"/>
        </w:rPr>
        <w:t>Cảnh ngày hè</w:t>
      </w:r>
      <w:r>
        <w:rPr>
          <w:rFonts w:cs="Times New Roman" w:ascii="Times New Roman" w:hAnsi="Times New Roman"/>
          <w:color w:val="000000"/>
          <w:sz w:val="24"/>
          <w:szCs w:val="24"/>
          <w:lang w:eastAsia="vi-VN"/>
        </w:rPr>
        <w:t> của Nguyễn Trãi và </w:t>
      </w:r>
      <w:r>
        <w:rPr>
          <w:rFonts w:cs="Times New Roman" w:ascii="Times New Roman" w:hAnsi="Times New Roman"/>
          <w:i/>
          <w:iCs/>
          <w:color w:val="000000"/>
          <w:sz w:val="24"/>
          <w:szCs w:val="24"/>
          <w:lang w:eastAsia="vi-VN"/>
        </w:rPr>
        <w:t>Đọc Tiểu Thanh kí (Độc Tiểu Thanh kí)</w:t>
      </w:r>
      <w:r>
        <w:rPr>
          <w:rFonts w:cs="Times New Roman" w:ascii="Times New Roman" w:hAnsi="Times New Roman"/>
          <w:color w:val="000000"/>
          <w:sz w:val="24"/>
          <w:szCs w:val="24"/>
          <w:lang w:eastAsia="vi-VN"/>
        </w:rPr>
        <w:t> của Nguyễn Du.</w:t>
      </w:r>
    </w:p>
    <w:p>
      <w:pPr>
        <w:pStyle w:val="Normal"/>
        <w:shd w:fill="FFFFFF" w:val="clear"/>
        <w:spacing w:lineRule="atLeast" w:line="330" w:before="0" w:after="225"/>
        <w:textAlignment w:val="baseline"/>
        <w:rPr>
          <w:rFonts w:ascii="Times New Roman" w:hAnsi="Times New Roman" w:cs="Times New Roman"/>
          <w:b/>
          <w:color w:val="000000"/>
          <w:sz w:val="24"/>
          <w:szCs w:val="24"/>
          <w:u w:val="single"/>
          <w:lang w:val="en-US" w:eastAsia="vi-VN"/>
        </w:rPr>
      </w:pPr>
      <w:r>
        <w:rPr>
          <w:rFonts w:cs="Times New Roman" w:ascii="Times New Roman" w:hAnsi="Times New Roman"/>
          <w:b/>
          <w:color w:val="000000"/>
          <w:sz w:val="24"/>
          <w:szCs w:val="24"/>
          <w:u w:val="single"/>
          <w:lang w:val="en-US" w:eastAsia="vi-VN"/>
        </w:rPr>
        <w:t xml:space="preserve">   </w:t>
      </w:r>
      <w:r>
        <w:rPr>
          <w:rFonts w:cs="Times New Roman" w:ascii="Times New Roman" w:hAnsi="Times New Roman"/>
          <w:b/>
          <w:color w:val="000000"/>
          <w:sz w:val="24"/>
          <w:szCs w:val="24"/>
          <w:u w:val="single"/>
          <w:lang w:val="en-US" w:eastAsia="vi-VN"/>
        </w:rPr>
        <w:t>Dàn ý:</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Mở bài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Giới thiệu ý kiến và vấn đề cần nghị luận :Bàn về thơ, Chế Lan Viên cho rằng: </w:t>
      </w:r>
      <w:r>
        <w:rPr>
          <w:rFonts w:cs="Times New Roman" w:ascii="Times New Roman" w:hAnsi="Times New Roman"/>
          <w:i/>
          <w:iCs/>
          <w:color w:val="000000"/>
          <w:sz w:val="24"/>
          <w:szCs w:val="24"/>
          <w:lang w:eastAsia="vi-VN"/>
        </w:rPr>
        <w:t>“Thơ cần có hình cho người ta thấy, có ý cho người ta nghĩ và cần có tình để rung động trái tim.” </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Giới thiệu hai bài thơ :</w:t>
      </w:r>
      <w:r>
        <w:rPr>
          <w:rFonts w:cs="Times New Roman" w:ascii="Times New Roman" w:hAnsi="Times New Roman"/>
          <w:i/>
          <w:iCs/>
          <w:color w:val="000000"/>
          <w:sz w:val="24"/>
          <w:szCs w:val="24"/>
          <w:lang w:eastAsia="vi-VN"/>
        </w:rPr>
        <w:t>Cảnh ngày hè</w:t>
      </w:r>
      <w:r>
        <w:rPr>
          <w:rFonts w:cs="Times New Roman" w:ascii="Times New Roman" w:hAnsi="Times New Roman"/>
          <w:color w:val="000000"/>
          <w:sz w:val="24"/>
          <w:szCs w:val="24"/>
          <w:lang w:eastAsia="vi-VN"/>
        </w:rPr>
        <w:t> của Nguyễn Trãi và </w:t>
      </w:r>
      <w:r>
        <w:rPr>
          <w:rFonts w:cs="Times New Roman" w:ascii="Times New Roman" w:hAnsi="Times New Roman"/>
          <w:i/>
          <w:iCs/>
          <w:color w:val="000000"/>
          <w:sz w:val="24"/>
          <w:szCs w:val="24"/>
          <w:lang w:eastAsia="vi-VN"/>
        </w:rPr>
        <w:t>Đọc Tiểu Thanh kí (Độc Tiểu Thanh kí)</w:t>
      </w:r>
      <w:r>
        <w:rPr>
          <w:rFonts w:cs="Times New Roman" w:ascii="Times New Roman" w:hAnsi="Times New Roman"/>
          <w:color w:val="000000"/>
          <w:sz w:val="24"/>
          <w:szCs w:val="24"/>
          <w:lang w:eastAsia="vi-VN"/>
        </w:rPr>
        <w:t> của Nguyễn Du.</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Thân bài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 </w:t>
      </w:r>
      <w:r>
        <w:rPr>
          <w:rFonts w:cs="Times New Roman" w:ascii="Times New Roman" w:hAnsi="Times New Roman"/>
          <w:b/>
          <w:bCs/>
          <w:color w:val="000000"/>
          <w:sz w:val="24"/>
          <w:szCs w:val="24"/>
          <w:lang w:eastAsia="vi-VN"/>
        </w:rPr>
        <w:t>Luận điểm 1 :Giải thích ý kiến của Chế Lan Viên : </w:t>
      </w:r>
      <w:r>
        <w:rPr>
          <w:rFonts w:cs="Times New Roman" w:ascii="Times New Roman" w:hAnsi="Times New Roman"/>
          <w:b/>
          <w:bCs/>
          <w:i/>
          <w:iCs/>
          <w:color w:val="000000"/>
          <w:sz w:val="24"/>
          <w:szCs w:val="24"/>
          <w:lang w:eastAsia="vi-VN"/>
        </w:rPr>
        <w:t>“Thơ cần có hình cho người ta thấy, có ý cho người ta nghĩ và cần có t́nh để rung động trái tim.” </w:t>
      </w:r>
    </w:p>
    <w:p>
      <w:pPr>
        <w:pStyle w:val="Normal"/>
        <w:numPr>
          <w:ilvl w:val="0"/>
          <w:numId w:val="13"/>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Thơ cần có hình: Thơ cần có hình ảnh (thiên nhiên, cuộc sống, con người…) để biểu hiện cảm xúc, tư tưởng của nhà thơ. Đây là phương diện hình thức thơ.</w:t>
      </w:r>
    </w:p>
    <w:p>
      <w:pPr>
        <w:pStyle w:val="Normal"/>
        <w:numPr>
          <w:ilvl w:val="0"/>
          <w:numId w:val="13"/>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Thơ cần có ý: (ý nghĩa nội dung, tư tưởng của thi phẩm); có tình (tình cảm, cảm xúc). Đây là phương diện nội dung thơ.</w:t>
      </w:r>
    </w:p>
    <w:p>
      <w:pPr>
        <w:pStyle w:val="Normal"/>
        <w:numPr>
          <w:ilvl w:val="0"/>
          <w:numId w:val="13"/>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nghĩa câu nói: tác phẩm thơ cần có sự kết hợp hài hòa giữa hình, ý, tình (hình ảnh, tư tưởng, tình cảm, cảm xúc…). Hay nói cách khác, bài thơ cần kết hợp cả hai phương diện nội dung và hình thức.</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Luận điểm 2 : Bình luận và chứng minh ý kiến của Chế Lan Viên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Lí giải: Tại sao thơ cần phải có hình, có ý, có tình? </w:t>
      </w:r>
    </w:p>
    <w:p>
      <w:pPr>
        <w:pStyle w:val="Normal"/>
        <w:numPr>
          <w:ilvl w:val="0"/>
          <w:numId w:val="28"/>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Đặc trưng của văn chương nói chung và thơ ca nói riêng là phản ánh, biểu đạt thông qua hình tượng nghệ thuật. Không có các hình tượng, thế giới tinh thần không thể biểu hiện cụ thể, nhà thơ không thể truyền dẫn thông điệp nội dung, tư tưởng, tình cảm một cách trọn vẹn, ấn tượng đến người đọc.</w:t>
      </w:r>
    </w:p>
    <w:p>
      <w:pPr>
        <w:pStyle w:val="Normal"/>
        <w:numPr>
          <w:ilvl w:val="0"/>
          <w:numId w:val="28"/>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Thơ ca thuộc phương thức trữ tình, thiên về biểu hiện thế giới chủ quan của con người bằng nhiều cách thức khác nhau nhằm biểu đạt những trạng thái tư tưởng, tình cảm và ý nghĩa phức tạp, đa dạng. Mỗi tác phẩm đều mang một ý nghĩa tư tưởng, thông điệp nhất định đòi hỏi người đọc phải căn cứ vào hình, ý, tình mới cảm nhận được.</w:t>
      </w:r>
    </w:p>
    <w:p>
      <w:pPr>
        <w:pStyle w:val="Normal"/>
        <w:numPr>
          <w:ilvl w:val="0"/>
          <w:numId w:val="28"/>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Biểu hiện, yêu cầu về hình, ý, tình trong thơ:</w:t>
      </w:r>
    </w:p>
    <w:p>
      <w:pPr>
        <w:pStyle w:val="Normal"/>
        <w:numPr>
          <w:ilvl w:val="1"/>
          <w:numId w:val="28"/>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(có thể là hình ảnh thiên nhiên, cuộc sống, con người…) những hình ảnh đó phải chọn lọc, đặc sắc, có sức khái quát, chân thực, đa nghĩa, nhằm để lại ấn tượng, dấu ấn sâu sắc.</w:t>
      </w:r>
    </w:p>
    <w:p>
      <w:pPr>
        <w:pStyle w:val="Normal"/>
        <w:numPr>
          <w:ilvl w:val="1"/>
          <w:numId w:val="28"/>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tình (tư tưởng, cảm xúc, tình cảm..) phải trong sáng, tiến bộ, có tính nhân văn, hướng con người tới các giá trị Chân – Thiện – Mĩ…</w:t>
      </w:r>
    </w:p>
    <w:p>
      <w:pPr>
        <w:pStyle w:val="Normal"/>
        <w:numPr>
          <w:ilvl w:val="1"/>
          <w:numId w:val="28"/>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Cảm xúc trong thơ phải mãnh liệt, chân thành, nhà thơ phải lựa chọn được những hình ảnh phù hợp để biểu đạt nội dung tư tưởng, cảm xúc một cách tự nhiên, sâu sắc có sức lay động lớn lao.</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Tác phẩm văn học nói chung, thơ ca nói riêng chỉ hay khi có sự kết hợp hài hòa giữa hình, ý, tình (nội dung và hình thức).</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Chứng minh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 Phân tích bài thơ “Cảnh ngày hè” của Nguyễn Trãi để chứng minh</w:t>
      </w:r>
    </w:p>
    <w:p>
      <w:pPr>
        <w:pStyle w:val="Normal"/>
        <w:numPr>
          <w:ilvl w:val="0"/>
          <w:numId w:val="19"/>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thơ: giản dị, đời thường, có sức tạo hình, biểu cảm, giàu ý nghĩa.</w:t>
      </w:r>
    </w:p>
    <w:p>
      <w:pPr>
        <w:pStyle w:val="Normal"/>
        <w:numPr>
          <w:ilvl w:val="1"/>
          <w:numId w:val="19"/>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Nhiều hình ảnh thiên nhiên được Nguyễn Trãi miêu tả, hiện lên đa dạng: cây hòe, cây thạch lựu, đóa sen hồng, tiếng cầm ve… với đủ mầu sắc, âm thanh và hương vị của cuộc sống.</w:t>
      </w:r>
    </w:p>
    <w:p>
      <w:pPr>
        <w:pStyle w:val="Normal"/>
        <w:numPr>
          <w:ilvl w:val="1"/>
          <w:numId w:val="19"/>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thiên nhiên luôn có sự vận động, giàu sức sống (thể hiện các động từ mạnh: đùn đùn, phun, tiễn,…).</w:t>
      </w:r>
    </w:p>
    <w:p>
      <w:pPr>
        <w:pStyle w:val="Normal"/>
        <w:numPr>
          <w:ilvl w:val="1"/>
          <w:numId w:val="19"/>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về con người và cuộc sống: Lao xao chợ cá làng ngư phủ.</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Nguyễn Trãi đã dựng lên bức tranh ngày hè sinh động, ấn tượng, giàu sức sống rất gần gũi, quen thuộc của nhiều vùng quê.</w:t>
      </w:r>
    </w:p>
    <w:p>
      <w:pPr>
        <w:pStyle w:val="Normal"/>
        <w:numPr>
          <w:ilvl w:val="0"/>
          <w:numId w:val="30"/>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tình của tác giả (vẻ đẹp tâm hồn).</w:t>
      </w:r>
    </w:p>
    <w:p>
      <w:pPr>
        <w:pStyle w:val="Normal"/>
        <w:numPr>
          <w:ilvl w:val="1"/>
          <w:numId w:val="30"/>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Tình yêu và sự gắn bó với thiên nhiên: cây hòe, cây thạch lựu, đóa sen hồng, tiếng cầm ve…đi vào thơ Nguyễn Trãi một cách chân thực, tự nhiên.</w:t>
      </w:r>
    </w:p>
    <w:p>
      <w:pPr>
        <w:pStyle w:val="Normal"/>
        <w:numPr>
          <w:ilvl w:val="1"/>
          <w:numId w:val="30"/>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thiên nhiên được tác giả cảm nhận tinh tế, đa dạng, sinh động bằng nhiều giác quan (thị giác, thính giác, khứu giác…)</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Tình yêu thiên nhiên và tâm hồn tinh tế, nhạy cảm cùng nhiều cung bậc cảm xúc của nhà thơ.</w:t>
      </w:r>
    </w:p>
    <w:p>
      <w:pPr>
        <w:pStyle w:val="Normal"/>
        <w:numPr>
          <w:ilvl w:val="1"/>
          <w:numId w:val="25"/>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Tình yêu đời, yêu cuộc sống: Phải sống một cuộc sống thanh nhàn (bất đắc dĩ) nhưng tâm hồn nhà thơ không u ám mà vẫn rất yêu và gắn bó thiên nhiên, cuộc sống.</w:t>
      </w:r>
    </w:p>
    <w:p>
      <w:pPr>
        <w:pStyle w:val="Normal"/>
        <w:numPr>
          <w:ilvl w:val="1"/>
          <w:numId w:val="25"/>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Tấm lòng thiết tha với dân với nước: Nguyễn Trãi luôn hướng tới cuộc sống của nhân dân, thấu hiểu cuộc sống vất vả, tần tảo của họ. Vì thế ông mong ước có được chiếc đàn của vua Ngu Thuấn để gảy lên khúc Nam phong nhằm đem lại cuộc sống no đủ, hạnh phúc cho nhân dân:”Dân giàu đủ khắp đòi phương”.</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Tâm hồn, nhân cách cao đẹp của Nguyễn Trãi </w:t>
      </w:r>
      <w:r>
        <w:rPr>
          <w:rFonts w:cs="Times New Roman" w:ascii="Times New Roman" w:hAnsi="Times New Roman"/>
          <w:i/>
          <w:iCs/>
          <w:color w:val="000000"/>
          <w:sz w:val="24"/>
          <w:szCs w:val="24"/>
          <w:lang w:eastAsia="vi-VN"/>
        </w:rPr>
        <w:t>“thân nhàn” mà “tâm không nhàn”, “lo trước thiên hạ, vui sau thiên hạ”.</w:t>
      </w:r>
    </w:p>
    <w:p>
      <w:pPr>
        <w:pStyle w:val="Normal"/>
        <w:numPr>
          <w:ilvl w:val="0"/>
          <w:numId w:val="8"/>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nghĩa tư tưởng của bài thơ giàu tính nhân văn: Sống lạc quan, yêu đời, gắn bó với thiên nhiên, sống có trách nhiệm với nhân dân, đất nước.</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+Phân tích bài thơ Độc Tiểu Thanh kí của Nguyễn Du để chứng minh.</w:t>
      </w:r>
    </w:p>
    <w:p>
      <w:pPr>
        <w:pStyle w:val="Normal"/>
        <w:numPr>
          <w:ilvl w:val="0"/>
          <w:numId w:val="24"/>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giàu sức khái quát:</w:t>
      </w:r>
    </w:p>
    <w:p>
      <w:pPr>
        <w:pStyle w:val="Normal"/>
        <w:numPr>
          <w:ilvl w:val="1"/>
          <w:numId w:val="24"/>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w:t>
      </w:r>
      <w:r>
        <w:rPr>
          <w:rFonts w:cs="Times New Roman" w:ascii="Times New Roman" w:hAnsi="Times New Roman"/>
          <w:color w:val="000000"/>
          <w:sz w:val="24"/>
          <w:szCs w:val="24"/>
          <w:lang w:eastAsia="vi-VN"/>
        </w:rPr>
        <w:t>Hoa uyển”- vườn hoa nơi Tây Hồ xưa đẹp đẽ nay trở thành bãi hoang, gò hoang, theo thời gian và sự bể dâu của cuộc đời, cái đẹp đã biến đổi dữ dội đến tàn tạ.</w:t>
      </w:r>
    </w:p>
    <w:p>
      <w:pPr>
        <w:pStyle w:val="Normal"/>
        <w:numPr>
          <w:ilvl w:val="1"/>
          <w:numId w:val="24"/>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w:t>
      </w:r>
      <w:r>
        <w:rPr>
          <w:rFonts w:cs="Times New Roman" w:ascii="Times New Roman" w:hAnsi="Times New Roman"/>
          <w:color w:val="000000"/>
          <w:sz w:val="24"/>
          <w:szCs w:val="24"/>
          <w:lang w:eastAsia="vi-VN"/>
        </w:rPr>
        <w:t>Son phấn”, “văn chương”: hình ảnh ẩn dụ chỉ sắc đẹp, tài năng của nàng Tiểu Thanh – người con gái có vẻ đẹp hoàn thiện, xứng đáng được hưởng một cuộc sống hạnh phúc nhưng lại bị thực tế phũ phàng vùi dập, phải chịu số phận bất hạnh, đau thương (mảnh giấy tàn, chôn vẫn hận, đốt còn vương).</w:t>
      </w:r>
    </w:p>
    <w:p>
      <w:pPr>
        <w:pStyle w:val="Normal"/>
        <w:numPr>
          <w:ilvl w:val="0"/>
          <w:numId w:val="24"/>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và tình của nhà thơ:</w:t>
      </w:r>
    </w:p>
    <w:p>
      <w:pPr>
        <w:pStyle w:val="Normal"/>
        <w:numPr>
          <w:ilvl w:val="1"/>
          <w:numId w:val="24"/>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Tác giả thể hiện sự đồng cảm, xót thương cho cuộc đời, số phận của Tiểu Thanh – một con người tài sắc, bạc mệnh (Thổn thức bên song mảnh giấy tàn). Khóc thương cho Tiểu Thanh là khóc thương cho vẻ đẹp nhân sinh bị vùi dập.</w:t>
      </w:r>
    </w:p>
    <w:p>
      <w:pPr>
        <w:pStyle w:val="Normal"/>
        <w:numPr>
          <w:ilvl w:val="1"/>
          <w:numId w:val="24"/>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Bày tỏ sự bất bình trước những bất công, ngang trái ở đời, tố cáo những thế lực tàn ác đã chà đạp lên quyền sống con người, đặc biệt là người phụ nữ.</w:t>
      </w:r>
    </w:p>
    <w:p>
      <w:pPr>
        <w:pStyle w:val="Normal"/>
        <w:numPr>
          <w:ilvl w:val="1"/>
          <w:numId w:val="24"/>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Kí thác những nỗi niềm tâm sự qua việc tự nhận mình là người cùng hội cùng thuyền với Tiểu Thanh với những người tài hoa bất hạnh. Luôn trăn trở với “nỗi hồn kim cổ” tự vận vào mình mà không sao lí giải được (Nỗi hờn kim cổ trời khôn hỏi/Cái án phong lưu khách tự mang)</w:t>
      </w:r>
    </w:p>
    <w:p>
      <w:pPr>
        <w:pStyle w:val="Normal"/>
        <w:numPr>
          <w:ilvl w:val="1"/>
          <w:numId w:val="24"/>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Gắn lòng thương người bao la với nỗi thương mình và mong muốn nhận được sự đồng cảm, tri âm của người đời. (Chẳng biết ba trăm năm lẻ nữa/ Người đời ai khóc Tố Như chăng).</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Thể hiện tình cảm chân thành, mãnh liệt, mối đồng cảm giữa một hồn thơ với một tình thơ.</w:t>
      </w:r>
    </w:p>
    <w:p>
      <w:pPr>
        <w:pStyle w:val="Normal"/>
        <w:numPr>
          <w:ilvl w:val="0"/>
          <w:numId w:val="4"/>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nghĩa tư tưởng của tác phẩm: Thể hiện tư tưởng nhân đạo, nhân văn cao cả, sâu sắc:</w:t>
      </w:r>
    </w:p>
    <w:p>
      <w:pPr>
        <w:pStyle w:val="Normal"/>
        <w:numPr>
          <w:ilvl w:val="1"/>
          <w:numId w:val="4"/>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Tình cảm nhân đạo không dừng lại ở phạm vi quốc gia mà lan tỏa ra ngoài biên giới. Phía sau lòng thương cảm con người là sự tự thương mình của một trái tim âm ỉ và trăn trở với nỗi đau thời thế.</w:t>
      </w:r>
    </w:p>
    <w:p>
      <w:pPr>
        <w:pStyle w:val="Normal"/>
        <w:numPr>
          <w:ilvl w:val="1"/>
          <w:numId w:val="4"/>
        </w:numPr>
        <w:shd w:fill="FFFFFF" w:val="clear"/>
        <w:spacing w:lineRule="atLeast" w:line="315" w:before="0" w:after="0"/>
        <w:ind w:hanging="360" w:left="1200" w:right="12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Mong muốn về một xã hội tự do, công bằng, nhân ái, con người được đối xử bình đẳng (đặc biệt là người phụ nữ).</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Luận điểm 3 :Đánh giá, nâng cao , mở rộng vấn đề</w:t>
      </w:r>
    </w:p>
    <w:p>
      <w:pPr>
        <w:pStyle w:val="Normal"/>
        <w:numPr>
          <w:ilvl w:val="0"/>
          <w:numId w:val="26"/>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Chính hình, ý, tình làm nên sức sống cho các tác phẩm trên. Mỗi tác phẩm thành công là sự kết hợp hài hòa của nội dung và hình thức.</w:t>
      </w:r>
    </w:p>
    <w:p>
      <w:pPr>
        <w:pStyle w:val="Normal"/>
        <w:numPr>
          <w:ilvl w:val="0"/>
          <w:numId w:val="26"/>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Quan niệm thơ của Chế Lan Viên rất đúng đắn, sâu sắc, có ý nghĩa không chỉ với người sáng tác mà với cả người tiếp nhận. Từ thấy đến nghĩ đến rung động là hành trình hình thành của tác phẩm thơ và cũng là hành trình đánh thức người đọc của thi phẩm. Bởi vậy, trong sáng tạo nghệ thuật mỗi nhà thơ phải có thực tài, thực tâm mới làm nên sự sống cho tác phẩm. Độc giả cũng phải mở lòng mình để cảm nhận sâu cái hay, cái đẹp của thi phẩm trên cả hai phương diện nội dung và hình thức nghệ thuật.</w:t>
      </w:r>
    </w:p>
    <w:p>
      <w:pPr>
        <w:pStyle w:val="Normal"/>
        <w:numPr>
          <w:ilvl w:val="0"/>
          <w:numId w:val="26"/>
        </w:numPr>
        <w:shd w:fill="FFFFFF" w:val="clear"/>
        <w:spacing w:lineRule="atLeast" w:line="315" w:before="0" w:after="0"/>
        <w:ind w:hanging="360" w:left="600" w:right="60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Nhận định là bài học cho bản thân khi tiếp nhận văn chương và sự trân trọng với những tác phẩm văn học, tài năng sáng tạo và tình cảm mà người nghệ sĩ gửi gắm.</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Kết luận : Khẳng định lại vấn đề, khẳng định giá trị của ai bài thơ :Có sự kết hợp hài hòa giữa hình, ý, tình (nội dung và hình thức).</w:t>
      </w:r>
    </w:p>
    <w:p>
      <w:pPr>
        <w:pStyle w:val="Normal"/>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w:t>
      </w:r>
    </w:p>
    <w:p>
      <w:pPr>
        <w:pStyle w:val="Normal"/>
        <w:rPr>
          <w:rFonts w:ascii="Times New Roman" w:hAnsi="Times New Roman" w:cs="Times New Roman"/>
          <w:color w:val="000000"/>
          <w:sz w:val="24"/>
          <w:szCs w:val="24"/>
        </w:rPr>
      </w:pPr>
      <w:r>
        <w:rPr>
          <w:rFonts w:cs="Times New Roman" w:ascii="Times New Roman" w:hAnsi="Times New Roman"/>
          <w:b/>
          <w:color w:val="000000"/>
          <w:sz w:val="24"/>
          <w:szCs w:val="24"/>
          <w:shd w:fill="FFFFFF" w:val="clear"/>
        </w:rPr>
        <w:t>Câu 1( NLXH- 8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color w:val="000000"/>
          <w:sz w:val="24"/>
          <w:szCs w:val="24"/>
        </w:rPr>
        <w:br/>
      </w:r>
      <w:r>
        <w:rPr>
          <w:rFonts w:cs="Times New Roman" w:ascii="Times New Roman" w:hAnsi="Times New Roman"/>
          <w:b/>
          <w:color w:val="000000"/>
          <w:sz w:val="24"/>
          <w:szCs w:val="24"/>
          <w:shd w:fill="FFFFFF" w:val="clear"/>
          <w:lang w:val="en-US"/>
        </w:rPr>
        <w:t xml:space="preserve">                          </w:t>
      </w:r>
      <w:r>
        <w:rPr>
          <w:rFonts w:cs="Times New Roman" w:ascii="Times New Roman" w:hAnsi="Times New Roman"/>
          <w:b/>
          <w:color w:val="000000"/>
          <w:sz w:val="24"/>
          <w:szCs w:val="24"/>
          <w:shd w:fill="FFFFFF" w:val="clear"/>
        </w:rPr>
        <w:t>Dấu câu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i/>
          <w:color w:val="000000"/>
          <w:sz w:val="24"/>
          <w:szCs w:val="24"/>
          <w:shd w:fill="FFFFFF" w:val="clear"/>
        </w:rPr>
        <w:t>Chàng thanh niên nọ có trong tay bộ dấu câu.</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Thoạt tiến, anh đánh mất dấu phảy(,). Anh ta trở nên sợ những điều phức tạp,</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cố tìm những câu đơn giản.</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Sau đó anh đánh mất dấu chấm than(!) và bắt đầu nói khe khẽ, không có ngữ</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điệu. Chẳng còn gì làm anh ta sung sướng hay phẫn nộ. Anh đã thờ ơ với mọi</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chuyện.</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Tiếp theo anh mất luôn dấu hỏi(?) và chẳng bao giờ anh ta muốn biết điều gì vì</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không muốn hỏi.</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Thời gian sau, anh ta rũ sạch dấu hai chấm(: ).Anh không còn giải thích được</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điều gì. Và thế là anh chỉ còn dấu ngoặc kép(“ ”) luôn trích dẫn ý người khác.</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Anh ta cứ như vậy cho đến dấu chấm hết(./.)</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color w:val="000000"/>
          <w:sz w:val="24"/>
          <w:szCs w:val="24"/>
          <w:shd w:fill="FFFFFF" w:val="clear"/>
        </w:rPr>
        <w:br/>
        <w:t>Suy nghĩ của anh( chị ) khi đọc xong câu chuyện.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Câu 2: 12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Bàn về thơ, Viên Mai viết: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i/>
          <w:color w:val="000000"/>
          <w:sz w:val="24"/>
          <w:szCs w:val="24"/>
          <w:shd w:fill="FFFFFF" w:val="clear"/>
        </w:rPr>
        <w:t>“ Hễ làm người thì quý thẳng mà làm thơ thì quý cong…”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Viên Mai, trích Tuỳ Viên thi thoại, sách Ngữ văn 10 Nâng cao, tập 1, NXB GD, 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2006, tr 208)</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Hãy giải thích và làm sáng tỏ ý kiến trên qua bài thơ Đọc Tiểu Thanh kí của Nguyễn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Du.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Hết.................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br/>
      </w:r>
      <w:r>
        <w:rPr>
          <w:rFonts w:cs="Times New Roman" w:ascii="Times New Roman" w:hAnsi="Times New Roman"/>
          <w:color w:val="000000"/>
          <w:sz w:val="24"/>
          <w:szCs w:val="24"/>
          <w:shd w:fill="FFFFFF" w:val="clear"/>
        </w:rPr>
        <w:t>HƯỚNG DẪN CHẤM THI HSG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b/>
          <w:color w:val="000000"/>
          <w:sz w:val="24"/>
          <w:szCs w:val="24"/>
        </w:rPr>
        <w:br/>
      </w:r>
      <w:r>
        <w:rPr>
          <w:rFonts w:cs="Times New Roman" w:ascii="Times New Roman" w:hAnsi="Times New Roman"/>
          <w:b/>
          <w:color w:val="000000"/>
          <w:sz w:val="24"/>
          <w:szCs w:val="24"/>
          <w:shd w:fill="FFFFFF" w:val="clear"/>
        </w:rPr>
        <w:t>Câu 1( NLXH- 8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color w:val="000000"/>
          <w:sz w:val="24"/>
          <w:szCs w:val="24"/>
          <w:shd w:fill="FFFFFF" w:val="clear"/>
        </w:rPr>
        <w:t>I. Yêu cầu về kĩ năng: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Biết cách làm bài nghị luận xã hội về một tư tưởng, đạo lí.</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Lập luận chặt chẽ, bố cục rõ ràng.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Văn viết trong sáng mạch lạc, có cảm xúc, sáng tạo, hạn chế tối đa các lỗi về chính tả, dùng từ,</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ngữ pháp.</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II. Yêu cầu về kiến thức: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1.</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Ý nghĩa của câu chuyện: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Nêu vai trò của từng loại dấu câu trong việc biểu đạt suy nghĩ cảm xúc, thái độ của con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người. Mỗi dấu câu ( .! ?( ) “ “, : ./.) đều có ý nghĩa, cách sử dụng nhất định, không thể coi nhẹ,</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không thể bỏ qua.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Từ chuyện dấu câu, nói chuyện con người. Mỗi dấu câu được sử dụng ẩn dụ cho một thái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độ, hành động cần phải có của con người. Người thanh niên đánh mất dần những dấu câu cũng là</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đánh mất chính mình.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Bài học về dấu câu là bài học về lối sống giản dị mà sâu sắc.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2.</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Suy nghĩ về ý nghĩa của câu chuyện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Câu chuyện có ý nghĩa nhắn nhủ “Chớ coi thường những điều nhỏ trong cuộc sống”. Những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dấu câu tưởng đơn giản bình thường, dễ bỏ qua, dễ dùng sai nhưng có vai trò quan trọng làm nên ý</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nghĩa của câu, của văn bản. Nếu không có dấu câu, tất cả từ ngữ đều chỉ còn là những kí hiệu vô</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nghĩa. (Lấy dẫn chứng về việc không sử dụng dấu câu hoặc sử dụng dấu bừa bãi làm sai lệch, vô</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nghĩa văn bản)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Câu chuyện còn là lời cảnh tỉnh về lối sống. Anh thanh niên sợ những điều phức tạp, không cònbiết sung sướng hay phẫn nộ, thờ ơ với mọi chuyện, mọi điều, không còn là mình, đánh mất mình,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chỉ a dua nói theo người khác…. Đó là lối sống giản đơn hời hợt, ích kỉ, vô cảm, thờ ơ với mọi việc,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mọi người. Hậu quả của lối sống ấy là cái chết trong tư tưởng tâm hồn. Một sự tồn tại vô nghĩa chứ</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không phải là sống – đó là dấu chấm hết của cuộc đời. (Lấy dẫn chứng trong cuộc sống để làm rõ</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tác hại của lối sống này)</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Câu chuyện là lời khuyên con người cần biết quan tâm đến mọi người mọi vật xung quanh, luônkhao khát học hỏi, sống nhiệt thành, hết mình, là mình… Đó là lối sống đẹp đẽ hữu ích mà mọi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người cần phải có( Lấy dẫn chứng biểu dương cho lối sống đẹp)</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3.</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Liên hệ thực tế và bản thân: Liên hệ với lối sống của bản thân và giới trẻ hiện nay.</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b/>
          <w:color w:val="000000"/>
          <w:sz w:val="24"/>
          <w:szCs w:val="24"/>
          <w:shd w:fill="FFFFFF" w:val="clear"/>
        </w:rPr>
        <w:t>Câu 2: 12,0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I. Yêu cầu về kỹ năng: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Viết đúng kiểu bài nghị luận về một vấn đề lí luận văn học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Bố cục bài viết đủ ba phần, rõ ràng và logic về ý</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Không mắc lỗi về diễn đạt, chính tả</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II. Yêu cầu về nội dung: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1. Giải thích: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hễ làm người thì quý thẳng: làm người quý ở sự ngay thẳng trung thực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làm thơ thì quý cong: cong theo Viên Mai là lối nói gián tiếp, ý tại ngôn ngoại của thơ</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Viên Mai nhấn mạnh thơ phải có tứ, có sự kín đáo, hàm súc.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2. Bàn luận: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Viên Mai chú trọng đến hình thức biểu hiện của thơ. Nhà thơ không nói trực tiếp, không nói hết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mà chỉ gợi, người đọc phải phát hiện, suy ngẫm mới có thể lĩnh hội được nội dung.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Nói thơ quý ở chỗ cong là vì đặc trưng của văn thơ là sự phản ánh hiện thực qua thế giới hình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tượng nghệ thuật được xây dựng bởi ngôn từ. Đặc trưng ngôn ngữ thơ là hàm ẩn, hàm súc đa nghĩa.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Sức hấp dẫn của thơ là ý ở ngoài lời, tạo dư vị, gợi liên tưởng, suy ngẫm sâu sắc cho người thưởng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thức.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Đọc thơ, hiểu thơ là cả quá trình khám phá đầy bất ngờ thú vị. Vì vậy thơ “ cong” vừa có sức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chuyển tải lớn, vừa tạo điều kiện cho người đọc phát huy vai trò chủ động trong cách đọc hiểu.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3. Làm sáng tỏ ý kiến của Viên Mai qua bài thơ Đọc Tiểu Thanh kí của Nguyễn Du.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a. Giới thiệu: Nguyễn Du – đại thi hào dân tộc, nhà thơ hiện thực và nhân đạo lớn nhất trong văn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học Việt Nam thế kỷ XVIII. “Thanh Hiên thi tập” sáng tác bằng chữ Hán thể hiện tình cảm sâu sắccủa Nguyễn Du với thân phận con người – nạn nhân của chế độ phong kiến. Độc Tiểu Thanh ký là</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một trong những sáng tác được nhiều người biết đến, thể hiện sâu sắc tư tưởng nhân đạo của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Nguyễn Du. Bài thơ là sự kết hợp hài hoà giữa nỗi thương người và sự thương mình, giữa sự xót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thương cho kiếp người mệnh bạc và lòng trân trọng ngợi ca những phẩm chất cao đẹp của con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người. Nghệ thuật thơ chữ Hán Đường luật thể hiện cô đúc tâm sự Nguyễn Du trước thời cuộc,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minh hoạ cho ý kiến của Viên Mai, thể hiện rõ tính hàm súc, vẻ đẹp của ngôn ngữ thơ ca.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 Cảm hứng xuyên suốt toàn bài được diễn tả trong khuôn khổ cô đúc của thể thơ Đường luật thất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ngôn bát cú, với những ngôn từ, hình ảnh mang tính biểu trưng đa nghiã “ý tại ngôn ngoại”- ý ở</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ngoài lời.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Hai câu mở đầu là tiếng khóc Tiểu Thanh. Không nước mắt, không thổn thức, lời thơ giàu sức gợi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Nguyễn Du khóc Tiểu Thanh, viếng Tiểu Thanh không phải ở mộ nàng. “ Tây Hồ hoa uyển tẫn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thành khư”, Nguyễn Du không nhằm tả cảnh đẹp Tây Hồ mà chỉ mượn sự thay đổi của không gian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để nói lên một cảm nhận về sự biến đổi của cuộc sống. Mối quan hệ giữa “vườn hoa – gò hoang”hàm ý tượng trưng những biến thiên của trời đất. Nhìn hiện tại để nhớ về quá khứ, câu thơ trào dâng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một nỗi đau xót ngậm ngùi cho vẻ đẹp chỉ còn trong dĩ vãng.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Nguyễn Du khóc nàng chỉ qua một tập sách mỏng (nhất chỉ thư). Chữ độc- người chết là một kẻ</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cô đơn, chữ nhất- người viếng cũng là một kẻ cô đơn, hai tâm hồn cô đơn gặp nhau. Sự gặp gỡ bất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chấp hạn định không gian( tẫn thành khư), thời gian( xưa- nay gần 300 năm), vật chất( nhất chỉ</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thư)- sự gặp gỡ của những tâm hồn tri kỉ</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Hai từ “độc điếu” không phải là tiếng “thổn thức” mà nước mắt lặng lẽ thấm vào trong. Tiếng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khóc bộc lộ lòng nhân ái, sự đồng cảm xót xa. Hai câu thơ dịch đã thoát ý nguyên tác nên làm giảm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đi phần nào hàm ý súc tích của câu thơ chữ Hán.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Hai câu thực là sự hồi tưởng, cảm nhận số phận của Tiểu Thanh. Với nghệ thuật đối, ngôn từ hàm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súc ước lệ, Nguyễn Du đã bộc lộ niềm trân trọng ngưỡng mộ tài năng tâm hồn Tiểu Thanh, bộc lộ</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sự xót thương cho số phận bi kịch của nàng.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br/>
        <w:t>+ Nhưng nàng phải chịu bi kịch hồng nhan đa truân- tài mệnh tương đố. Bi kịch đến mức chôn vẫn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hận- đốt còn vương, bi kịch cả lúc sống và khi đã chế, bi kịch đến tột đỉnh vô mệnh- chẳng có</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gì( so với bạc mệnh- mệnh mỏng)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Hai câu luận là sự đồng cảm, đồng điệu với Tiểu Thanh.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Từ số phận của Tiểu Thanh, Nguyễn Du đã khái quát thành cái nhìn về con người trong xã hội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phong kiến. Những người như Tiểu Thanh, Thuý Kiều, Đạm Tiên vì có phong vận mà mang sẵn kì</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oan mà phải chịu số phận bị thảm- hận cổ kim, trời khôn hỏi.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Đồng cảm, Nguyễn Du tự nhận” phong vận kì oan ngã tự cư” ta là người cùng hội cùng thuyền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với kẻ mắc nỗi oan lạ lung vì nết phong nhã. Cùng có số phận bi kịch, cùng tâm trạng, thương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người đến thương mình, Nguyễn Du thương cho số phận con người nói chung trong cuộc đời.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Hai câu kết là sự tự khóc mình. Nguyễn Du kết bằng một câu hỏi lớn. Một câu hỏi với nhiều tầng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ý nghĩa sâu sắc.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Nguyễn Du muốn vượt hạn định thời gian để tìm sự đồng cảm ở hậu thế, chứng tỏ hiện tại bi kịch,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Nguyễn Du hoàn toàn cô đơn, không người tri kỉ. Đó là một sự tự thương cực độ vừa thất vọng vừa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nhen nhóm một niềm hi vọng về cuộc đời.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Lời tự xưng đau đáu thể hiện ý thức về bản ngã, về cái Tôi. Khóc Tiểu Thanh, Nguyễn Du đanglàm điếu văn tự khóc mình.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Điếu văn này cũng chính là sự bộc lộ thái độ của Nguyễn Du với chế độ phong kiến đương thời.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 Đánh giá: Lời thơ hàm súc, cô đọng mang ý nghĩa biểu trưng sâu sắc. “ Ý tại ngôn ngoại”- “làm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thơ quý cong” Nguyễn Du không nói trực tiếp, không nói hết mà chỉ gợi, người đọc phải phát hiện,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suy ngẫm. Bài thơ thể hiện sâu sắc tư tưởng nhân đạo của Nguyễn Du, tài năng thơ chữ Hán hàm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súc, uyên thâm của ông.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-----Hết----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br/>
      </w:r>
      <w:r>
        <w:rPr>
          <w:rFonts w:cs="Times New Roman" w:ascii="Times New Roman" w:hAnsi="Times New Roman"/>
          <w:color w:val="000000"/>
          <w:sz w:val="24"/>
          <w:szCs w:val="24"/>
          <w:shd w:fill="FFFFFF" w:val="clear"/>
        </w:rPr>
        <w:t>ĐỀ THI CHỌN HỌC SINH GIỎI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MÔN : NGỮ VĂN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THỜI GIAN 180 PHÚT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r>
      <w:r>
        <w:rPr>
          <w:rFonts w:cs="Times New Roman" w:ascii="Times New Roman" w:hAnsi="Times New Roman"/>
          <w:b/>
          <w:color w:val="000000"/>
          <w:sz w:val="24"/>
          <w:szCs w:val="24"/>
          <w:shd w:fill="FFFFFF" w:val="clear"/>
        </w:rPr>
        <w:t>Câu 1. (8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i/>
          <w:color w:val="000000"/>
          <w:sz w:val="24"/>
          <w:szCs w:val="24"/>
          <w:shd w:fill="FFFFFF" w:val="clear"/>
        </w:rPr>
        <w:t>“Giá trị lớn nhất của một trái tim biết yêu thương là sự chân thành.”</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color w:val="000000"/>
          <w:sz w:val="24"/>
          <w:szCs w:val="24"/>
          <w:shd w:fill="FFFFFF" w:val="clear"/>
        </w:rPr>
        <w:t>(C. Dikens)</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Anh/chị có suy nghĩ gì về ý kiến trên?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b/>
          <w:color w:val="000000"/>
          <w:sz w:val="24"/>
          <w:szCs w:val="24"/>
          <w:shd w:fill="FFFFFF" w:val="clear"/>
        </w:rPr>
        <w:t>Câu 2. (12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Bêlinxki đã viết: “</w:t>
      </w:r>
      <w:r>
        <w:rPr>
          <w:rFonts w:cs="Times New Roman" w:ascii="Times New Roman" w:hAnsi="Times New Roman"/>
          <w:i/>
          <w:color w:val="000000"/>
          <w:sz w:val="24"/>
          <w:szCs w:val="24"/>
          <w:shd w:fill="FFFFFF" w:val="clear"/>
        </w:rPr>
        <w:t>Bất cứ thi sĩ vĩ đại nào, sở dĩ họ vĩ đại bởi vì những đau</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khổ và hạnh phúc của họ bắt nguồn từ khoảng sâu thẳm của lịch sử xã hội; bởi vì họ</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là khí quan và đại biểu của xã hội, của thời đại và của nhân loại.”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(Dẫn theo Lý luận văn học, Phương Lựu, NXB Giáo dục 1997, tr. 361)</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Từ ý kiến trên, anh/chị hiểu như thế nào về sự vĩ đại của Nguyễn Du qua tác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phẩm Truyện Kiều.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Hết …………</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r>
      <w:r>
        <w:rPr>
          <w:rFonts w:cs="Times New Roman" w:ascii="Times New Roman" w:hAnsi="Times New Roman"/>
          <w:color w:val="000000"/>
          <w:sz w:val="24"/>
          <w:szCs w:val="24"/>
          <w:shd w:fill="FFFFFF" w:val="clear"/>
        </w:rPr>
        <w:t>ĐÁP ÁN ĐỀ THI CHỌN HỌC SINH GIỎI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r>
      <w:r>
        <w:rPr>
          <w:rFonts w:cs="Times New Roman" w:ascii="Times New Roman" w:hAnsi="Times New Roman"/>
          <w:b/>
          <w:color w:val="000000"/>
          <w:sz w:val="24"/>
          <w:szCs w:val="24"/>
          <w:shd w:fill="FFFFFF" w:val="clear"/>
        </w:rPr>
        <w:t>Câu 1 (8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color w:val="000000"/>
          <w:sz w:val="24"/>
          <w:szCs w:val="24"/>
          <w:shd w:fill="FFFFFF" w:val="clear"/>
        </w:rPr>
        <w:t>A. Yêu cầu về kỹ năng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Học sinh biết cách làm bài nghị luận xã hội; bài viết có bố cục rõ ràng, lập luận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và dẫn chứng thuyết phục; diễn đạt mạch lạc.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 Yêu cầu về kiến thức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Học sinh có thể trình bày ý kiến, quan điểm của mình theo những cách khác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nhau, nhưng bài viết phải rõ ràng, hợp lí, thuyết phuc, có cảm xúc. Về cơ bản, bài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làm cần đạt được một số ý chính sau: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1. Giải thích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Trái tim biết yêu thương: là sự quan tâm đến người khác, biết chia sẻ tình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cảm của mình với những người xung quanh.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Sự chân thành: là tình cảm được biểu hiện một cách tự nhiên; không giả dối,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vụ lợi.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Chủ đề đặt ra cho bài viết: Giá trị lớn nhất của một trái tim biết yêu thương là</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sự chân thành. Đó là tình cảm cao quý và đáng trân trọng nhất trong quan hệ, đối xử</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giữa con người với con người trong cuộc sống.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2. Bình luận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Vì sao một trái tim cần biết yêu thương?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Cuộc sống của con người chỉ có ý nghĩa khi đặt trong các mối quan hệ với gia đình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và xã hội. Con người luôn cần được sự quan tâm giúp đỡ của người khác. Ngược lại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bản thân mỗi người cũng phải biết quan tâm giúp đỡ mọi người. Sự sẻ chia sẽ đem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đến tình yêu thương cho tất cả mọi người trong mọi mối quan hệ. Có như vậy, cuộc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sống sẽ có ý nghĩa và tốt đẹp hơn.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Sự yêu thương luôn đem đến cho người nhận niềm vui, đồng thời cũng khiến người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cho cảm thấy hạnh phúc. Từ đó có thể giúp con người tự nhận thức được giá trị của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mình, giá trị của những người sống xung quanh mình để điều chỉnh hành vi, thái độ</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sống, hướng đến cuộc sống ngày càng tích cực hơn.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Trong cuộc sống hiện đại ngày nay, con người đang có khuynh hướng vị kỉ, ít quan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tâm đến người khác; dẫn đến thái độ thờ ơ với cuộc sống. Vì vậy “một trái tim biết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yêu thương” sẽ giúp mọi người xích lại gần nhau hơn, tránh được những sự việc đáng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tiếc xảy ra trong đời sống cá nhân, riêng lẻ của từng người.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Vì sao sự yêu thương cần được thể hiện một cách chân thành?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Tình cảm luôn tác động mạnh mẽ đến nhận thức của con người. Nếu tình cảm bị</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lừa dối hay lợi dụng sẽ khiến người nhận dễ bị tổn thương gây ra những phản ứng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tiêu cực. Vì vậy, sự yêu thương cần phải được thể hiện một cách chân thành.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Nếu sự yêu thương bị giả dối sẽ ngày càng tạo thành hố sâu trong mối quan hệ giữa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con người với con người. Thế giới sẽ ngày càng bị chia cắt. Con người sẽ rơi vào lối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sống ích kỉ.</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Sự yêu thương chân thành là tình cảm cao quý và đáng trân trọng nhất mà</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con người cần vươn đến và phải đạt được.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Con người cần phải sống như thế nào để thể hiện sự yêu thương chân thành?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Phải giữ gìn trái tim trong sáng, tình cảm chân thành, không sống vụ lợi cá nhân.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Phải biết yêu thương người khác như yêu thương chính bản thân mình.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Tình cảm yêu thương chân thành đó phải được thể hiện bằng những thái độ, hành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động cụ thể thiết thực đối với những người xung quanh.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3. Liên hệ bản thân và rút ra bài học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b/>
          <w:color w:val="000000"/>
          <w:sz w:val="24"/>
          <w:szCs w:val="24"/>
          <w:shd w:fill="FFFFFF" w:val="clear"/>
        </w:rPr>
        <w:t>Câu 2. (12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color w:val="000000"/>
          <w:sz w:val="24"/>
          <w:szCs w:val="24"/>
          <w:shd w:fill="FFFFFF" w:val="clear"/>
        </w:rPr>
        <w:t>A. Yêu cầu về kỹ năng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Học sinh có kĩ năng làm bài nghị luận văn học: nghị luận một ý kiến bàn về</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văn học; kết hợp linh hoạt, nhuẫn nhuyễn các thao tác lập luận; diễn đạt mạch lạc,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thuyết phục, giàu cảm xúc.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 Yêu cầu về kiến thức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1. Giải thích ý kiến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Nhà văn là người thư kí trung thành của thời đại. Qua những tác phẩm của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họ, người đọc có thể hiểu được phần nào diện mạo bức tranh đời sống của một thời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Qua một tác phẩm văn học lớn, những bức tranh đời sống của thời đại, đặc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biệt là tiếng nói của con người trong thời đại đó, được thể hiện bằng tiếng nói đại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diện của chính nhà văn, người nghệ sĩ sáng tạo.</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Nhà thơ lớn phải nói về cuộc sống bằng chính trái tim của mình; họ phải hiểu,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cảm thông và chia sẻ với cuộc sống của nhân dân. Từ đó, những vấn đề trong tác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phẩm của họ chính là tiếng nói đại diện cho số phận của những người dân trong đời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sống xã hội.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Văn học là tấm gương phản ánh hiện thực. Nhà văn có vai trò là người thư kí</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trung thành của thời đại. Nhưng đặc biệt, để trở thành thi sĩ vĩ đại, người viết cần phải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có một trái tim đồng cảm với tiếng nói của nhân dân để từ đó có thể chia sẻ những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hạnh phúc hay đau khổ của họ trong mỗi tác phẩm của mình; và tác phẩm mới trở</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thành tiếng nói đại diện cho tiếng nói của dân tộc trong một thời đại.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Nguyễn Du là nhà thơ vĩ đại đã làm được tất cả những điều đó trong tác phẩm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Truyện Kiều của ông.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2. Chứng minh và bình luận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2.1. Khẳng định ý kiến trên của Bêlinxki là đúng đối với những người nghệ sĩ</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chân chính qua mọi thờ đại.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2.2. Làm rõ điều đó qua tác phẩm Truyện Kiều của Nguyễn Du.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Qua Truyện Kiều, Nguyễn Du đã tái tạo một bức tranh hiện thực của đời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sống. Đó là xã hội phong kiến đang suy tàn, các tập đoàn phong kiến tranh quyền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đoạt lợi. Đời sống người dân khốn khổ, lầm than, không có quyền sống.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Bọn quan lại tham lam, hối lộ, xử kiện bất minh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Bọn buôn người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Sự lạm quyền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Thế lực của đồng tiền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Tất cả các thế lực đó đã dẫn người phụ nữ tài sắc Thúy Kiều vào cảnh đoạn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trường.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Qua Truyện Kiều, Nguyễn Du đã “đau khổ và hạnh phúc” chung với số phận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đau thương của nàng Kiều. Nguyễn Du đã thể hiện thái độ đau xót, cảm thông với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những con người bị áp bức trong xã hội phong kiến thối nát.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Kiều tài hoa, thông minh sắc sảo nhưng phải chịu lận đận, truân chuyên.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Kiều dám vượt qua lễ giáo phong kiến, tự do gắn bó yêu thương với Kim Trọng mà</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vẫn giữ được tình yêu trong sáng, thủy chung. Vì chữ Hiếu nàng đã lỗi thề, nhưng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vẫn giữ trọn chữ tình son sắt, …</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Ở lầu xanh, phải tiếp khách làng chơi nhưng nàng vẫn giữ được một tâm hồn thanh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sạch.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Mười lăm năm đoạn trường với bao tai ương nhưng Thúy Kiều vẫn giữ được phẩm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cách tốt đẹp của mình. Nàng không buông xuôi, phó mặc mà luôn có ý thức về nhân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phẩm, muốn thoát khỏi cuộc sống tủi nhục, xấu xa đó.</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Nguyễn Du đã vui, buồn, hạnh phúc và đau khổ cùng cuộc đời nàng Kiều,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một nhân vật tiêu biểu đại diện cho biết bao con người tài sắc mà bất hạnh trong chế</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độ xã hội phong kiến.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3. Mở rộng vấn đề</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Vai trò của người nghệ sĩ trong sáng tác văn học nghệ thuật là rất quan trọng.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Thông qua những tác phẩm nghệ thuật lớn người ta có thể hiểu được cuộc sống của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một thời đại.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Người nghệ sĩ phải sáng tác bằng tất cả sự cảm nhận và rung động từ trái tim;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phải thấu hiểu, cảm thông và chia sẻ với từng thân phận con người trong cuộc sống...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Giá trị hiện thực và giá trị nhân đạo của tác phẩm là thước đo tầm vóc nhà sáng tác;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và muốn trở thành vĩ đại, thi sĩ phải là người đại diện cho ngôn ngữ và tiếng lòng của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một thời đại.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r>
      <w:r>
        <w:rPr>
          <w:rFonts w:cs="Times New Roman" w:ascii="Times New Roman" w:hAnsi="Times New Roman"/>
          <w:color w:val="000000"/>
          <w:sz w:val="24"/>
          <w:szCs w:val="24"/>
          <w:shd w:fill="FFFFFF" w:val="clear"/>
        </w:rPr>
        <w:t>4. Khẳng định giá trị của ý kiến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Ý kiến trên của Bêlinxki đã đánh giá đúng vai trò, vị trí của nhà văn trong sáng tác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văn học nói riêng và đời sống nghệ thuật nói chung. Điều đó đã được chứng minh qua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tác phẩm Truyện Kiều của Nguyễn Du.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Hết …………</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r>
      <w:r>
        <w:rPr>
          <w:rFonts w:cs="Times New Roman" w:ascii="Times New Roman" w:hAnsi="Times New Roman"/>
          <w:color w:val="000000"/>
          <w:sz w:val="24"/>
          <w:szCs w:val="24"/>
          <w:shd w:fill="FFFFFF" w:val="clear"/>
        </w:rPr>
        <w:t>ĐỀ THI CHỌN HỌC SINH GIỎI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Môn Ngữ văn - Lớp 10</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Thời gian làm bài: 180 phút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r>
      <w:r>
        <w:rPr>
          <w:rFonts w:cs="Times New Roman" w:ascii="Times New Roman" w:hAnsi="Times New Roman"/>
          <w:b/>
          <w:color w:val="000000"/>
          <w:sz w:val="24"/>
          <w:szCs w:val="24"/>
          <w:shd w:fill="FFFFFF" w:val="clear"/>
        </w:rPr>
        <w:t>Câu 1 (8,0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color w:val="000000"/>
          <w:sz w:val="24"/>
          <w:szCs w:val="24"/>
          <w:shd w:fill="FFFFFF" w:val="clear"/>
        </w:rPr>
        <w:t>Trong cuốn sách Khẳng định bản thân, tác giả Lưu Dung (Trung Quốc) đã căn dặn con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mình: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i/>
          <w:color w:val="000000"/>
          <w:sz w:val="24"/>
          <w:szCs w:val="24"/>
          <w:shd w:fill="FFFFFF" w:val="clear"/>
        </w:rPr>
        <w:t>Nên nhớ, loài vi trùng tự thỏa hiệp có thể ăn sâu vào cốt tủy, khiến cả đời con không đứng</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shd w:fill="FFFFFF" w:val="clear"/>
        </w:rPr>
        <w:t>thẳng lên được.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(Khẳng định bản thân - Lưu Dung, NXB Văn hóa dân tộc. 2008)</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Lời căn dặn trên gợi cho anh (chị) những suy nghĩ gì?</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b/>
          <w:color w:val="000000"/>
          <w:sz w:val="24"/>
          <w:szCs w:val="24"/>
          <w:shd w:fill="FFFFFF" w:val="clear"/>
        </w:rPr>
        <w:t>Câu 2 (12,0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color w:val="000000"/>
          <w:sz w:val="24"/>
          <w:szCs w:val="24"/>
          <w:shd w:fill="FFFFFF" w:val="clear"/>
        </w:rPr>
        <w:t>Có ý kiến cho rằng: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i/>
          <w:color w:val="000000"/>
          <w:sz w:val="24"/>
          <w:szCs w:val="24"/>
          <w:shd w:fill="FFFFFF" w:val="clear"/>
        </w:rPr>
        <w:t>Thơ ca bắt rễ từ lòng người, nở hoa nơi từ ngữ.</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Anh/chị hiểu ý kiến trên như thế nào? Hãy liên hệ với một bài ca dao và một bài thơ trung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đại (đã được học hoặc đọc thêm trong chương trình Ngữ văn 10 Nâng cao) để làm sáng tỏ vấn đề.</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r>
      <w:r>
        <w:rPr>
          <w:rFonts w:cs="Times New Roman" w:ascii="Times New Roman" w:hAnsi="Times New Roman"/>
          <w:color w:val="000000"/>
          <w:sz w:val="24"/>
          <w:szCs w:val="24"/>
          <w:shd w:fill="FFFFFF" w:val="clear"/>
        </w:rPr>
        <w:t>-----------------------------Hết-------------------------------</w:t>
      </w:r>
    </w:p>
    <w:p>
      <w:pPr>
        <w:pStyle w:val="Normal"/>
        <w:rPr/>
      </w:pPr>
      <w:r>
        <w:rPr>
          <w:rFonts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rPr>
        <w:t>HƯỚNG DẪN CHẤM ĐỀ THI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r>
      <w:r>
        <w:rPr>
          <w:rFonts w:cs="Times New Roman" w:ascii="Times New Roman" w:hAnsi="Times New Roman"/>
          <w:b/>
          <w:color w:val="000000"/>
          <w:sz w:val="24"/>
          <w:szCs w:val="24"/>
          <w:shd w:fill="FFFFFF" w:val="clear"/>
        </w:rPr>
        <w:t>Câu 1 (8,0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color w:val="000000"/>
          <w:sz w:val="24"/>
          <w:szCs w:val="24"/>
          <w:shd w:fill="FFFFFF" w:val="clear"/>
        </w:rPr>
        <w:t>I. Yêu cầu về kĩ năng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Biết cách làm bài nghị luận xã hội, bố cục mạch lạc, rõ ràng, lập luận chặt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chẽ. Dẫn chứng cụ thể, sinh động, văn giàu cảm xúc, không mắc lỗi về chính tả,</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dùng từ, diễn đạt.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II. Yêu cầu về kiến thức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Hiểu và đánh giá, bàn luận thuyết phục vấn đề mà đề bài nêu ra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Học sinh có thể có những kiến giải, đánh giá theo quan điểm riêng của mình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song cần lôgic, hợp lí và đảm bảo những ý sau: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1. Giải thích (2,0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Tự thỏa hiệp: Thái độ và hành động chấp nhận hoàn cảnh, thực tế trước mắt; bỏ qua mục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đích, dự định mình đã vạch ra trước đó.</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Cách nói hình ảnh loài vi trùng tự thỏa hiệp có thể ăn sâu vào cốt tủy, khiến cả đời con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không đứng thẳng lên được gợi tả sự nguy hại của việc con người tự thỏa hiệp với mình trong cuộc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sống. Giống như loài vi trùng gây bệnh, tâm lí tự thỏa hiệp có thể ăn sâu và hủy hoại cuộc đời của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mỗi con người, khiến người ta không thể sống một cuộc đời như mong đợi.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-&gt; Lời căn dặn của người cha với con cũng là một bài học đạo đức sâu sắc, có tác dụng cảnh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tỉnh con người trước nguy cơ tự thỏa hiệp để biện hộ cho sự hèn nhát, thiếu bản lĩnh, ý chí mình khi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không thực hiện được một việc nào đó.</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2. Bình luận (5,0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a. Tự thỏa hiệp là loài vi trùng nguy hiểm có thể ăn sâu vào cốt tủy và khiến con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người ta không đứng thẳng lên được là vì:</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Trong mỗi con người đều có hai phần Con và Người, bản năng và lí trí…Không ít trường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hợp tiếng nói của bản năng với nhu cầu hưởng thụ, tâm lí ngại khó ngại khổ, tự thoả mãn đã lấn át lí</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trí, khiến con người gục ngã trên hành trình thực hiện lí tưởng. Tâm lí tự thỏa hiệp xuất hiện có thể</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vỗ về người ta quên đi thực tại, biện hộ cho thất bại của bản thân mình.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Tự thỏa hiệp là vi trùng nguy hiểm vì những biểu hiện của nó hầu như không gây nguy hại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gì ngay tức khắc nhưng lại dần ăn sâu, hủy hoại con người, dần tạo thành những thói quen khó bỏ,</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những tính xấu khó chữa, biến con người thành nhu nhược, lười biếng, sống không lí tưởng.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 Mở rộng, nâng cao vấn đề</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Tổng hợp đề thi học sinh giỏi môn Văn học 10 của một số trường trên toàn quốc có đáp án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Cần phân biệt tự thỏa hiệp với sự tỉnh táo chấp nhận thực tế để sửa đổi, tránh bảo thủ máy</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móc.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Cần phê phán những người, những biểu hiện hèn nhát, tự ru mình, thỏa hiệp với hoàn cảnh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trước mắt.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3. Bài học và liên hệ bản thân (1,0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Mỗi người cần nâng cao ý thức, đề cao tính kỉ luật tự giác, không cho phép mình thối chí,</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tự thoả hiệp bằng lòng với bản thân.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b/>
          <w:color w:val="000000"/>
          <w:sz w:val="24"/>
          <w:szCs w:val="24"/>
          <w:shd w:fill="FFFFFF" w:val="clear"/>
        </w:rPr>
        <w:t>Câu 2 (12,0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color w:val="000000"/>
          <w:sz w:val="24"/>
          <w:szCs w:val="24"/>
          <w:shd w:fill="FFFFFF" w:val="clear"/>
        </w:rPr>
        <w:t>I. Yêu cầu về kỹ năng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Biết cách làm bài nghị luận văn học: kết cấu sáng rõ, lập luận chặt chẽ, diễn đạt lưu loát,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văn viết giàu cảm xúc.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II. Yêu cầu về kiến thức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Thí sinh có thể làm bài theo nhiều cách khác nhau, song về cơ bản cần đảm bảo những nội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dung cơ bản sau: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1. Giải thích (2,0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Thơ ca: trước hết là một loại hình văn học, sau nữa có thể hiểu là chỉ văn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học nghệ thuật nói chung.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Thơ ca bắt rễ từ lòng người: Thơ ca là tiếng nói chân thực của tình cảm. Nó</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được khơi nguồn, bắt rễ từ tư tưởng, cảm xúc của người nghệ sĩ. Vế thứ nhất của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nhận định đề cập đến khởi nguồn của thơ, vai trò của yếu tố tình cảm, xúc cảm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trong sáng tác thơ, đến nội dung của tác phẩm văn học.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Nở hoa nơi từ ngữ: Từ ngữ hiểu rộng là ngôn từ nghệ thuật, là giá trị nghệ thuật, là vẻ đẹp</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ngôn ngữ của tác phẩm văn học.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Như vậy, nhận định của đề bài bàn về mối quan hệ giữa nội dung và hình thức của tac phẩm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nghệ thuật; về đặc trưng của văn học, đặc trưng của thơ; đề cao vai trò của yếu tố tình cảm, cảm xúc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Tổng hợp đề thi học sinh giỏi môn Văn học 10 của một số trường trên toàn quốc có đáp án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trong thơ, đồng thời yêu cầu tình cảm ấy phải được diễn tả bằng ngôn từ đẹp đẽ, giàu tính thẩm mĩ.</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Đây là một qui luật, cũng là một yêu cầu trong sáng tạo nghệ thuật.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2. Bình luận (4,0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a. Vì sao lại nói: Thơ ca bắt rễ từ lòng người, nở hoa nơi từ ngữ?</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Thơ ca bắt rễ từ lòng người bởi lẽ:</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Xuất phát từ đặc trưng của văn học: Nghệ thuật là lĩnh vực sáng tạo để phản ánh hiện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thực, trong đó phản ánh tâm tư, tình cảm của chủ thể sáng tạo. Xuất phát từ đặc trưng về đối tượng,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nội dung của văn học, có thể thấy: văn học không phản ánh hiện thực một cách bàng quan, lạnh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lung mà bao giờ cũng gắn chặt với tình cảm, ước mơ, khát vọng…của nhà văn. Điều đó tạo nên qui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luật tình cảm trong phản ánh nghệ thuật.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Xuất phát từ đặc trưng của thơ, đặc biệt là thơ trữ tình: tiếng nói trữ tình bao giờ cũng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được bộc lộ trực tiếp, trở thành bình diện thứ nhất của sáng tác.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Tiếng nói của tình cảm, tâm tư con người được gửi gắm trong tác phẩm nghệ thuật như thế</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nào?</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Nhu cầu được giãi bày những gì chất chứa trong lòng (niềm vui, nỗi buồn…)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Là lời nhắn gửi, sự cảm thông; là tiếng lòng đến với tiếng lòng (tiếng nói tri âm)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Nghệ thuật chân chính còn chứa đựng trong nó chiều sâu của tư tưởng tiến bộ, các giá trị</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đối với cuộc sống, làm đẹp và phong phú hơn cho tâm hồn con người.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Nở hoa nơi từ ngữ bởi lẽ: vẻ đẹp của tình cảm, cảm xúc trong thơ phải được kết tinh ở</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hình thức nghệ thuật, được biểu hiện bằng những biện pháp nghệ thuật độc đáo mà trước hết là nghệ</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thuật sử dụng ngôn từ.</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 Bàn luận, mở rộng vấn đề</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Nếu thơ chỉ bắt rễ từ lòng người, chỉ có tình cảm cảm xúc mãnh liệt mà không nở hoa nơi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từ ngữ thì tình cảm cảm xúc trong thơ sẽ không tìm được hình thức biểu hiện độc đáo, hấp dẫn; do</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đó khó tạo nên vẻ đẹp, sức lôi cuốn của tác phẩm.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Ngược lại, nếu chỉ trau chuốt, đẽo gọt ngôn từ mà xem nhẹ tình cảm, cảm xúc thì tác phẩm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sẽ trở nên khô khan, nghệ thuật không sao cất cánh lên được.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3. Chứng minh (6,0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Thí sinh chọn và phân tích một bài ca dao và một bài thơ trung đại (đã được học hoặc đọc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thêm trong chương trình Ngữ văn 10 Nâng cao) để làm sáng tỏ vấn đề.</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t>==============================</w:t>
        <w:br/>
      </w:r>
      <w:r>
        <w:rPr>
          <w:rFonts w:cs="Times New Roman" w:ascii="Times New Roman" w:hAnsi="Times New Roman"/>
          <w:color w:val="000000"/>
          <w:sz w:val="24"/>
          <w:szCs w:val="24"/>
          <w:shd w:fill="FFFFFF" w:val="clear"/>
        </w:rPr>
        <w:t>ĐỀ XUẤT ĐỀ THI HỌC SINH GIỎI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MÔN NGỮ VĂN LỚP 10</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b/>
          <w:color w:val="000000"/>
          <w:sz w:val="24"/>
          <w:szCs w:val="24"/>
          <w:shd w:fill="FFFFFF" w:val="clear"/>
        </w:rPr>
        <w:t>Câu 1 (8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i/>
          <w:color w:val="000000"/>
          <w:sz w:val="24"/>
          <w:szCs w:val="24"/>
          <w:shd w:fill="FFFFFF" w:val="clear"/>
        </w:rPr>
        <w:t xml:space="preserve">  </w:t>
      </w:r>
      <w:r>
        <w:rPr>
          <w:rFonts w:cs="Times New Roman" w:ascii="Times New Roman" w:hAnsi="Times New Roman"/>
          <w:b/>
          <w:i/>
          <w:color w:val="000000"/>
          <w:sz w:val="24"/>
          <w:szCs w:val="24"/>
          <w:shd w:fill="FFFFFF" w:val="clear"/>
        </w:rPr>
        <w:t>VẾT ĐEN TRÊN TỜ GIẤY TRẮNG</w:t>
      </w:r>
      <w:r>
        <w:rPr>
          <w:rFonts w:cs="Times New Roman" w:ascii="Times New Roman" w:hAnsi="Times New Roman"/>
          <w:color w:val="000000"/>
          <w:sz w:val="24"/>
          <w:szCs w:val="24"/>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Chuyện xảy ra tại một trường trung học.</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 Thầy giáo giơ cao một tờ giấy trắng, trên đó có một vết mực đen và đặt câu hỏi với</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học sinh:</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 Các em có thấy gì không?</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Cả phòng học vang lên câu trả lời:</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 Đó là một vết mực đen.</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Thầy giáo nhận xét:</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 Các em không trả lời sai. Nhưng không ai nhận ra đây là một tờ giấy trắng ư?</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Và thầy kết luận:</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 Con người thường chú tâm đến những lỗi lầm nhỏ nhặt của người khác mà quên đi</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những phẩm chất tốt đẹp của họ. Khi đánh giá một sự việc hay một con người, thầy</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mong các em đừng quá chú trọng vào vết đen mà hãy nhìn ra tờ giấy trắng với nhiều</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khoảng sạch mà ta có thể viết lên đó những điều có ích cho đời. Đáng gì một chấm</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đen, một vệt đen mà bỏ đi cả trang giấy trắng quý giá.</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Trong số các học sinh ngồi trong lớp có một cậu bé tên là Cô-phi. Cậu bé Côphi năm nào nay chính là Cô-phi An-nan, người đã trở thành tổng thư ký Liên hiệp</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quốc và là một sứ giả thiện chí trong các cuộc đàm phán, một nhà hòa giải nổi tiếng</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thế giới từng được trao tặng giải Noben Hòa bình. Khi được hỏi về bí quyết dẫn đến</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những thành công trong cuộc sống và trong sự nghiệp chính trị, Cô-phi An-nan đều</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kể lại câu chuyện vết mực đen trên tờ giấy trắng.</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b/>
          <w:color w:val="000000"/>
          <w:sz w:val="24"/>
          <w:szCs w:val="24"/>
          <w:shd w:fill="FFFFFF" w:val="clear"/>
        </w:rPr>
        <w:t>( Bức thư của người thầy – NXB Văn hóa thông tin 2005).</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Suy nghĩ của anh (chị) về câu chuyện trên.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b/>
          <w:color w:val="000000"/>
          <w:sz w:val="24"/>
          <w:szCs w:val="24"/>
          <w:shd w:fill="FFFFFF" w:val="clear"/>
        </w:rPr>
        <w:t>Câu 2 (12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color w:val="000000"/>
          <w:sz w:val="24"/>
          <w:szCs w:val="24"/>
          <w:shd w:fill="FFFFFF" w:val="clear"/>
        </w:rPr>
        <w:t>Bàn về giá trị nghệ thuật của Truyện Kiều, giáo sư Đặng Thanh Lê khẳng định: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i/>
          <w:color w:val="000000"/>
          <w:sz w:val="24"/>
          <w:szCs w:val="24"/>
          <w:shd w:fill="FFFFFF" w:val="clear"/>
        </w:rPr>
        <w:t>“Những thành tựu rực rỡ nghệ thuật của Truyện Kiều đã chứng minh rằng ông</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cha chúng ta xưa kia tuy sống trong những hoàn cảnh lịch sử hết sức khắc nghiệt,</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nhiều thời gian bị nô dịch về mọi mặt trong đó có đời sống văn hóa, phải luôn võ</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trang chống ngoại xâm nhưng chúng ta đã bảo vệ được những bản sắc nghệ thuật</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dân tộc và phấn đấu đưa bản sắc ấy phát triển ngày càng rực rỡ, phong phú</w:t>
      </w:r>
      <w:r>
        <w:rPr>
          <w:rFonts w:cs="Times New Roman" w:ascii="Times New Roman" w:hAnsi="Times New Roman"/>
          <w:color w:val="000000"/>
          <w:sz w:val="24"/>
          <w:szCs w:val="24"/>
          <w:shd w:fill="FFFFFF" w:val="clear"/>
        </w:rPr>
        <w: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Trình bày ý kiến của anh (chị) về bản sắc nghệ thuật dân tộc trong Truyện Kiều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của đại thi hào Nguyễn Du.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-------------------HẾT-----------------</w:t>
      </w:r>
    </w:p>
    <w:p>
      <w:pPr>
        <w:pStyle w:val="Normal"/>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rPr>
          <w:rFonts w:ascii="Times New Roman" w:hAnsi="Times New Roman" w:cs="Times New Roman"/>
          <w:color w:val="000000"/>
          <w:sz w:val="24"/>
          <w:szCs w:val="24"/>
          <w:shd w:fill="FFFFFF" w:val="clear"/>
        </w:rPr>
      </w:pPr>
      <w:r>
        <w:rPr>
          <w:rFonts w:cs="Times New Roman" w:ascii="Times New Roman" w:hAnsi="Times New Roman"/>
          <w:b/>
          <w:color w:val="000000"/>
          <w:sz w:val="24"/>
          <w:szCs w:val="24"/>
          <w:shd w:fill="FFFFFF" w:val="clear"/>
        </w:rPr>
        <w:t>ĐÁP ÁN VÀ BIỂU ĐIỂM MÔN NGỮ VĂN LỚP 10</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b/>
          <w:color w:val="000000"/>
          <w:sz w:val="24"/>
          <w:szCs w:val="24"/>
          <w:u w:val="single"/>
          <w:shd w:fill="FFFFFF" w:val="clear"/>
        </w:rPr>
        <w:t>Câu 1</w:t>
      </w:r>
      <w:r>
        <w:rPr>
          <w:rStyle w:val="apple-converted-space"/>
          <w:rFonts w:cs="Times New Roman" w:ascii="Times New Roman" w:hAnsi="Times New Roman"/>
          <w:b/>
          <w:color w:val="000000"/>
          <w:sz w:val="24"/>
          <w:szCs w:val="24"/>
          <w:u w:val="single"/>
          <w:shd w:fill="FFFFFF" w:val="clear"/>
        </w:rPr>
        <w:t> </w:t>
      </w:r>
      <w:r>
        <w:rPr>
          <w:rFonts w:cs="Times New Roman" w:ascii="Times New Roman" w:hAnsi="Times New Roman"/>
          <w:b/>
          <w:color w:val="000000"/>
          <w:sz w:val="24"/>
          <w:szCs w:val="24"/>
          <w:u w:val="single"/>
        </w:rPr>
        <w:br/>
      </w:r>
      <w:r>
        <w:rPr>
          <w:rFonts w:cs="Times New Roman" w:ascii="Times New Roman" w:hAnsi="Times New Roman"/>
          <w:color w:val="000000"/>
          <w:sz w:val="24"/>
          <w:szCs w:val="24"/>
          <w:shd w:fill="FFFFFF" w:val="clear"/>
        </w:rPr>
        <w:t>I. Yêu cầu về kĩ năng: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Học sinh biết cách làm một bài văn nghị luận xã hội có bố cục rõ ràng, chặt chẽ,</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mạch lạc; vận dụng linh hoạt các thao tác lập luận đã học; diễn đạt sáng tạo, biểu cảm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và thuyết phục. Không mắc lỗi về chính tả, từ ngữ, ngữ pháp.</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II. Yêu cầu về kiến thức: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Học sinh có thể trình bày theo các cách khác nhau. Tuy nhiên cần thể hiện được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nội dung cơ bản sau: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Ý nghĩa của câu chuyện mang đến một bài học về cách nhìn nhận, đánh giá sự</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việc và con người trong cuộc sống. Thực tế hiếm có sự việc và con người hoàn hảo.</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Điều quan trọng là khi nhìn nhận về một sự việc hoặc một con người, chúng ta biết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bỏ qua những hạn chế ấy để nhận ra những điều tốt đẹp đáng trân trọng khác.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Đây là một bài học quý giá vì trong đời sống con người sẽ có nhược điểm hoặc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đã từng mắc lỗi lầm. Đó là những điều rất dễ nhận thấy và ta thường chỉ nhìn vào</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những điều dễ thấy ấy để kỳ thị và coi thường họ, bỏ qua họ trong cuộc đời. Đường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đời không phải lúc nào cũng trải đầy hoa hồng và nhiều khi cuộc sống đặt trước mắt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ta nhiều khó khăn thử thách, thậm chí là thất bại, mất mát khiến ta dễ chán nản, tuyệt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vọng, buông xuôi. Hai cách ứng xử trên đều sai lầm.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Chúng ta cần có một thái độ sống tích cực, cần có một tấm lòng bao dung, vị tha,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cần có một cái nhìn giàu tính nhân văn khi nhìn nhận về sự việc hoặc con người xung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quanh ta để đánh giá một cách đúng đắn nhất.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Chúng ta không thể làm những vết đen đã có biến mất hoàn toàn nhưng có thể</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giúp tờ giấy trắng trở nên có ý nghĩa, khi đó vết đen sẽ phai mờ và không ai còn để ý</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đến nó nữa.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HS lấy dẫn chứng cụ thể phù hợp để làm sáng tỏ.</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b/>
          <w:color w:val="000000"/>
          <w:sz w:val="24"/>
          <w:szCs w:val="24"/>
          <w:u w:val="single"/>
          <w:shd w:fill="FFFFFF" w:val="clear"/>
        </w:rPr>
        <w:t>Câu 2</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color w:val="000000"/>
          <w:sz w:val="24"/>
          <w:szCs w:val="24"/>
          <w:shd w:fill="FFFFFF" w:val="clear"/>
        </w:rPr>
        <w:br/>
        <w:t>I. Yêu cầu về kĩ năng: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Biết cách làm bài nghị luận văn học.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Diễn đạt trong sáng, bố cục rõ ràng, lập luận chặt chẽ.</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II. Yêu cầu về kiến thức: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Học sinh cần nêu được các ý cơ bản sau: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1. Giải thích (2,5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Bản sắc: tính chất đặc biệt, vốn có, tạo thành phẩm cách riêng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Bản sắc nghệ thuật dân tộc: những giá trị văn hóa nghệ thuật hình thành từ</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tâm thức dân tộc, có tính chất truyền thống, độc đáo, tạo thành phẩm cách riêng của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Việt Nam, không dễ lẫn với bất cứ dân tộc nào khác và bất biến trong quá trình phát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triển của lịch sử.</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Truyện Kiều của Nguyễn Du là sự kế thừa và phát huy rực rỡ giá trị nghệ</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thuật truyền thống của văn học nước nhà. Đó là sản phẩm của đời sống tinh thần Việt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Nam, là kết quả logic của quá trình phát triển văn học Việt Nam (sự phát triển nội tại</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của nhận thức đời sống, của tiếng Việt nghệ thuật, sự chín muồi về thể thơ lục bát và</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truyện thơ Nôm).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=&gt; Những giá trị nghệ thuật đặc sắc của Truyện Kiều đã bảo tồn và góp phần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phát triển rực rỡ bản sắc nghệ thuật dân tộc bất chấp những thử thách, khó khăn của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hoàn cảnh lịch sử và điều kiện sống.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2. Chứng minh (8,0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Khẳng định sự đúng đắn, sâu sắc của nhận định.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Đưa ra những cơ sở lí luận về giá trị nghệ thuật của Truyện Kiều và minh họa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bằng những đoạn trích đã học, đã đọc (Trao duyên, Nỗi thương mình, Chí khí anh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r>
      <w:r>
        <w:rPr>
          <w:rFonts w:cs="Times New Roman" w:ascii="Times New Roman" w:hAnsi="Times New Roman"/>
          <w:color w:val="000000"/>
          <w:sz w:val="24"/>
          <w:szCs w:val="24"/>
          <w:shd w:fill="FFFFFF" w:val="clear"/>
        </w:rPr>
        <w:t>hùng, Thề nguyền,…) để làm sáng tỏ ý kiến của bản thân một cách thuyết phục. Sau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đây là những định hướng cơ bản: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Văn tự chữ Nôm kết hợp với thể thơ lục bát truyền thống. (2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Nghệ thuật xây dựng nhân vật sống động: (2,5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Đặt trong sự so sánh đối chiếu giữa Truyện Kiều với Kim Vân Kiều truyện để</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nhận thấy những sự sáng tạo của Nguyễn Du.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thay đổi tính cách nhân vật (cô Kiều Trung Hoa – con người đạo lí → cô Kiều Việt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Nam – con người tâm lí, …)</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thay đổi phương thức miêu tả nhân vật (quá trình diễn biến tâm lí)</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Cách nhìn nghệ thuật về con người mang đậm bản sắc văn hóa của dân tộc.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Ngôn ngữ tiếng Việt trong sáng, trau chuốt, giàu sức biểu cảm: (2,5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Từ Hán Việt, điển tích điển cố được Việt hóa cao độ</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Từ thuần Việt trong sáng, điêu luyện, vận dụng một cách tài tình từ láy, thành ngữ,</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tục ngữ, ca dao, lời ăn tiếng nói của dân gian.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Nghệ thuật tự sự - trữ tình: kế thừa từ ngâm khúc, truyện Nôm (những thể loại văn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học dân tộc) và có sự sáng tạo vượt bậc: (1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Lời văn đa dạng: lời nửa trực tiếp, lời đối thoại, lời độc thoại nội tâm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Kết cấu trùng điệp (gặp gỡ - chia li), kết thúc không trọn vẹn.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HS lấy dẫn chứng cụ thể, phù hợp để làm sáng tỏ.</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3. Mở rộng vấn đề (1,5 điểm)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Giá trị nghệ thuật đặc sắc của Truyện Kiều đã trở thành phương tiện hữu hiệu</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để chuyển tải giá trị nội dung sâu sắc, đậm đà tinh thần dân tộc.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Kế thừa và sáng tạo là quy luật tất yếu cho sự hình thành và phát triển của</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mọi nền văn học.</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Khẳng định bản sắc nghệ thuật dân tộc đã làm nên giá trị và sức sống bền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vững của Truyện Kiều trong đời sống tinh thần của người Việt Nam.</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p>
    <w:p>
      <w:pPr>
        <w:pStyle w:val="Normal"/>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w:t>
      </w:r>
    </w:p>
    <w:p>
      <w:pPr>
        <w:pStyle w:val="Normal"/>
        <w:rPr>
          <w:rStyle w:val="apple-converted-space"/>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KÌ THI HỌC SINH GIỎI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MÔN NGỮ VĂN LỚP 10</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r>
      <w:r>
        <w:rPr>
          <w:rFonts w:cs="Times New Roman" w:ascii="Times New Roman" w:hAnsi="Times New Roman"/>
          <w:color w:val="000000"/>
          <w:sz w:val="24"/>
          <w:szCs w:val="24"/>
          <w:shd w:fill="FFFFFF" w:val="clear"/>
        </w:rPr>
        <w:t>(Thời gian làm bài: 180 phút)</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br/>
      </w:r>
      <w:r>
        <w:rPr>
          <w:rFonts w:cs="Times New Roman" w:ascii="Times New Roman" w:hAnsi="Times New Roman"/>
          <w:b/>
          <w:color w:val="000000"/>
          <w:sz w:val="24"/>
          <w:szCs w:val="24"/>
          <w:shd w:fill="FFFFFF" w:val="clear"/>
        </w:rPr>
        <w:t>Câu 1 (8,0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color w:val="000000"/>
          <w:sz w:val="24"/>
          <w:szCs w:val="24"/>
          <w:shd w:fill="FFFFFF" w:val="clear"/>
        </w:rPr>
        <w:t xml:space="preserve">                     </w:t>
      </w:r>
      <w:r>
        <w:rPr>
          <w:rFonts w:cs="Times New Roman" w:ascii="Times New Roman" w:hAnsi="Times New Roman"/>
          <w:b/>
          <w:color w:val="000000"/>
          <w:sz w:val="24"/>
          <w:szCs w:val="24"/>
          <w:shd w:fill="FFFFFF" w:val="clear"/>
        </w:rPr>
        <w:t>Đam mê</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color w:val="000000"/>
          <w:sz w:val="24"/>
          <w:szCs w:val="24"/>
          <w:shd w:fill="FFFFFF" w:val="clear"/>
        </w:rPr>
        <w:br/>
      </w:r>
      <w:r>
        <w:rPr>
          <w:rFonts w:cs="Times New Roman" w:ascii="Times New Roman" w:hAnsi="Times New Roman"/>
          <w:i/>
          <w:color w:val="000000"/>
          <w:sz w:val="24"/>
          <w:szCs w:val="24"/>
          <w:shd w:fill="FFFFFF" w:val="clear"/>
        </w:rPr>
        <w:t>“ Mỗi người trước sau phải rước một đam mê.</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Người không ham thích một cái gì cả là một người bệnh, một người không</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bình thường, hay là một người chuẩn bị đi tu, vì đã diệt dục. Nhưng ai dám bảo người</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tu hành là người không đam mê? Và đam mê một ý niệm thường mãnh liệt hơn đam</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mê một cái gì cụ thể.</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Các bậc cha mẹ thường hay đón đường đam mê của con cái bằng cách mớm</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cho chúng một đam mê đầu đời: tập cho con thích vẽ, thích đàn và nhất là thích học.</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i/>
          <w:color w:val="000000"/>
          <w:sz w:val="24"/>
          <w:szCs w:val="24"/>
          <w:shd w:fill="FFFFFF" w:val="clear"/>
        </w:rPr>
        <w:t>Đam mê học hỏi là niềm đam mê không bao giờ phản bội con người.”</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i/>
          <w:color w:val="000000"/>
          <w:sz w:val="24"/>
          <w:szCs w:val="24"/>
        </w:rPr>
        <w:br/>
      </w:r>
      <w:r>
        <w:rPr>
          <w:rFonts w:cs="Times New Roman" w:ascii="Times New Roman" w:hAnsi="Times New Roman"/>
          <w:color w:val="000000"/>
          <w:sz w:val="24"/>
          <w:szCs w:val="24"/>
          <w:shd w:fill="FFFFFF" w:val="clear"/>
        </w:rPr>
        <w:t>(Theo Bửu Ý, tạp chí Tia sáng, tháng 9 - 1999)</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Quan điểm của nhà giáo Bửu Ý gợi cho anh/chị những suy nghĩ gì ?</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b/>
          <w:color w:val="000000"/>
          <w:sz w:val="24"/>
          <w:szCs w:val="24"/>
          <w:shd w:fill="FFFFFF" w:val="clear"/>
        </w:rPr>
        <w:t>Câu 2 (12,0 điểm)</w:t>
      </w:r>
      <w:r>
        <w:rPr>
          <w:rStyle w:val="apple-converted-space"/>
          <w:rFonts w:cs="Times New Roman" w:ascii="Times New Roman" w:hAnsi="Times New Roman"/>
          <w:b/>
          <w:color w:val="000000"/>
          <w:sz w:val="24"/>
          <w:szCs w:val="24"/>
          <w:shd w:fill="FFFFFF" w:val="clear"/>
        </w:rPr>
        <w:t> </w:t>
      </w:r>
      <w:r>
        <w:rPr>
          <w:rFonts w:cs="Times New Roman" w:ascii="Times New Roman" w:hAnsi="Times New Roman"/>
          <w:b/>
          <w:color w:val="000000"/>
          <w:sz w:val="24"/>
          <w:szCs w:val="24"/>
        </w:rPr>
        <w:br/>
      </w:r>
      <w:r>
        <w:rPr>
          <w:rFonts w:cs="Times New Roman" w:ascii="Times New Roman" w:hAnsi="Times New Roman"/>
          <w:color w:val="000000"/>
          <w:sz w:val="24"/>
          <w:szCs w:val="24"/>
          <w:shd w:fill="FFFFFF" w:val="clear"/>
        </w:rPr>
        <w:t>Bàn về người nghệ sĩ sáng tác văn chương, có ý kiến cho rằng:</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i/>
          <w:color w:val="000000"/>
          <w:sz w:val="24"/>
          <w:szCs w:val="24"/>
          <w:shd w:fill="FFFFFF" w:val="clear"/>
        </w:rPr>
        <w:t>Tài là ở tình phát ra, tài cao ắt tình sâu.</w:t>
      </w:r>
      <w:r>
        <w:rPr>
          <w:rStyle w:val="apple-converted-space"/>
          <w:rFonts w:cs="Times New Roman" w:ascii="Times New Roman" w:hAnsi="Times New Roman"/>
          <w:i/>
          <w:color w:val="000000"/>
          <w:sz w:val="24"/>
          <w:szCs w:val="24"/>
          <w:shd w:fill="FFFFFF" w:val="clear"/>
        </w:rPr>
        <w:t> </w:t>
      </w:r>
      <w:r>
        <w:rPr>
          <w:rFonts w:cs="Times New Roman" w:ascii="Times New Roman" w:hAnsi="Times New Roman"/>
          <w:color w:val="000000"/>
          <w:sz w:val="24"/>
          <w:szCs w:val="24"/>
          <w:shd w:fill="FFFFFF" w:val="clear"/>
        </w:rPr>
        <w:br/>
        <w:t>Anh/chị hiểu ý kiến trên như thế nào ? Qua đoạn trích Nỗi thương mình</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(Truyện Kiều - Nguyễn Du, theo Ngữ văn 10 Nâng cao), anh/chị hãy làm sáng tỏ ý</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kiến trên.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p>
    <w:p>
      <w:pPr>
        <w:pStyle w:val="Normal"/>
        <w:rPr>
          <w:rFonts w:ascii="Times New Roman" w:hAnsi="Times New Roman" w:cs="Times New Roman"/>
          <w:color w:val="000000"/>
          <w:sz w:val="24"/>
          <w:szCs w:val="24"/>
        </w:rPr>
      </w:pPr>
      <w:r>
        <w:rPr>
          <w:rStyle w:val="apple-converted-space"/>
          <w:rFonts w:cs="Times New Roman" w:ascii="Times New Roman" w:hAnsi="Times New Roman"/>
          <w:color w:val="000000"/>
          <w:sz w:val="24"/>
          <w:szCs w:val="24"/>
          <w:shd w:fill="FFFFFF" w:val="clear"/>
        </w:rPr>
        <w:t>======================</w:t>
      </w:r>
    </w:p>
    <w:p>
      <w:pPr>
        <w:pStyle w:val="Normal"/>
        <w:shd w:fill="FFFFFF" w:val="clear"/>
        <w:rPr/>
      </w:pPr>
      <w:r>
        <w:rPr>
          <w:rStyle w:val="Strong"/>
          <w:rFonts w:cs="Times New Roman" w:ascii="Times New Roman" w:hAnsi="Times New Roman"/>
          <w:color w:val="000000"/>
          <w:sz w:val="32"/>
          <w:szCs w:val="32"/>
          <w:shd w:fill="FFFFFF" w:val="clear"/>
        </w:rPr>
        <w:t>Đề bài: Tiếng khóc của Nguyễn Du trong bài thơ</w:t>
      </w:r>
      <w:r>
        <w:rPr>
          <w:rStyle w:val="Strong"/>
          <w:rFonts w:cs="Times New Roman" w:ascii="Times New Roman" w:hAnsi="Times New Roman"/>
          <w:i/>
          <w:iCs/>
          <w:color w:val="000000"/>
          <w:sz w:val="32"/>
          <w:szCs w:val="32"/>
          <w:shd w:fill="FFFFFF" w:val="clear"/>
        </w:rPr>
        <w:t> Độc Tiểu Thanh kí ( Đọc Tiểu Thanh kí).</w:t>
      </w:r>
      <w:r>
        <w:rPr>
          <w:rFonts w:cs="Times New Roman" w:ascii="Times New Roman" w:hAnsi="Times New Roman"/>
          <w:color w:val="000000"/>
          <w:sz w:val="32"/>
          <w:szCs w:val="32"/>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lang w:eastAsia="vi-VN"/>
        </w:rPr>
        <w:t>Đau đớn, xót thương cho mọi số kiếp khổ đau trong nhân gian là tình cảm lớn, xuyên suốt hầu hết sáng tác của đại thi hào Nguyễn Du. Từ tập đại thành </w:t>
      </w:r>
      <w:r>
        <w:rPr>
          <w:rFonts w:cs="Times New Roman" w:ascii="Times New Roman" w:hAnsi="Times New Roman"/>
          <w:i/>
          <w:iCs/>
          <w:color w:val="000000"/>
          <w:sz w:val="24"/>
          <w:szCs w:val="24"/>
          <w:lang w:eastAsia="vi-VN"/>
        </w:rPr>
        <w:t>Truyền Kiều đến Văn tế thập loại chúng sinh, Phản Chiêu hồn, Sở kiến hành, Long Thành giả ca, </w:t>
      </w:r>
      <w:r>
        <w:rPr>
          <w:rFonts w:cs="Times New Roman" w:ascii="Times New Roman" w:hAnsi="Times New Roman"/>
          <w:b/>
          <w:bCs/>
          <w:i/>
          <w:iCs/>
          <w:color w:val="000000"/>
          <w:sz w:val="24"/>
          <w:szCs w:val="24"/>
          <w:lang w:eastAsia="vi-VN"/>
        </w:rPr>
        <w:t>Độc Tiểu Thanh kí</w:t>
      </w:r>
      <w:r>
        <w:rPr>
          <w:rFonts w:cs="Times New Roman" w:ascii="Times New Roman" w:hAnsi="Times New Roman"/>
          <w:i/>
          <w:iCs/>
          <w:color w:val="000000"/>
          <w:sz w:val="24"/>
          <w:szCs w:val="24"/>
          <w:lang w:eastAsia="vi-VN"/>
        </w:rPr>
        <w:t>,...</w:t>
      </w:r>
      <w:r>
        <w:rPr>
          <w:rFonts w:cs="Times New Roman" w:ascii="Times New Roman" w:hAnsi="Times New Roman"/>
          <w:color w:val="000000"/>
          <w:sz w:val="24"/>
          <w:szCs w:val="24"/>
          <w:lang w:eastAsia="vi-VN"/>
        </w:rPr>
        <w:t> Ở văn bản nào, chúng ta cũng được chứng kiến nỗi niềm đau đáu khôn nguôi của người nghệ sĩ có con mắt trông thấu sáu cõi và tấm lòng nghĩ suốt nghìn đời (Mộng Liên Đường chủ nhân). Lo đời, thương người, nên suốt đời thơ Nguyễn Du là tiếng khóc nhân sinh đau đớn:</w:t>
      </w:r>
    </w:p>
    <w:p>
      <w:pPr>
        <w:pStyle w:val="Normal"/>
        <w:shd w:fill="FFFFFF" w:val="clear"/>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i/>
          <w:iCs/>
          <w:color w:val="000000"/>
          <w:sz w:val="24"/>
          <w:szCs w:val="24"/>
          <w:lang w:eastAsia="vi-VN"/>
        </w:rPr>
        <w:t>                                   </w:t>
      </w:r>
      <w:r>
        <w:rPr>
          <w:rFonts w:cs="Times New Roman" w:ascii="Times New Roman" w:hAnsi="Times New Roman"/>
          <w:b/>
          <w:bCs/>
          <w:i/>
          <w:iCs/>
          <w:color w:val="000000"/>
          <w:sz w:val="24"/>
          <w:szCs w:val="24"/>
          <w:lang w:eastAsia="vi-VN"/>
        </w:rPr>
        <w:t>Tây Hồ hoa uyển tẫn thành khư,</w:t>
        <w:br/>
        <w:t>                                   Độc điếu song tiền nhất chỉ thư.</w:t>
        <w:br/>
        <w:t>                                   Chi phấn hữu thần liên tử hậu,</w:t>
        <w:br/>
        <w:t>                                   Văn chương vô mệnh lụy phần dư.</w:t>
        <w:br/>
        <w:t>                                   Cổ kim hận sự thiên nan vấn,</w:t>
        <w:br/>
        <w:t>                                   Phong vận kì oan ngã tự cư.</w:t>
        <w:br/>
        <w:t>                                   Bất tri tam bách dư niên hậu,</w:t>
        <w:br/>
        <w:t>                                   Thiên hạ hà nhân khấp Tô Như?</w:t>
      </w:r>
    </w:p>
    <w:p>
      <w:pPr>
        <w:pStyle w:val="Normal"/>
        <w:shd w:fill="FFFFFF" w:val="clear"/>
        <w:spacing w:lineRule="auto" w:line="240" w:before="0" w:after="0"/>
        <w:jc w:val="both"/>
        <w:rPr/>
      </w:pPr>
      <w:r>
        <w:rPr>
          <w:rFonts w:cs="Times New Roman" w:ascii="Times New Roman" w:hAnsi="Times New Roman"/>
          <w:color w:val="000000"/>
          <w:sz w:val="24"/>
          <w:szCs w:val="24"/>
          <w:lang w:eastAsia="vi-VN"/>
        </w:rPr>
        <w:t>Có thể thấy ở hầu hết các sáng tác, Nguyễn Du luôn dành tiếng khóc lớn cho những người phụ nữ khốn khổ, những cô gái tài hoa bạc mệnh. Họ là Thúy Kiều, Đạm Tiên (</w:t>
      </w:r>
      <w:r>
        <w:rPr>
          <w:rFonts w:cs="Times New Roman" w:ascii="Times New Roman" w:hAnsi="Times New Roman"/>
          <w:i/>
          <w:iCs/>
          <w:color w:val="000000"/>
          <w:sz w:val="24"/>
          <w:szCs w:val="24"/>
          <w:lang w:eastAsia="vi-VN"/>
        </w:rPr>
        <w:t>Truyện Kiều)</w:t>
      </w:r>
      <w:r>
        <w:rPr>
          <w:rFonts w:cs="Times New Roman" w:ascii="Times New Roman" w:hAnsi="Times New Roman"/>
          <w:color w:val="000000"/>
          <w:sz w:val="24"/>
          <w:szCs w:val="24"/>
          <w:lang w:eastAsia="vi-VN"/>
        </w:rPr>
        <w:t>, là người con gái đánh đàn ở đất Long Thành </w:t>
      </w:r>
      <w:r>
        <w:rPr>
          <w:rFonts w:cs="Times New Roman" w:ascii="Times New Roman" w:hAnsi="Times New Roman"/>
          <w:i/>
          <w:iCs/>
          <w:color w:val="000000"/>
          <w:sz w:val="24"/>
          <w:szCs w:val="24"/>
          <w:lang w:eastAsia="vi-VN"/>
        </w:rPr>
        <w:t>(Long Thành cầm giả ca)</w:t>
      </w:r>
      <w:r>
        <w:rPr>
          <w:rFonts w:cs="Times New Roman" w:ascii="Times New Roman" w:hAnsi="Times New Roman"/>
          <w:color w:val="000000"/>
          <w:sz w:val="24"/>
          <w:szCs w:val="24"/>
          <w:lang w:eastAsia="vi-VN"/>
        </w:rPr>
        <w:t>, là  người mẹ nghèo khổ của bầy con nheo nhóc (</w:t>
      </w:r>
      <w:r>
        <w:rPr>
          <w:rFonts w:cs="Times New Roman" w:ascii="Times New Roman" w:hAnsi="Times New Roman"/>
          <w:i/>
          <w:iCs/>
          <w:color w:val="000000"/>
          <w:sz w:val="24"/>
          <w:szCs w:val="24"/>
          <w:lang w:eastAsia="vi-VN"/>
        </w:rPr>
        <w:t>Sở kiến hành),</w:t>
      </w:r>
      <w:r>
        <w:rPr>
          <w:rFonts w:cs="Times New Roman" w:ascii="Times New Roman" w:hAnsi="Times New Roman"/>
          <w:color w:val="000000"/>
          <w:sz w:val="24"/>
          <w:szCs w:val="24"/>
          <w:lang w:eastAsia="vi-VN"/>
        </w:rPr>
        <w:t>... Với Độc Tiểu Thanh kí, Nguyễn Du lại thêm một lần nức nở vì người con gái mang tên Tiểu Thanh. Tiểu Thanh là cô gái sống ở đầu đời Minh (Trung Quốc), tên thật là Phùng Huyền Huyền. Nàng nổi tiếng tài hoa, xinh đẹp nhưng sớm phải đem thân đi làm lẽ họ Phùng. Cuộc đời nàng mang nhiều bi kịch. Tiểu Thanh luôn bị người vợ cả của chồng ghen tị. Nàng bị bắt dọn ra núi Cô Sơn để ở. Tiểu Thanh mất khi mới 18 tuổi. Mọi tư trang, thư tịch của nàng bị người vợ cả đốt hết để hả lòng ghen giận. Nhan đề </w:t>
      </w:r>
      <w:r>
        <w:rPr>
          <w:rFonts w:cs="Times New Roman" w:ascii="Times New Roman" w:hAnsi="Times New Roman"/>
          <w:b/>
          <w:bCs/>
          <w:i/>
          <w:iCs/>
          <w:color w:val="000000"/>
          <w:sz w:val="24"/>
          <w:szCs w:val="24"/>
          <w:lang w:eastAsia="vi-VN"/>
        </w:rPr>
        <w:t>Độc Tiểu Thanh kí</w:t>
      </w:r>
      <w:r>
        <w:rPr>
          <w:rFonts w:cs="Times New Roman" w:ascii="Times New Roman" w:hAnsi="Times New Roman"/>
          <w:color w:val="000000"/>
          <w:sz w:val="24"/>
          <w:szCs w:val="24"/>
          <w:lang w:eastAsia="vi-VN"/>
        </w:rPr>
        <w:t> có thể hiểu là đọc những ghi chép về Tiểu Thanh hoặc đọc tiểu truyện về Tiểu Thanh sau đó ghi lại cảm xúc. Như vậy, có thể hiểu các ghi chép hay tiểu truyện ấy chính là nguyên cớ khiến nhà thơ của chúng ta đau đớn cất lên tiếng thơ </w:t>
      </w:r>
      <w:r>
        <w:rPr>
          <w:rFonts w:cs="Times New Roman" w:ascii="Times New Roman" w:hAnsi="Times New Roman"/>
          <w:i/>
          <w:iCs/>
          <w:color w:val="000000"/>
          <w:sz w:val="24"/>
          <w:szCs w:val="24"/>
          <w:lang w:eastAsia="vi-VN"/>
        </w:rPr>
        <w:t>ai động đất trời (</w:t>
      </w:r>
      <w:r>
        <w:rPr>
          <w:rFonts w:cs="Times New Roman" w:ascii="Times New Roman" w:hAnsi="Times New Roman"/>
          <w:color w:val="000000"/>
          <w:sz w:val="24"/>
          <w:szCs w:val="24"/>
          <w:lang w:eastAsia="vi-VN"/>
        </w:rPr>
        <w:t>Tố Hữu).</w:t>
        <w:br/>
        <w:t>Đọc bài thơ, bất cứ ai cũng nhận thấy tiếng khóc Nguyễn Du trước hết hướng tới những số phận bi kịch của nàng Tiểu Thanh với nỗi niềm cảm thương dào dạt:</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b/>
          <w:bCs/>
          <w:i/>
          <w:iCs/>
          <w:color w:val="000000"/>
          <w:sz w:val="24"/>
          <w:szCs w:val="24"/>
          <w:lang w:eastAsia="vi-VN"/>
        </w:rPr>
        <w:t>                                       </w:t>
      </w:r>
      <w:r>
        <w:rPr>
          <w:rFonts w:cs="Times New Roman" w:ascii="Times New Roman" w:hAnsi="Times New Roman"/>
          <w:b/>
          <w:bCs/>
          <w:i/>
          <w:iCs/>
          <w:color w:val="000000"/>
          <w:sz w:val="24"/>
          <w:szCs w:val="24"/>
          <w:lang w:eastAsia="vi-VN"/>
        </w:rPr>
        <w:t>Tây Hồ hoa uyển tẫn thành khư</w:t>
      </w:r>
    </w:p>
    <w:p>
      <w:pPr>
        <w:pStyle w:val="Normal"/>
        <w:shd w:fill="FFFFFF" w:val="clear"/>
        <w:spacing w:lineRule="auto" w:line="240" w:before="0" w:after="0"/>
        <w:jc w:val="both"/>
        <w:rPr/>
      </w:pPr>
      <w:r>
        <w:rPr>
          <w:rFonts w:cs="Times New Roman" w:ascii="Times New Roman" w:hAnsi="Times New Roman"/>
          <w:color w:val="000000"/>
          <w:sz w:val="24"/>
          <w:szCs w:val="24"/>
          <w:lang w:eastAsia="vi-VN"/>
        </w:rPr>
        <w:t>Tây Hồ vỗn là một cành đẹp thuộc tỉnh Chiết Giang – Trung Quốc, trước đây vốn là nơi huy hoàng, thịnh vượng (hiểu theo cách giải nghĩa của </w:t>
      </w:r>
      <w:r>
        <w:rPr>
          <w:rFonts w:cs="Times New Roman" w:ascii="Times New Roman" w:hAnsi="Times New Roman"/>
          <w:i/>
          <w:iCs/>
          <w:color w:val="000000"/>
          <w:sz w:val="24"/>
          <w:szCs w:val="24"/>
          <w:lang w:eastAsia="vi-VN"/>
        </w:rPr>
        <w:t>Từ hải từ nguyên </w:t>
      </w:r>
      <w:r>
        <w:rPr>
          <w:rFonts w:cs="Times New Roman" w:ascii="Times New Roman" w:hAnsi="Times New Roman"/>
          <w:color w:val="000000"/>
          <w:sz w:val="24"/>
          <w:szCs w:val="24"/>
          <w:lang w:eastAsia="vi-VN"/>
        </w:rPr>
        <w:t>về hai chữ </w:t>
      </w:r>
      <w:r>
        <w:rPr>
          <w:rFonts w:cs="Times New Roman" w:ascii="Times New Roman" w:hAnsi="Times New Roman"/>
          <w:i/>
          <w:iCs/>
          <w:color w:val="000000"/>
          <w:sz w:val="24"/>
          <w:szCs w:val="24"/>
          <w:lang w:eastAsia="vi-VN"/>
        </w:rPr>
        <w:t>hoa uyển)</w:t>
      </w:r>
      <w:r>
        <w:rPr>
          <w:rFonts w:cs="Times New Roman" w:ascii="Times New Roman" w:hAnsi="Times New Roman"/>
          <w:color w:val="000000"/>
          <w:sz w:val="24"/>
          <w:szCs w:val="24"/>
          <w:lang w:eastAsia="vi-VN"/>
        </w:rPr>
        <w:t>. Câu thơ đầu thể hiện triết lí, sự nhìn nhận khái quát về thời cuộc: sự suy tàn, đổ nát của thời đại (xưa là vườn hoa đẹp, nay thành gò hoa trơ trụi, tiêu điều, tang thương). Sự đổi thay của thiên nhiên, cảnh vật được diễn đạt triệt để thông qua từ </w:t>
      </w:r>
      <w:r>
        <w:rPr>
          <w:rFonts w:cs="Times New Roman" w:ascii="Times New Roman" w:hAnsi="Times New Roman"/>
          <w:i/>
          <w:iCs/>
          <w:color w:val="000000"/>
          <w:sz w:val="24"/>
          <w:szCs w:val="24"/>
          <w:lang w:eastAsia="vi-VN"/>
        </w:rPr>
        <w:t>tẫn</w:t>
      </w:r>
      <w:r>
        <w:rPr>
          <w:rFonts w:cs="Times New Roman" w:ascii="Times New Roman" w:hAnsi="Times New Roman"/>
          <w:color w:val="000000"/>
          <w:sz w:val="24"/>
          <w:szCs w:val="24"/>
          <w:lang w:eastAsia="vi-VN"/>
        </w:rPr>
        <w:t> (nghĩa là </w:t>
      </w:r>
      <w:r>
        <w:rPr>
          <w:rFonts w:cs="Times New Roman" w:ascii="Times New Roman" w:hAnsi="Times New Roman"/>
          <w:i/>
          <w:iCs/>
          <w:color w:val="000000"/>
          <w:sz w:val="24"/>
          <w:szCs w:val="24"/>
          <w:lang w:eastAsia="vi-VN"/>
        </w:rPr>
        <w:t>hết, cùng)</w:t>
      </w:r>
      <w:r>
        <w:rPr>
          <w:rFonts w:cs="Times New Roman" w:ascii="Times New Roman" w:hAnsi="Times New Roman"/>
          <w:color w:val="000000"/>
          <w:sz w:val="24"/>
          <w:szCs w:val="24"/>
          <w:lang w:eastAsia="vi-VN"/>
        </w:rPr>
        <w:t>. Nó nhấn mạnh quy luật biến thiên dâu bể. Viết câu thơ này, chắc chắn Nguyễn Du không chỉ thổn thức trước vẻ đẹp của quá khứ bị tiêu tan, tàn lụi trước năm tháng, thời gian. Dường như nhà thơ còn ngầm ý muốn đặt bi kịch, số phận của người con gái trong mối quan hệ gắn kết với sự tàn lụi của thời đại. Điều này được triển khai cụ thể hơn ở các dòng tiếp theo:</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b/>
          <w:bCs/>
          <w:i/>
          <w:iCs/>
          <w:color w:val="000000"/>
          <w:sz w:val="24"/>
          <w:szCs w:val="24"/>
          <w:lang w:eastAsia="vi-VN"/>
        </w:rPr>
        <w:t>                                       </w:t>
      </w:r>
      <w:r>
        <w:rPr>
          <w:rFonts w:cs="Times New Roman" w:ascii="Times New Roman" w:hAnsi="Times New Roman"/>
          <w:b/>
          <w:bCs/>
          <w:i/>
          <w:iCs/>
          <w:color w:val="000000"/>
          <w:sz w:val="24"/>
          <w:szCs w:val="24"/>
          <w:lang w:eastAsia="vi-VN"/>
        </w:rPr>
        <w:t>Độc điếu song tiền nhất chỉ thư.</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hd w:fill="FFFFFF" w:val="clear"/>
        <w:spacing w:lineRule="auto" w:line="240" w:before="0" w:after="0"/>
        <w:jc w:val="both"/>
        <w:rPr/>
      </w:pPr>
      <w:r>
        <w:rPr>
          <w:rFonts w:cs="Times New Roman" w:ascii="Times New Roman" w:hAnsi="Times New Roman"/>
          <w:color w:val="000000"/>
          <w:sz w:val="24"/>
          <w:szCs w:val="24"/>
          <w:lang w:eastAsia="vi-VN"/>
        </w:rPr>
        <w:t>Tiếng khóc Nguyễn Du khởi phát từ</w:t>
      </w:r>
      <w:r>
        <w:rPr>
          <w:rFonts w:cs="Times New Roman" w:ascii="Times New Roman" w:hAnsi="Times New Roman"/>
          <w:i/>
          <w:iCs/>
          <w:color w:val="000000"/>
          <w:sz w:val="24"/>
          <w:szCs w:val="24"/>
          <w:lang w:eastAsia="vi-VN"/>
        </w:rPr>
        <w:t> nhất chỉ thư (mảnh giấy).</w:t>
      </w:r>
      <w:r>
        <w:rPr>
          <w:rFonts w:cs="Times New Roman" w:ascii="Times New Roman" w:hAnsi="Times New Roman"/>
          <w:color w:val="000000"/>
          <w:sz w:val="24"/>
          <w:szCs w:val="24"/>
          <w:lang w:eastAsia="vi-VN"/>
        </w:rPr>
        <w:t> Mảnh giấy là vật chứng lưu kí bao tâm sự của một con người. “Mảnh giấy” khác với “quyển”. Mảnh giấy tàn trước cửa sổ ám chỉ số phận chóng tàn, mong manh, khái quát về số phận, giá trị tinh thần bị hủy hoại, quên lãng, vùi dập, đương nhiên, trong đó có Tiểu Thanh. Người nghệ sĩ đa mang không khóc thương cho những cái trọn vẹn, đầy đặn mà lại xúc động trước cái mong manh, dở dang gắn liền với số phận của con người bạc mệnh. Điều đặc biệt là không có ai khóc cùng Nguyễn Du. Chữ độc đứng đầu dòng thơ nhấn mạnh tâm thế của tác giả - đó là tâm thế xót thương trong nỗi cô đơn. Chỉ riêng một mình, nhà thơ thấm thía về cuộc đời, thân phận mong manh của con người. Suy cho rộng, Tiểu Thanh chính là cái cớ để có nghĩa Nguyễn Du không chỉ khóc thương riêng người con gái họ Phùng mà còn khóc cho biết bao thân phận phụ nữ khác:</w:t>
      </w:r>
    </w:p>
    <w:p>
      <w:pPr>
        <w:pStyle w:val="Normal"/>
        <w:shd w:fill="FFFFFF" w:val="clear"/>
        <w:spacing w:lineRule="auto" w:line="240" w:before="0" w:after="0"/>
        <w:jc w:val="center"/>
        <w:rPr>
          <w:rFonts w:ascii="Times New Roman" w:hAnsi="Times New Roman" w:cs="Times New Roman"/>
          <w:color w:val="000000"/>
          <w:sz w:val="24"/>
          <w:szCs w:val="24"/>
          <w:lang w:eastAsia="vi-VN"/>
        </w:rPr>
      </w:pPr>
      <w:r>
        <w:rPr>
          <w:rFonts w:cs="Times New Roman" w:ascii="Times New Roman" w:hAnsi="Times New Roman"/>
          <w:b/>
          <w:bCs/>
          <w:i/>
          <w:iCs/>
          <w:color w:val="000000"/>
          <w:sz w:val="24"/>
          <w:szCs w:val="24"/>
          <w:lang w:eastAsia="vi-VN"/>
        </w:rPr>
        <w:t>Đau đớn thay phận đàn bà</w:t>
        <w:br/>
        <w:t>                  Lời rằng bạc mệnh cũng là lời chung</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b/>
          <w:bCs/>
          <w:i/>
          <w:iCs/>
          <w:color w:val="000000"/>
          <w:sz w:val="24"/>
          <w:szCs w:val="24"/>
          <w:lang w:eastAsia="vi-VN"/>
        </w:rPr>
        <w:t>                                                                                     </w:t>
      </w:r>
      <w:r>
        <w:rPr>
          <w:rFonts w:cs="Times New Roman" w:ascii="Times New Roman" w:hAnsi="Times New Roman"/>
          <w:b/>
          <w:bCs/>
          <w:i/>
          <w:iCs/>
          <w:color w:val="000000"/>
          <w:sz w:val="24"/>
          <w:szCs w:val="24"/>
          <w:lang w:eastAsia="vi-VN"/>
        </w:rPr>
        <w:t>(Truyện Kiều)</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Nếu như dòng thơ đầu khái quát về sự hoang tàn, đổ nát của thời đại thì dòng thơ thứ hai nói lên thân phận của con người trong thời đại ấy. Đó chính là mối tương liên giữa số phận, cuộc đời người con gái này với cuộc biến thiên dâu bể. Từ quy luật mang tầm khái quát, lớn lao, Nguyễn Du đã đi vào trường hợp cụ thể là cuộc đời nàng:</w:t>
      </w:r>
    </w:p>
    <w:p>
      <w:pPr>
        <w:pStyle w:val="Normal"/>
        <w:shd w:fill="FFFFFF" w:val="clear"/>
        <w:spacing w:lineRule="auto" w:line="240" w:before="0" w:after="0"/>
        <w:jc w:val="center"/>
        <w:rPr>
          <w:rFonts w:ascii="Times New Roman" w:hAnsi="Times New Roman" w:cs="Times New Roman"/>
          <w:color w:val="000000"/>
          <w:sz w:val="24"/>
          <w:szCs w:val="24"/>
          <w:lang w:eastAsia="vi-VN"/>
        </w:rPr>
      </w:pPr>
      <w:r>
        <w:rPr>
          <w:rFonts w:cs="Times New Roman" w:ascii="Times New Roman" w:hAnsi="Times New Roman"/>
          <w:b/>
          <w:bCs/>
          <w:i/>
          <w:iCs/>
          <w:color w:val="000000"/>
          <w:sz w:val="24"/>
          <w:szCs w:val="24"/>
          <w:lang w:eastAsia="vi-VN"/>
        </w:rPr>
        <w:t>Chi phẫn hữu thần liên tử hậu,</w:t>
        <w:br/>
        <w:t>    Văn chương vô mệnh lụy phần dư.</w:t>
      </w:r>
    </w:p>
    <w:p>
      <w:pPr>
        <w:pStyle w:val="Normal"/>
        <w:shd w:fill="FFFFFF" w:val="clear"/>
        <w:spacing w:lineRule="auto" w:line="240" w:before="0" w:after="0"/>
        <w:jc w:val="both"/>
        <w:rPr/>
      </w:pPr>
      <w:r>
        <w:rPr>
          <w:rFonts w:cs="Times New Roman" w:ascii="Times New Roman" w:hAnsi="Times New Roman"/>
          <w:color w:val="000000"/>
          <w:sz w:val="24"/>
          <w:szCs w:val="24"/>
          <w:lang w:eastAsia="vi-VN"/>
        </w:rPr>
        <w:t>Tiếng khóc Nguyễn Du dành cho Tiểu Thanh hướng tới hai giá trị cụ thể là </w:t>
      </w:r>
      <w:r>
        <w:rPr>
          <w:rFonts w:cs="Times New Roman" w:ascii="Times New Roman" w:hAnsi="Times New Roman"/>
          <w:i/>
          <w:iCs/>
          <w:color w:val="000000"/>
          <w:sz w:val="24"/>
          <w:szCs w:val="24"/>
          <w:lang w:eastAsia="vi-VN"/>
        </w:rPr>
        <w:t>chi phấn (son phấn)</w:t>
      </w:r>
      <w:r>
        <w:rPr>
          <w:rFonts w:cs="Times New Roman" w:ascii="Times New Roman" w:hAnsi="Times New Roman"/>
          <w:color w:val="000000"/>
          <w:sz w:val="24"/>
          <w:szCs w:val="24"/>
          <w:lang w:eastAsia="vi-VN"/>
        </w:rPr>
        <w:t> và </w:t>
      </w:r>
      <w:r>
        <w:rPr>
          <w:rFonts w:cs="Times New Roman" w:ascii="Times New Roman" w:hAnsi="Times New Roman"/>
          <w:i/>
          <w:iCs/>
          <w:color w:val="000000"/>
          <w:sz w:val="24"/>
          <w:szCs w:val="24"/>
          <w:lang w:eastAsia="vi-VN"/>
        </w:rPr>
        <w:t>văn chương</w:t>
      </w:r>
      <w:r>
        <w:rPr>
          <w:rFonts w:cs="Times New Roman" w:ascii="Times New Roman" w:hAnsi="Times New Roman"/>
          <w:color w:val="000000"/>
          <w:sz w:val="24"/>
          <w:szCs w:val="24"/>
          <w:lang w:eastAsia="vi-VN"/>
        </w:rPr>
        <w:t> biểu trưng cho vẻ đẹp hình sắc và cái đẹp tâm hồn. Điều này không khó lí giải bởi lẽ ai cũng biết Tiểu Thanh là người con gái có nhan sắc và hết sức tài hoa. Son phấn có thần nên vẫn phải ôm hận kể cả sau khi chết, văn chương không có thân mệnh cụ thể nhưng phải chịu sự hành hạ, phải mang lụy. Đó là cách chúng ta diễn dải để hiểu rõ hơn về hai dòng thơ này. Tiến sĩ Hán Nôm Hà Minh đã khái quát như sau: Son phấn là thân xác, nó phải chịu nỗi đau tinh thần sau khi chết, văn chương là tinh thần nhưng lại phải chịu nỗi đau thể xác. Như vậy, cái đẹp nói chung đều phải chịu sự chà đạp. Nỗi đau thể xác và bi kịch tinh thần được đồng nhất trong số phận oan nghiệt của một cuộc đời. Lời thơ đong đầy nỗi niềm tiếc thương, xót xa, đau đớn. Nhan sắc ấy, tài năng ấy có lẽ đâu lại phải chịu đựng sự chà đạp phũ phàng nhường vậy? Phép đối dọc (</w:t>
      </w:r>
      <w:r>
        <w:rPr>
          <w:rFonts w:cs="Times New Roman" w:ascii="Times New Roman" w:hAnsi="Times New Roman"/>
          <w:i/>
          <w:iCs/>
          <w:color w:val="000000"/>
          <w:sz w:val="24"/>
          <w:szCs w:val="24"/>
          <w:lang w:eastAsia="vi-VN"/>
        </w:rPr>
        <w:t>chi phấn hữu thần – văn chương vô mệnh, liên tử hậu - lụy phần dư</w:t>
      </w:r>
      <w:r>
        <w:rPr>
          <w:rFonts w:cs="Times New Roman" w:ascii="Times New Roman" w:hAnsi="Times New Roman"/>
          <w:color w:val="000000"/>
          <w:sz w:val="24"/>
          <w:szCs w:val="24"/>
          <w:lang w:eastAsia="vi-VN"/>
        </w:rPr>
        <w:t>) càng khiến nỗi đau trở nên dai dẳng, mang ý nghĩa nhân loại. Nguyễn Du đã khóc cho bao nhiêu người con gái như Tiểu Thanh, đã nhỏ lệ cho bao nhiêu số phận cay đắng như nàng? Thật khó để kể cho hết. Nhưng có thể hiểu rằng,  trước bất kì sự lụi tàn, đau đớn của một nhan sắc, một tài hoa - nghệ sĩ nào, nước mắt của nhà thơ cũng tuôn rơi đầy xót thương và hết sức chân thành. Tiếng khóc Nguyễn Du dành cho Tiểu Thanh cũng chính là tiếng khóc nhà thơ dành cho những số kiếp “tài hoa bạc mệnh” như nàng. Sức khái quát của lời thơ, tình yêu thương mênh mông aNguyễn Du dành cho những số kiếp ấy không chỉ dừng lại ở đó:</w:t>
      </w:r>
    </w:p>
    <w:p>
      <w:pPr>
        <w:pStyle w:val="Normal"/>
        <w:shd w:fill="FFFFFF" w:val="clear"/>
        <w:spacing w:lineRule="auto" w:line="240" w:before="0" w:after="0"/>
        <w:rPr/>
      </w:pPr>
      <w:r>
        <w:rPr>
          <w:rFonts w:cs="Times New Roman" w:ascii="Times New Roman" w:hAnsi="Times New Roman"/>
          <w:b/>
          <w:bCs/>
          <w:i/>
          <w:iCs/>
          <w:color w:val="000000"/>
          <w:sz w:val="24"/>
          <w:szCs w:val="24"/>
          <w:lang w:eastAsia="vi-VN"/>
        </w:rPr>
        <w:t>                                               </w:t>
      </w:r>
      <w:r>
        <w:rPr>
          <w:rFonts w:cs="Times New Roman" w:ascii="Times New Roman" w:hAnsi="Times New Roman"/>
          <w:b/>
          <w:bCs/>
          <w:i/>
          <w:iCs/>
          <w:color w:val="000000"/>
          <w:sz w:val="24"/>
          <w:szCs w:val="24"/>
          <w:lang w:eastAsia="vi-VN"/>
        </w:rPr>
        <w:t>Cổ kim hận sự thiên nan vấn,</w:t>
        <w:br/>
        <w:t>                                               Phong vận kì oan ngã tự cư.</w:t>
      </w:r>
      <w:r>
        <w:rPr>
          <w:rFonts w:cs="Times New Roman" w:ascii="Times New Roman" w:hAnsi="Times New Roman"/>
          <w:color w:val="000000"/>
          <w:sz w:val="24"/>
          <w:szCs w:val="24"/>
          <w:lang w:eastAsia="vi-VN"/>
        </w:rPr>
        <w:br/>
        <w:t> </w:t>
      </w:r>
    </w:p>
    <w:p>
      <w:pPr>
        <w:pStyle w:val="Normal"/>
        <w:shd w:fill="FFFFFF" w:val="clear"/>
        <w:spacing w:lineRule="auto" w:line="240" w:before="0" w:after="0"/>
        <w:jc w:val="both"/>
        <w:rPr/>
      </w:pPr>
      <w:r>
        <w:rPr>
          <w:rFonts w:cs="Times New Roman" w:ascii="Times New Roman" w:hAnsi="Times New Roman"/>
          <w:i/>
          <w:iCs/>
          <w:color w:val="000000"/>
          <w:sz w:val="24"/>
          <w:szCs w:val="24"/>
          <w:lang w:eastAsia="vi-VN"/>
        </w:rPr>
        <w:t>Cổ kim hận sự</w:t>
      </w:r>
      <w:r>
        <w:rPr>
          <w:rFonts w:cs="Times New Roman" w:ascii="Times New Roman" w:hAnsi="Times New Roman"/>
          <w:color w:val="000000"/>
          <w:sz w:val="24"/>
          <w:szCs w:val="24"/>
          <w:lang w:eastAsia="vi-VN"/>
        </w:rPr>
        <w:t> là nỗi hờn về sự bất công của số phận. Nhà thơ nhận thức về quy luật tài hoa bạc mệnh, tài tử đa cùng, người có tài hoa, trí tuệ  thì số phận long đong. Đố là nỗi bất công ngự trị từ xưa đến nay, là bi kịch đã được khái quát hóa, được đồng nhất. Mặt khác, chúng ta có thể nhận thấy từ cuộc đời của một người con gái, nhà thơ muốn hỏi cho rõ nguyên nhân gây nên bi kịch nói chung của thời đại chứ không riêng của dân tộc, thân phận cụ thể nào. Đến đây, có thể cảm nhận rất rõ rằng: tiếng khóc của Nguyễn Du trong </w:t>
      </w:r>
      <w:r>
        <w:rPr>
          <w:rFonts w:cs="Times New Roman" w:ascii="Times New Roman" w:hAnsi="Times New Roman"/>
          <w:b/>
          <w:bCs/>
          <w:i/>
          <w:iCs/>
          <w:color w:val="000000"/>
          <w:sz w:val="24"/>
          <w:szCs w:val="24"/>
          <w:lang w:eastAsia="vi-VN"/>
        </w:rPr>
        <w:t>Độc Tiểu Thanh kí</w:t>
      </w:r>
      <w:r>
        <w:rPr>
          <w:rFonts w:cs="Times New Roman" w:ascii="Times New Roman" w:hAnsi="Times New Roman"/>
          <w:color w:val="000000"/>
          <w:sz w:val="24"/>
          <w:szCs w:val="24"/>
          <w:lang w:eastAsia="vi-VN"/>
        </w:rPr>
        <w:t> không chỉ hướng tới cuộc đời, số phận cụ thể là nàng Tiểu Thanh mà còn hướng tới tất cả những người tài hoa, phong nhã, không phân biệt nam hay nữ (những </w:t>
      </w:r>
      <w:r>
        <w:rPr>
          <w:rFonts w:cs="Times New Roman" w:ascii="Times New Roman" w:hAnsi="Times New Roman"/>
          <w:i/>
          <w:iCs/>
          <w:color w:val="000000"/>
          <w:sz w:val="24"/>
          <w:szCs w:val="24"/>
          <w:lang w:eastAsia="vi-VN"/>
        </w:rPr>
        <w:t>kẻ phong vận)</w:t>
      </w:r>
      <w:r>
        <w:rPr>
          <w:rFonts w:cs="Times New Roman" w:ascii="Times New Roman" w:hAnsi="Times New Roman"/>
          <w:color w:val="000000"/>
          <w:sz w:val="24"/>
          <w:szCs w:val="24"/>
          <w:lang w:eastAsia="vi-VN"/>
        </w:rPr>
        <w:t>. Tiếng khóc ấy không chỉ chan chứa yêu thương mà còn rất chân thành, xúc động bởi lẽ tác giả đã tự đặt mình vào thế giới của những </w:t>
      </w:r>
      <w:r>
        <w:rPr>
          <w:rFonts w:cs="Times New Roman" w:ascii="Times New Roman" w:hAnsi="Times New Roman"/>
          <w:i/>
          <w:iCs/>
          <w:color w:val="000000"/>
          <w:sz w:val="24"/>
          <w:szCs w:val="24"/>
          <w:lang w:eastAsia="vi-VN"/>
        </w:rPr>
        <w:t>kẻ phong vận </w:t>
      </w:r>
      <w:r>
        <w:rPr>
          <w:rFonts w:cs="Times New Roman" w:ascii="Times New Roman" w:hAnsi="Times New Roman"/>
          <w:color w:val="000000"/>
          <w:sz w:val="24"/>
          <w:szCs w:val="24"/>
          <w:lang w:eastAsia="vi-VN"/>
        </w:rPr>
        <w:t>kia. Điều đó chứng tỏ mình cũng là người cùng hội, cùng thuyền với Tiểu Thanh: </w:t>
      </w:r>
      <w:r>
        <w:rPr>
          <w:rFonts w:cs="Times New Roman" w:ascii="Times New Roman" w:hAnsi="Times New Roman"/>
          <w:i/>
          <w:iCs/>
          <w:color w:val="000000"/>
          <w:sz w:val="24"/>
          <w:szCs w:val="24"/>
          <w:lang w:eastAsia="vi-VN"/>
        </w:rPr>
        <w:t>Tráng niên ngã diệc, vi tài tử</w:t>
      </w:r>
      <w:r>
        <w:rPr>
          <w:rFonts w:cs="Times New Roman" w:ascii="Times New Roman" w:hAnsi="Times New Roman"/>
          <w:color w:val="000000"/>
          <w:sz w:val="24"/>
          <w:szCs w:val="24"/>
          <w:lang w:eastAsia="vi-VN"/>
        </w:rPr>
        <w:t> (Thời trẻ ta cũng là người có tài). Không phải Nguyễn Du tự ngạo nhưng quả thật đúng như vậy. Số phận của Nguyễn Du, Tiểu Thanh đều bất hạnh như nhau. Tự nhận là người cùng hội cùng thuyền cũng có nghĩa là nhà thơ thừa nhận sự tri âm, đồng điệu giữa bản thân mình và người thiên cổ đã đạt đến mức độ tuyệt đối. Đó là sự tri âm, đồng điệu giữa những con người tài hoa, bạc mệnh. Vậy nên tiếng khóc của Nguyễn Du không phải là tiếng khóc của đấng tu mi nam tử đoái thương cho số phận người đàn bà mà là tiếng khóc của người trong cuộc, của những người </w:t>
      </w:r>
      <w:r>
        <w:rPr>
          <w:rFonts w:cs="Times New Roman" w:ascii="Times New Roman" w:hAnsi="Times New Roman"/>
          <w:i/>
          <w:iCs/>
          <w:color w:val="000000"/>
          <w:sz w:val="24"/>
          <w:szCs w:val="24"/>
          <w:lang w:eastAsia="vi-VN"/>
        </w:rPr>
        <w:t>cùng một lứa bên trời lận đận (Long Thành cầm giả ca)</w:t>
      </w:r>
      <w:r>
        <w:rPr>
          <w:rFonts w:cs="Times New Roman" w:ascii="Times New Roman" w:hAnsi="Times New Roman"/>
          <w:color w:val="000000"/>
          <w:sz w:val="24"/>
          <w:szCs w:val="24"/>
          <w:lang w:eastAsia="vi-VN"/>
        </w:rPr>
        <w:t>. Chưa ai trả lời cho Nguyễn Du được nguyên nhân của bi kịch đó để rồi khóc cho người thiên cổ, nhà thơ lại đoái thương cho chính bản thân mình: </w:t>
      </w:r>
    </w:p>
    <w:p>
      <w:pPr>
        <w:pStyle w:val="Normal"/>
        <w:shd w:fill="FFFFFF" w:val="clear"/>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i/>
          <w:iCs/>
          <w:color w:val="000000"/>
          <w:sz w:val="24"/>
          <w:szCs w:val="24"/>
          <w:lang w:eastAsia="vi-VN"/>
        </w:rPr>
        <w:t xml:space="preserve">                                                </w:t>
      </w:r>
      <w:r>
        <w:rPr>
          <w:rFonts w:cs="Times New Roman" w:ascii="Times New Roman" w:hAnsi="Times New Roman"/>
          <w:b/>
          <w:bCs/>
          <w:i/>
          <w:iCs/>
          <w:color w:val="000000"/>
          <w:sz w:val="24"/>
          <w:szCs w:val="24"/>
          <w:lang w:eastAsia="vi-VN"/>
        </w:rPr>
        <w:t>Bất tri tam bách dư niên hậu,</w:t>
        <w:br/>
        <w:t>                                                Thiên hạ hà nhân khấp Tố Như?</w:t>
      </w:r>
    </w:p>
    <w:p>
      <w:pPr>
        <w:pStyle w:val="Normal"/>
        <w:shd w:fill="FFFFFF" w:val="clear"/>
        <w:spacing w:lineRule="auto" w:line="240" w:before="0" w:after="0"/>
        <w:rPr/>
      </w:pPr>
      <w:r>
        <w:rPr>
          <w:rFonts w:cs="Times New Roman" w:ascii="Times New Roman" w:hAnsi="Times New Roman"/>
          <w:color w:val="000000"/>
          <w:sz w:val="24"/>
          <w:szCs w:val="24"/>
          <w:lang w:eastAsia="vi-VN"/>
        </w:rPr>
        <w:t>Từ hiện tại, Nguyễn Du khóc thương cho quá khứ, cho người trong quá khứ. Và bất chợt, nhà thơ tự hỏi ba trăm năm sau sẽ ai khóc thương mình. Thương người, ngẫm bi kịch của người, khóc cho người rồi thương chính bản thân mình, điều đó cho thấy nhà thơ đã tự đặt mình vào số phận chung của những tấn bi kịch. Tiểu Thanh mệnh bạc nhưng ba trăm năm sau cũng có người cùng hội, cùng thuyền là Nguyễn Du thương xót. Nỗi đau của nàng đã được xoa dịu một chút nơi chín suối. Nhưng liệu rằng điều đó có lặp lại với ông? Ba trăm năm chỉ là con số ước lệ. Tri âm, tri kỉ đâu cần đến ba trăm năm mới xuất hiện? Đọc thơ văn Nguyễn Du, cảm nhận sâu sắc tấm lòng vị tâ, đa mang của nhà thơ trước cuộc đời, trước con người, bất cứ ai cũng đồng điệu, chẳng muốn tri âm với ông. Câu hỏi của Nguyễn Du hướng tới tương lai chứ không đặt câu hỏi cho hiện tại, có thể vì ông không tìm thấy sự đồng cảm trong hiện tại. Đó là nỗi buồn sâu lắng về cuộc đời cũng là một triết lí về thuyết tài mệnh tương đối. Ông thương cho người xưa, thương cho chính mình và thương cho cả người sau phải khóc cho mình. Sẽ còn có những trái tim đa cảm như Nguyễn Du, sẽ có những giọt nước mắt khóc cho những số phận cay đắng của người nghệ sĩ tài hoa mà mệnh bạc.</w:t>
        <w:br/>
        <w:t> </w:t>
        <w:br/>
      </w:r>
      <w:r>
        <w:rPr>
          <w:rFonts w:cs="Times New Roman" w:ascii="Times New Roman" w:hAnsi="Times New Roman"/>
          <w:b/>
          <w:bCs/>
          <w:i/>
          <w:iCs/>
          <w:color w:val="000000"/>
          <w:sz w:val="24"/>
          <w:szCs w:val="24"/>
          <w:lang w:eastAsia="vi-VN"/>
        </w:rPr>
        <w:t>Độc Tiểu Thanh kí</w:t>
      </w:r>
      <w:r>
        <w:rPr>
          <w:rFonts w:cs="Times New Roman" w:ascii="Times New Roman" w:hAnsi="Times New Roman"/>
          <w:color w:val="000000"/>
          <w:sz w:val="24"/>
          <w:szCs w:val="24"/>
          <w:lang w:eastAsia="vi-VN"/>
        </w:rPr>
        <w:t> là bài thơ xúc động. Người đọc được lắng nghe một tiếng khóc đầy đớn đau, nhức nhối, được chứng kiến một tấm lòng nhân đạo hết sức cao cả của người nghệ sĩ tài hoa đa truân. Nguyễn Du đâu chỉ khóc cho Tiểu Thanh, ông còn khóc cho bao số kiếp hồng nhan bạc mệnh, tài tử đa cùng như nàng, khóc cho quá khứ, hiện tại, tương lai và khóc cho chính bản thân mình. Trái tim người nghệ sĩ đa cảm này dường như cả cuộc đời chỉ biết đập cho người khác vậy. </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t>============================</w:t>
      </w:r>
    </w:p>
    <w:p>
      <w:pPr>
        <w:pStyle w:val="NormalWeb"/>
        <w:shd w:fill="FFFFFF" w:val="clear"/>
        <w:spacing w:before="0" w:after="90"/>
        <w:rPr>
          <w:color w:val="000000"/>
          <w:sz w:val="32"/>
          <w:szCs w:val="32"/>
        </w:rPr>
      </w:pPr>
      <w:r>
        <w:rPr>
          <w:color w:val="000000"/>
          <w:sz w:val="32"/>
          <w:szCs w:val="32"/>
        </w:rPr>
        <w:t>Bài văn đoạt giải nhất kỳ thi học sinh giỏi quốc gia năm 2001, bảng A</w:t>
      </w:r>
    </w:p>
    <w:p>
      <w:pPr>
        <w:pStyle w:val="NormalWeb"/>
        <w:shd w:fill="FFFFFF" w:val="clear"/>
        <w:spacing w:before="90" w:after="90"/>
        <w:rPr/>
      </w:pPr>
      <w:r>
        <w:rPr>
          <w:b/>
          <w:color w:val="000000"/>
        </w:rPr>
        <w:t>Đề bài: Nhà văn Bùi Hiển đã phát biểu khẳng định ý nghĩa đặc biệt của tiếng nói tri ân trong văn chương: "</w:t>
      </w:r>
      <w:r>
        <w:rPr>
          <w:color w:val="000000"/>
        </w:rPr>
        <w:t>Ở nước nào cũng thế thôi, sự cảm thông sẻ chia giữa người đọc và người viết là trên hết</w:t>
      </w:r>
      <w:r>
        <w:rPr>
          <w:b/>
          <w:color w:val="000000"/>
        </w:rPr>
        <w:t>". (Báo Văn nghệ, số ra ngày 10 - 2- 2001)</w:t>
      </w:r>
    </w:p>
    <w:p>
      <w:pPr>
        <w:pStyle w:val="NormalWeb"/>
        <w:shd w:fill="FFFFFF" w:val="clear"/>
        <w:spacing w:before="90" w:after="90"/>
        <w:jc w:val="center"/>
        <w:rPr>
          <w:b/>
          <w:color w:val="000000"/>
        </w:rPr>
      </w:pPr>
      <w:r>
        <w:rPr>
          <w:b/>
          <w:color w:val="000000"/>
        </w:rPr>
        <w:t>Anh, chị có suy nghĩ gì về vấn đề này? Hãy phân tích hai bài thơ "Độc tiểu thanh ký" của thi hào Nguyễn Du và "Kính gửi cụ Nguyễn Du" của nhà thơ Tỗ Hữu để làm rõ tiếng nói tri âm ở mỗi bài.</w:t>
        <w:br/>
        <w:t>Bài làm</w:t>
      </w:r>
    </w:p>
    <w:p>
      <w:pPr>
        <w:pStyle w:val="NormalWeb"/>
        <w:shd w:fill="FFFFFF" w:val="clear"/>
        <w:spacing w:before="90" w:after="90"/>
        <w:rPr>
          <w:i/>
          <w:i/>
          <w:color w:val="000000"/>
        </w:rPr>
      </w:pPr>
      <w:r>
        <w:rPr>
          <w:i/>
          <w:color w:val="000000"/>
        </w:rPr>
        <w:t>"Bất tri ba bách dư niên hậu</w:t>
        <w:br/>
        <w:t>Thiên hạ hà nhân khất Tố Như?"</w:t>
      </w:r>
    </w:p>
    <w:p>
      <w:pPr>
        <w:pStyle w:val="NormalWeb"/>
        <w:shd w:fill="FFFFFF" w:val="clear"/>
        <w:spacing w:before="90" w:after="90"/>
        <w:rPr>
          <w:color w:val="000000"/>
        </w:rPr>
      </w:pPr>
      <w:r>
        <w:rPr>
          <w:color w:val="000000"/>
        </w:rPr>
        <w:t>Nguyễn Du xưa đã từ dã cõi đời không một lời trăn trối, mang theo cả một tâm sự bi kịch, u uất không giải toả cùng ai. Những ai đã sống sâu sắc với cuộc đời hẳn thấu hiểu lắm tâm sự của Nguyễn Du - một con người suốt đời đi tìm tri kỉ giữa cõi đời đen bạc. Tố Như ơi! Xin người hãy "ngậm cười nơi chín suốt" vì "cả cuộc đời này hiểu Nguyễn Du" vì có biết bao nhiêu người như Huy Cận, Bùi Kỷ, Tế Hanh, Chế Lan Viên, ... và đặc biệt Tố Hữu đã làm thơ giãi bày, giải toả hộ Người những uất hận kia. Bài thơ "Kính gửi cụ Nguyễn Du" ra đời như bắc nhịp cầu tri âm đến với những tâm sự của Tố Như trong "Độc Tiểu Thanh ký" đồng thời cũng khẳng định ý nghĩa đặc biệt cuả tiếng nói tri âm trong văn chương, nói như nhà văn Bùi Hiển: "Ở nước nào cũng thế thôi, sự cảm thông sẻ chia giữa người đọc và người viết là trên hết"</w:t>
      </w:r>
    </w:p>
    <w:p>
      <w:pPr>
        <w:pStyle w:val="NormalWeb"/>
        <w:shd w:fill="FFFFFF" w:val="clear"/>
        <w:spacing w:before="90" w:after="90"/>
        <w:rPr>
          <w:color w:val="000000"/>
        </w:rPr>
      </w:pPr>
      <w:r>
        <w:rPr>
          <w:color w:val="000000"/>
        </w:rPr>
        <w:t>Là một nhà văn đã từng nếm trải những vinh quang và cả những cay đắng trong nghề văn, Bùi Hiển hiểu hơn ai hết ý nghĩa đặc biệt cảub tiếng nói tri âm giữa nhà văn và người đọc. Đã có những thời người ta chỉ đề cao vai trò của tác giả và tác phẩm mà xem nhẹ yếu tố bạn đọc. Đúng, nhà văn là người tạo ra tác phẩm bằng tài năng và tâm huyết của mình. Nhưng lẽ nào ảnh chỉ muốn tác phẩm ấy là chỉ của riêng anh, chỉ mình anh biết, anh hay?Nếu thế tác phẩm của nhà văn ấy sẽ sớm đi vào quên lãng, không một ai biết đến. Phải chăng vì vậy mà M. Gorki đã viết: "Người tạo lên tác phẩm là tác giả nhưng người quyết định số phận tác phẩm lại là độc giả?" Tác phẩm văn học chỉ ssống được trong tấc lòng của những người tri kỷ - là bạn đọc. Thế nhưng không phải bạn đọc nào cũng hiểu được tác phẩm và thông điệp thẩm mĩ của tác giả. Thực tế văn học đã có biết bao chuyện đáng buồn - người đọc hiểu hoàn toàn sai lệch giá trị của tác phẩm và suy nghĩ của nhà văn. Cho nên ở bất kỳ thờ đại nào, bất kỳ nền văn học dân tộc nào cũng rất cần có tiếng nói tri âm của bạn đọc dành cho tác giả. Nghĩ là bạn đọc ấy phải cảm thông, sẻ chia với những nỗi niềm tâm sự, nghĩ suy của người viết gửi trong tác phẩm.</w:t>
      </w:r>
    </w:p>
    <w:p>
      <w:pPr>
        <w:pStyle w:val="NormalWeb"/>
        <w:shd w:fill="FFFFFF" w:val="clear"/>
        <w:spacing w:before="90" w:after="90"/>
        <w:rPr>
          <w:color w:val="000000"/>
        </w:rPr>
      </w:pPr>
      <w:r>
        <w:rPr>
          <w:color w:val="000000"/>
        </w:rPr>
        <w:t>Ý kiến của nhà văn Bùi Hiển, vì thế, có thể xem như một yêu cầu lý tưởng trong tiếp nhận văn học mọi thời đại, mọi dân tộc. Vậy vì sao Bùi Hiển lại đề cao ý nghĩa của tiếng nói tri âm như vậy? Có lẽ đó là yếu tố đặc thù của lĩnh vực văn chương. Nếu như trong các ngành khoa học, khi một chân lý khoa học được tìm ra là đúng đắn thì sớm hay muộn nó sẽ được công nhận và khẳng định. Còn với văn học thì sao? Những nghĩ suy và ttâm trạng của nhà văn sâu sắc, nhiều tầng bậc, không phải một thời, một người là có thể hiểu thấu để mà cảm thông chia sẻ. Tiếp nhận văn học, họ phụ thuộc và nhiều yếu tố, có khi do tâm lý và tâm thế tiếp nhận, cũng có khi do môi trường văn hóa mà người đọc đang sống, đang tiếp thu... Chuyện khen chê, khẳng định hay phủ định trong văn chương là điều dễ thấy. Bởi vậy phải là người đọc có con mắt xanh mới có thể thấu hiểu, cảm thông, chia sẻ với người viết được.</w:t>
      </w:r>
    </w:p>
    <w:p>
      <w:pPr>
        <w:pStyle w:val="NormalWeb"/>
        <w:shd w:fill="FFFFFF" w:val="clear"/>
        <w:spacing w:before="90" w:after="90"/>
        <w:rPr>
          <w:color w:val="000000"/>
        </w:rPr>
      </w:pPr>
      <w:r>
        <w:rPr>
          <w:color w:val="000000"/>
        </w:rPr>
        <w:t>Thế nhưng cơ sở nào đem lại sự cảm thông, chia sẻ giữa người đọc và người viết? Trước hết cần phải bắt đầu từ quy luật của sáng tạo nghệ thuật. Người nghệ sĩ cầm bút trước tiên là để giãi bày lòng mình, khi những trăn trở, suy nghĩ, day dứt, dằn vặt vui hay buồn không thể nói với ai thì người nghệ sĩ tìm đến văn học bởi "thơ là tiếng lòng" là tiếng nói hồn nhiên nhất của trái tim và "có những điều chỉ nói được bằng thơ".Người nghệ sĩ sáng tác trước hết cũng do chính mình hoặc cho những người thực sự hiểu mình mà thôi. Phải chăng vì vậy khi Dương Khuê mất Nguyễn Khuyến đã không viết thơ vì:</w:t>
      </w:r>
    </w:p>
    <w:p>
      <w:pPr>
        <w:pStyle w:val="NormalWeb"/>
        <w:shd w:fill="FFFFFF" w:val="clear"/>
        <w:spacing w:before="90" w:after="90"/>
        <w:rPr>
          <w:i/>
          <w:i/>
          <w:color w:val="000000"/>
        </w:rPr>
      </w:pPr>
      <w:r>
        <w:rPr>
          <w:i/>
          <w:color w:val="000000"/>
        </w:rPr>
        <w:t>"Câu thơ nghĩ đắn đo không viết</w:t>
        <w:br/>
        <w:t>Viết đưa ai, ai biết mà đưa."</w:t>
      </w:r>
    </w:p>
    <w:p>
      <w:pPr>
        <w:pStyle w:val="NormalWeb"/>
        <w:shd w:fill="FFFFFF" w:val="clear"/>
        <w:spacing w:before="90" w:after="90"/>
        <w:rPr>
          <w:color w:val="000000"/>
        </w:rPr>
      </w:pPr>
      <w:r>
        <w:rPr>
          <w:color w:val="000000"/>
        </w:rPr>
        <w:t>Thế nhưng thơ là "tiếng nói điệu đồng đi tìm những tâm hồn đồng điệu". Nhà thơ đồng thời cũng là người đọc thơ. Như Tế Hanh nói:" Đọc thơ đồng chí ngỡ thơ mình" . Nhà văn viết tác phẩm như ban pháp phấn thông vàng đi khắp nơi, mong có người theo phấn tìm về. Cho nên bạn đọc là mốt mắt xích không thể thiếu trong chu trình sáng tác - tiếp nhận tác phẩm. Bạn đọc cũng là những người có suy nghĩ, tình cảm,cảm xúc, có niềm vui, nỗi buồn, có cảnh ngộ và tâm trạng, nhiều khi bắt gặp sự đồng điệu với nhà văn, nhà thơ. Khi hai luồng sóng tâm tình ấy giao thoa thì tác phẩm rực sáng lên trở thành nhịp cầu nối liền tâm hồn với tâm hồn, trái tim với trái tim. Cho nên người đọc đến với thơ để tìm thấy chính mình, thấy những suy nghĩ, cảm xúc của chính mình mà nhà thơ bằng tài năng đã gửi gắm qua những câu thơ. Phải chăng vì thế Lưu Quý Kì viết: "Nhà thơ gói tâm tình của mình trong thơ. Người đọc mở ra bỗng thấy tâm hồn của chính mình". Và như thế Bá Nha đã tìm được Tử Kì, những tri âm đã gặp được nhau qua chiếc cầu văn chương. Văn học quả là có sức cảm hoá thật kỳ diệu.</w:t>
      </w:r>
    </w:p>
    <w:p>
      <w:pPr>
        <w:pStyle w:val="NormalWeb"/>
        <w:shd w:fill="FFFFFF" w:val="clear"/>
        <w:spacing w:before="90" w:after="90"/>
        <w:rPr>
          <w:color w:val="000000"/>
        </w:rPr>
      </w:pPr>
      <w:r>
        <w:rPr>
          <w:color w:val="000000"/>
        </w:rPr>
        <w:t>Có lẽ chính bở ý nghĩa đặc biệt của tiếng nói tri âm trong văn chương mà có biết bao nhiêu nhà thơ, nhà văn đã sáng tác nhưng tác phẩm mà đối tượng lại chính là các nhà văn, nhà thơ. Bằng Việt viết về Pauxtôpxki, Ximônôp sung sướng khi ttìm được tri âm là Tố Hữu:</w:t>
      </w:r>
    </w:p>
    <w:p>
      <w:pPr>
        <w:pStyle w:val="NormalWeb"/>
        <w:shd w:fill="FFFFFF" w:val="clear"/>
        <w:spacing w:before="90" w:after="90"/>
        <w:rPr>
          <w:i/>
          <w:i/>
          <w:color w:val="000000"/>
        </w:rPr>
      </w:pPr>
      <w:r>
        <w:rPr>
          <w:i/>
          <w:color w:val="000000"/>
        </w:rPr>
        <w:t>"Ở đây tôi thấy thơ tôi</w:t>
        <w:br/>
        <w:t>Sống trong bản dịch tuyệt vời của anh"</w:t>
      </w:r>
    </w:p>
    <w:p>
      <w:pPr>
        <w:pStyle w:val="NormalWeb"/>
        <w:shd w:fill="FFFFFF" w:val="clear"/>
        <w:spacing w:before="90" w:after="90"/>
        <w:rPr>
          <w:color w:val="000000"/>
        </w:rPr>
      </w:pPr>
      <w:r>
        <w:rPr>
          <w:color w:val="000000"/>
        </w:rPr>
        <w:t>Trường hợp của Nguyễn Du và Tố Hữu trong hai bài thơ "Độc tiểu thanh ký" và "Kính gửi cụ Nguyễn Du" cũng không nằm ngoài mạch nguồn cảm hứng giàu giá trị nhân văn ấy.</w:t>
      </w:r>
    </w:p>
    <w:p>
      <w:pPr>
        <w:pStyle w:val="NormalWeb"/>
        <w:shd w:fill="FFFFFF" w:val="clear"/>
        <w:spacing w:before="90" w:after="90"/>
        <w:rPr>
          <w:color w:val="000000"/>
        </w:rPr>
      </w:pPr>
      <w:r>
        <w:rPr>
          <w:color w:val="000000"/>
        </w:rPr>
        <w:t>Có thể thấy hai bài thơ đều là tấc lòng của hai nhà thơ gửi gắm cho những người nghệ sĩ sống khác thời đại. Nguyễn Du viết về Tiểu Thanh, cách Tố Như ba trăm năm nhưng đồng thời Tiểu Thanh cũng là một nhà thơ. Sống cô đơ, vò võ một mình trong sự ghe tuông cay nhiệt của người vợ cả, sự thiếu đồng cảm của chính người chồng, Tiểu Thanh đã tìm đến thơ để ký thác tâm tình, để tìm đến một tri âm vô hình cho khuây khoả nỗi cô đơn. Thế mà thói đời cay nghiệt, khi nàng chết, những vần thơ của nàng cũng phải giã từ cõi đời trong ngọn lửa ghe tuông, đố kỵ. Những câu thơ xót lại của nàng khiến Tố Như rung động. Một trái tim lúc nào cũng căng lên như dây đàn nối đất với trời và nỗi đau của con người có thể làm sợ giây ấy rung lên bần bật. Dễ hiểu vì sao Nguyễn Du lại viết hay, xúc động về Tiểu Thanh như vậy. Còn Tố Hữu trong những năm tháng chống Mĩ cứu nước nhất là trong những ngày kỷ niệm ngày kỷ niệm ngày sinh của Nguyễn Du, đã xúc động viết lên "Kính gửi cụ Nguyễn Du". Tố hữu đã thể hiện sự cảm thông, chia sẻ với bi kịch của Nguyễn Du và hết lời ca ngợi giá trị của thơ caTố Như. Như thế hai bài thơ "Độc Tiểu Thanh ký" và " Kính gửi cụ Nguyễn Du" đều thể hiện tiếng nói tri âm giữa Nguyễn Du, Tố Hữu - người đọc đồng thời cũng là những nhà thơ với Tiểu Thanh, Nguyễn Du- những người nghệ sĩ sống khác thời đại. Sự trùng hợp tuyệt đẹp này còn góp phần khẳng đinh giá trị nhân đạo sâu sắc, mênh mông của dân tộc và văn học Việt nam. Bở lẽ Tiểu Thanh, Nguyễn Du là ai nếu như không phải là những người tài hoa và bạc mệnh?</w:t>
      </w:r>
    </w:p>
    <w:p>
      <w:pPr>
        <w:pStyle w:val="NormalWeb"/>
        <w:shd w:fill="FFFFFF" w:val="clear"/>
        <w:spacing w:before="90" w:after="90"/>
        <w:rPr>
          <w:color w:val="000000"/>
        </w:rPr>
      </w:pPr>
      <w:r>
        <w:rPr>
          <w:color w:val="000000"/>
        </w:rPr>
        <w:t>Mặc dù vậy, bẩn chất của lao động nghệ thuật bao giờ cũng là sáng tạo. Cho nên hai bài thơ dù giống nhau ở cảm hứng nhưng nội dung tiếng nói tri âm và cách thể hiện có sự khác biệt sâu sắc. Trước hết "Độc Tiểu Thanh ký" là tiếng nói tri âm của một các nhân dành cho một cá nhân. Nguyễn Du thấu hiểu nỗi khổ của Tiểu Thanh - người con gái sống khác dân tộc, khác thời đại. Có một khoảng không gian và thờ gian diệu vợi, hun hút cách ngăn hai người nhưng chính văn chương đã xoá nhoà khoảng cách địa lý, biên giới lịch sử để họ tìm đến với nhau. Nguyễn Du xót thương co cảnh ngộ của nàng:</w:t>
      </w:r>
    </w:p>
    <w:p>
      <w:pPr>
        <w:pStyle w:val="NormalWeb"/>
        <w:shd w:fill="FFFFFF" w:val="clear"/>
        <w:spacing w:before="90" w:after="90"/>
        <w:rPr/>
      </w:pPr>
      <w:r>
        <w:rPr>
          <w:color w:val="000000"/>
        </w:rPr>
        <w:t>"</w:t>
      </w:r>
      <w:r>
        <w:rPr>
          <w:i/>
          <w:color w:val="000000"/>
        </w:rPr>
        <w:t>Tây Hồ hoa uyển tẫn thành khư</w:t>
        <w:br/>
        <w:t>Độc điếu song tiền nhất chỉ thư."</w:t>
      </w:r>
    </w:p>
    <w:p>
      <w:pPr>
        <w:pStyle w:val="NormalWeb"/>
        <w:shd w:fill="FFFFFF" w:val="clear"/>
        <w:spacing w:before="90" w:after="90"/>
        <w:rPr>
          <w:color w:val="000000"/>
        </w:rPr>
      </w:pPr>
      <w:r>
        <w:rPr>
          <w:color w:val="000000"/>
        </w:rPr>
        <w:t>Bài thơ mở đầu bằng câu thơ nói về quy luật nghiệt ngã của cuộc đời. Dòng đời lạnh lùng chẳy trôi, cuốn theo bao con người, bao số phận, tàn phá bao cảnh sắc. Hồ Tây xưa đẹp đẽ, rực rỡ là thế, giờ chỉ còn là một đống đất hoang lạnh, vắng vẻ, tiêu điều. Một sự biết đổi thật ghê gớm! Tận nghĩa là biết đổi hết, sạch trơn. Cảnh xưa đã không còn. Câu thơ nghe ngậm ngùi, thoáng gợi sự đời dâu bể "thương hải biết vi tang điền" hay xót xa nỗi niềm "thế gian biết đổi vũng nên đồi" trong thơ Nguyễn Bỉnh Khiêm. Đó là quy luật của tự nhiên, sao ta không khỏi day dứt? Bở lẽ cũng với sự đổi thay ấy, là sự ra đi của kiếp người, đời người. Tiểu Thanh nàng hỡi, sự hiện diện của nàng trên cõi đời này còn gì đâu nếu không còn những vần thơ sót lại. Nhưng thay những vần thơ ấy - tấc lòng của nàng đã đến được với bế bờ tri âm - ấy chính là Nguyễn Du. Nguyễn Du hiểu lắm nỗi oan nghiệt của nàng:</w:t>
      </w:r>
    </w:p>
    <w:p>
      <w:pPr>
        <w:pStyle w:val="NormalWeb"/>
        <w:shd w:fill="FFFFFF" w:val="clear"/>
        <w:spacing w:before="90" w:after="90"/>
        <w:rPr>
          <w:i/>
          <w:i/>
          <w:color w:val="000000"/>
        </w:rPr>
      </w:pPr>
      <w:r>
        <w:rPr>
          <w:i/>
          <w:color w:val="000000"/>
        </w:rPr>
        <w:t>"Chi phấn hữu thần liên tử hậu.</w:t>
        <w:br/>
        <w:t>Văn chương vô mệnh luỵ phần dư."</w:t>
      </w:r>
    </w:p>
    <w:p>
      <w:pPr>
        <w:pStyle w:val="NormalWeb"/>
        <w:shd w:fill="FFFFFF" w:val="clear"/>
        <w:spacing w:before="90" w:after="90"/>
        <w:rPr>
          <w:color w:val="000000"/>
        </w:rPr>
      </w:pPr>
      <w:r>
        <w:rPr>
          <w:color w:val="000000"/>
        </w:rPr>
        <w:t>Cả cuộc đời Tiểu Thanh hiện lên qua hai chữ: chi phấn và văn chương. Nói đến son phấn là nói đến tài sắc, nói đến văn chương là nói đến tằng năng. Người là người tài năng, nhan sắc trọn vẹn, thế sao cuộc đời nàng lại đau khổ dường vậy? Nhà thơ đã thổi hồn vào son phấn, văn chương để chúng cất lên tiếng nói bi phẫn, xót xa. Son phấn có thần chắc pphải xot xa vì những việc sau khi chết còn văn chương không có mệnh mà còn bị đốt bỏ. Hỡi cuộc đời, son phấn, văn chương để cất lên tiếng nói bi thương thấu thiết ấy? Hai câu thực cũng chính là chìa khoá mở cửa vào hai câu luận:</w:t>
      </w:r>
    </w:p>
    <w:p>
      <w:pPr>
        <w:pStyle w:val="NormalWeb"/>
        <w:shd w:fill="FFFFFF" w:val="clear"/>
        <w:spacing w:before="90" w:after="90"/>
        <w:rPr>
          <w:i/>
          <w:i/>
          <w:color w:val="000000"/>
        </w:rPr>
      </w:pPr>
      <w:r>
        <w:rPr>
          <w:i/>
          <w:color w:val="000000"/>
        </w:rPr>
        <w:t>" Cổ kim hận sự thiên nan vấn,</w:t>
        <w:br/>
        <w:t>Phong vận kì oan ngã tự cư"</w:t>
      </w:r>
    </w:p>
    <w:p>
      <w:pPr>
        <w:pStyle w:val="NormalWeb"/>
        <w:shd w:fill="FFFFFF" w:val="clear"/>
        <w:spacing w:before="90" w:after="90"/>
        <w:rPr>
          <w:color w:val="000000"/>
        </w:rPr>
      </w:pPr>
      <w:r>
        <w:rPr>
          <w:color w:val="000000"/>
        </w:rPr>
        <w:t>Thế là đâu chỉ Tiểu Thanh, đó là số bất hạnh của bao nhiêu con người. Hai chữ "cổ kim" gợi dòng thời gian miệt mài chảy trôi, vô thuỷ vô chung từ xưa đến nay, từ Đông sang Tây, trên đó thấp thoáng tiếng khóc của nàng Kiều, tiếng ai oán của cô Cầm, tiếng hát của người ca nữ đất Long Thành, người hát rong ở Thái Bình, tiếng van lơ của người mẹ ăn xin,... Đó là nỗi hận của bao kiếp người, bao cuộc đời, bao thế hệ. Giời đây tấn cả cùng về đổ xuống câu thơ của Tố Như. Một mối hận chất chứa, dày đặc thế mà trời khôn hỏi. Hỏi người, người không biết. Hỏi trời, trời không đáp. Cho nên Nguyễn Du tự lý giải cho mình:</w:t>
      </w:r>
    </w:p>
    <w:p>
      <w:pPr>
        <w:pStyle w:val="NormalWeb"/>
        <w:shd w:fill="FFFFFF" w:val="clear"/>
        <w:spacing w:before="90" w:after="90"/>
        <w:rPr>
          <w:color w:val="000000"/>
        </w:rPr>
      </w:pPr>
      <w:r>
        <w:rPr>
          <w:color w:val="000000"/>
        </w:rPr>
        <w:t>"Phong vận kì oan ngã tự cư."</w:t>
      </w:r>
    </w:p>
    <w:p>
      <w:pPr>
        <w:pStyle w:val="NormalWeb"/>
        <w:shd w:fill="FFFFFF" w:val="clear"/>
        <w:spacing w:before="90" w:after="90"/>
        <w:rPr>
          <w:color w:val="000000"/>
        </w:rPr>
      </w:pPr>
      <w:r>
        <w:rPr>
          <w:color w:val="000000"/>
        </w:rPr>
        <w:t>Tiểu Thanh đau khổ, bao con người đau khổ chính bởi nỗi oan lạ lùng vì nết phong nhã. Thì ra chính "chi phấn, văn chương" kia là nguyên nhân gây ra nỗi khổ dường này! Nhà văn tự coi mình là người cùng hội, cùng thuyền với Tiểu Thanh và những người tài hoa bạc mệnh. Thế là Nguyễn Du đã "lấy hồn tôi để hiểu hồn người". Tố như sở dĩ là tri âm bở lẽ ông thấy mình trong cuộc đời và văn thơ Tiểu Thanh. Cho nên bài thơ kết thúc bằng tâm sự của chính Nguyễn Du:</w:t>
      </w:r>
    </w:p>
    <w:p>
      <w:pPr>
        <w:pStyle w:val="NormalWeb"/>
        <w:shd w:fill="FFFFFF" w:val="clear"/>
        <w:spacing w:before="90" w:after="90"/>
        <w:rPr/>
      </w:pPr>
      <w:r>
        <w:rPr>
          <w:color w:val="000000"/>
        </w:rPr>
        <w:t>"</w:t>
      </w:r>
      <w:r>
        <w:rPr>
          <w:i/>
          <w:color w:val="000000"/>
        </w:rPr>
        <w:t>Bất tri tam bách dư niên hậu,</w:t>
        <w:br/>
        <w:t>Thiên hạ hà nhân khất Tố Như?"</w:t>
      </w:r>
    </w:p>
    <w:p>
      <w:pPr>
        <w:pStyle w:val="NormalWeb"/>
        <w:shd w:fill="FFFFFF" w:val="clear"/>
        <w:spacing w:before="90" w:after="90"/>
        <w:rPr>
          <w:color w:val="000000"/>
        </w:rPr>
      </w:pPr>
      <w:r>
        <w:rPr>
          <w:color w:val="000000"/>
        </w:rPr>
        <w:t>Thương người rồi mới thương mình. Thương người càng sâu sắc thì thương mình cảnh da diết. Tiểu Thanh đã có may mắn là tìm được tri âm nơi - Nguyễn Du, thế còn Nguyễn Du thì ai là Tri âm đây? Bài thơ kết thúc mà nỗi đau cứ khắc khoải, đau đáu khôn nguôi. Tố Như đã từng cho mình mang nỗi sầu "vị tằng khai" không giải toả được, sâu thẳm như nước sông Lam dưới chân núi Hồng:"Ngã hữu thốn tâm vô dữ ngã" Cho nên ông không hỏi người ở hiện tại mà hướng về người cách mình hơn ba trăm năm xa xôi, vô tri kỉ ở một nàng Kiều trong trang sách, ở Tiểu Thanh cách mình ba trăn năm và ở một dân tộc khác. Bài thơ khép lại mà đau đáu nỗi đau không tri âm, không tri kỉ giữa cõi đời đen bạc. Như vậy, hiểu Tiểu Thanh, day dứt trước số phận nàng, ráo riết tìm ra câu trả lời nhưng cuỗi cùng nguyễn Du bế tắc, rơi vào thuyết hư vô, siêu hình như trong truyện Kiều:</w:t>
      </w:r>
    </w:p>
    <w:p>
      <w:pPr>
        <w:pStyle w:val="NormalWeb"/>
        <w:shd w:fill="FFFFFF" w:val="clear"/>
        <w:spacing w:before="90" w:after="90"/>
        <w:rPr>
          <w:i/>
          <w:i/>
          <w:color w:val="000000"/>
        </w:rPr>
      </w:pPr>
      <w:r>
        <w:rPr>
          <w:i/>
          <w:color w:val="000000"/>
        </w:rPr>
        <w:t>"Ngẫm hay muôn sự tại trời</w:t>
        <w:br/>
        <w:t>Trời kia đã bắt làm người có thân</w:t>
        <w:br/>
        <w:t>Bắt phong trần phải phong trần</w:t>
        <w:br/>
        <w:t>Cho thanh cao mới được phần thanh cao"</w:t>
      </w:r>
    </w:p>
    <w:p>
      <w:pPr>
        <w:pStyle w:val="NormalWeb"/>
        <w:shd w:fill="FFFFFF" w:val="clear"/>
        <w:spacing w:before="90" w:after="90"/>
        <w:rPr>
          <w:color w:val="000000"/>
        </w:rPr>
      </w:pPr>
      <w:r>
        <w:rPr>
          <w:color w:val="000000"/>
        </w:rPr>
        <w:t>Cho nên bài thơ đẫm nước mẳt trong giọng điệu bi phẫn, sầu tủi, nghẹn ngào. Dẫu sao tấm lòng tri âm của Tố Như với Tiểu Thanh cũng vô cùng cao quý, đáng trân trọng.</w:t>
      </w:r>
    </w:p>
    <w:p>
      <w:pPr>
        <w:pStyle w:val="NormalWeb"/>
        <w:shd w:fill="FFFFFF" w:val="clear"/>
        <w:spacing w:before="90" w:after="90"/>
        <w:rPr>
          <w:color w:val="000000"/>
        </w:rPr>
      </w:pPr>
      <w:r>
        <w:rPr>
          <w:color w:val="000000"/>
        </w:rPr>
        <w:t>Hai trăn năm sau Nguyễn Du, Tố Hữu đứng trên đỉnh cao của thời đại, của dân tộc, hướng về quá khứ cha ông, với niềm xót xa thương cảm. Biết bao nhà thơ đồng cảm với Nguyễn Du như ở Tố Hữu, sự đồng cảm ấy sâu sắc, mênh mông hơn. Trước hết, nhà thơ hiểu, chia sẻ với bi kịch của Nguyễn Du:</w:t>
      </w:r>
    </w:p>
    <w:p>
      <w:pPr>
        <w:pStyle w:val="NormalWeb"/>
        <w:shd w:fill="FFFFFF" w:val="clear"/>
        <w:spacing w:before="90" w:after="90"/>
        <w:rPr>
          <w:color w:val="000000"/>
        </w:rPr>
      </w:pPr>
      <w:r>
        <w:rPr>
          <w:color w:val="000000"/>
        </w:rPr>
        <w:t>"</w:t>
      </w:r>
      <w:r>
        <w:rPr>
          <w:i/>
          <w:color w:val="000000"/>
        </w:rPr>
        <w:t>Hỡi lòng tê tái thương yêu</w:t>
        <w:br/>
        <w:t>Giữa lòng trong đục, cánh bèo lênh đênh</w:t>
        <w:br/>
        <w:t>Ngổn ngang bên nghĩa bên tình</w:t>
        <w:br/>
        <w:t>Trơi đêm đâu biết gửi mình nơi nao?</w:t>
        <w:br/>
        <w:t>Ngẩn ngơ trông ngọn cờ đào</w:t>
        <w:br/>
        <w:t>Đành như thân gái sóng xao Tiền Đường!"</w:t>
      </w:r>
    </w:p>
    <w:p>
      <w:pPr>
        <w:pStyle w:val="NormalWeb"/>
        <w:shd w:fill="FFFFFF" w:val="clear"/>
        <w:spacing w:before="90" w:after="90"/>
        <w:rPr>
          <w:color w:val="000000"/>
        </w:rPr>
      </w:pPr>
      <w:r>
        <w:rPr>
          <w:color w:val="000000"/>
        </w:rPr>
        <w:t>Tưởng như đó là những lời Tố Hữu viết về Thuý Kiều. Mà quả thực, nhà thơ tỏ lòng thương cảm với nàng Kiều tài sắc mà như cánh bèo lênh đênh. Nàng đã từng đứng trước sự lựa chọn chữ "Hiếu' và chữ "Tình" khi quyết định bán mình chuộc cha, đã từng xao lòng trước vinh hoa để rồi xót xa thấy ngọn cờ đào Từ Hải, kết liễu đời mình nơi dòng Tiền Đường định mệnh. Thế nhưng qua sự so sánh "đành như thân gái", người đọc hiểu được đó là lời tâm huyết gan ruột của Tố Hữu gửi Tố Như. Trong cuộc đời bể dâu kia, Tố Như cũng như cánh bèo chìm nổi, từng đớn đau trước bi kịch cuộc sống "sống hay không sống" và sống như thế nào giữa đen tối và tội ác, "giữa dòng trong, dòng đục kia?". Nguyễn Du cũng đã từng đứng trước sự lựa chọn giữa "nghĩa"và "tình". Người hiểu xã hội phong kiến đã đến hồn cáo chung, hiểu được sự mọt rỗng của triều Lê nhưng tình với nhà Lê, tư tưởng phù Lê của tổi trung không thờ hai chủ nên Người đã từng chống lại Tây Sơn. Thế nhưng trong đêm đen cuộc đời, người đâu đã thoát khỏi bi kịch. Người thấy triều đại Tây Sơn là tiến bộ, châm chí còn hướng về những tưỡng lĩnh Tây Sơn tài hoa trong "Long thành cầm giả" nhưng cuối cùng lại theo Nguyễn Ánh, làm quan cho triều Nguyễn. Bi kịch không tự giải thoái được, Người "đành như thân gái sóng xao Tiền Đường" phó mặc cho số phận. Tố Hữu thấy Thuý Kiều là hiện thân của Nguyễn Du. Nguyễn Du viết truyện Kiều để ký thác tâm sự chính mình. Đó thực sự là một tấm lòng tri âm sâu sắc.</w:t>
      </w:r>
    </w:p>
    <w:p>
      <w:pPr>
        <w:pStyle w:val="NormalWeb"/>
        <w:shd w:fill="FFFFFF" w:val="clear"/>
        <w:spacing w:before="90" w:after="90"/>
        <w:rPr>
          <w:color w:val="000000"/>
        </w:rPr>
      </w:pPr>
      <w:r>
        <w:rPr>
          <w:color w:val="000000"/>
        </w:rPr>
        <w:t>Không chỉ hiểu bi kịnh của Nguyễn Du, Tố Hữu còn chia sẻ cảm thông với bi kịch tình đời của Người:</w:t>
      </w:r>
    </w:p>
    <w:p>
      <w:pPr>
        <w:pStyle w:val="NormalWeb"/>
        <w:shd w:fill="FFFFFF" w:val="clear"/>
        <w:spacing w:before="90" w:after="90"/>
        <w:rPr/>
      </w:pPr>
      <w:r>
        <w:rPr>
          <w:color w:val="000000"/>
        </w:rPr>
        <w:t>"</w:t>
      </w:r>
      <w:r>
        <w:rPr>
          <w:i/>
          <w:color w:val="000000"/>
        </w:rPr>
        <w:t>Nỗi niềm xưa nghĩ mà thương:</w:t>
        <w:br/>
        <w:t>Dẫu lìa ngỏ ý còn vương tơ lòng...</w:t>
        <w:br/>
        <w:t>Nhân tình , nhắm mắt, chưa xong</w:t>
        <w:br/>
        <w:t>Biết đâu hậu thế khóc cùng Tố Như?</w:t>
        <w:br/>
        <w:t>Mai sau dù có bao giờ...</w:t>
        <w:br/>
        <w:t>Câu thơ thuở trước, đâu ngờ hôm nay</w:t>
      </w:r>
      <w:r>
        <w:rPr>
          <w:color w:val="000000"/>
        </w:rPr>
        <w:t>"</w:t>
      </w:r>
    </w:p>
    <w:p>
      <w:pPr>
        <w:pStyle w:val="NormalWeb"/>
        <w:shd w:fill="FFFFFF" w:val="clear"/>
        <w:spacing w:before="90" w:after="90"/>
        <w:rPr>
          <w:color w:val="000000"/>
        </w:rPr>
      </w:pPr>
      <w:r>
        <w:rPr>
          <w:color w:val="000000"/>
        </w:rPr>
        <w:t>Phải thương cảm Tố Như sâu sắc lắm, Tố Hữu mới có thể nhận thấy bi kịch ẩn sâu này. Nguyễn Du cả một đời yêu thương con người, cả đến khi nhắm mắt xuôi tay vẫn chưa nguôi nỗi đau đáu hỏi người ba trăm năm sau: Ai người khóc Tố Như? Tố Hữu sử dụng ý thơ ấy thật linh hoạt. Khóc cùng không chỉ khóc cho Tố Như mà cùng Tố Như khóc cho nỗi đau của con người. Đó phải chăng cũng là điều Tố Như tìm kiếm, trăng trối trước lúc đi xa?</w:t>
      </w:r>
    </w:p>
    <w:p>
      <w:pPr>
        <w:pStyle w:val="NormalWeb"/>
        <w:shd w:fill="FFFFFF" w:val="clear"/>
        <w:spacing w:before="90" w:after="90"/>
        <w:rPr>
          <w:i/>
          <w:i/>
          <w:color w:val="000000"/>
        </w:rPr>
      </w:pPr>
      <w:r>
        <w:rPr>
          <w:i/>
          <w:color w:val="000000"/>
        </w:rPr>
        <w:t>"Tiếng thơ ai động đất trời</w:t>
        <w:br/>
        <w:t>Nghe như non nước vọng lời ngàn thu</w:t>
        <w:br/>
        <w:t>Nghìn năm sau nhớ Nguyễn Du</w:t>
        <w:br/>
        <w:t>Tiếng thương như tiếng mẹ ru những ngày"</w:t>
      </w:r>
    </w:p>
    <w:p>
      <w:pPr>
        <w:pStyle w:val="NormalWeb"/>
        <w:shd w:fill="FFFFFF" w:val="clear"/>
        <w:spacing w:before="90" w:after="90"/>
        <w:rPr>
          <w:color w:val="000000"/>
        </w:rPr>
      </w:pPr>
      <w:r>
        <w:rPr>
          <w:color w:val="000000"/>
        </w:rPr>
        <w:t>Tiếng thơ ai nghe vừa trìu mến, vừa thân thương, vừa ngưỡng phục. Tiếng thơ của Nguyễn Du thấu lòng người, thấu cả trời xanh. Dường như trời xanh cũng rung động bở những vần thơ ấy. Thật là một tầm vóc lớn lao, vĩ đại! Không những vậy, Tỗ Hữu còn nghe thấy trong tiếng thơ ấy hồn của dân tộc, lời của nước non:</w:t>
      </w:r>
    </w:p>
    <w:p>
      <w:pPr>
        <w:pStyle w:val="NormalWeb"/>
        <w:shd w:fill="FFFFFF" w:val="clear"/>
        <w:spacing w:before="90" w:after="90"/>
        <w:rPr>
          <w:i/>
          <w:i/>
          <w:color w:val="000000"/>
        </w:rPr>
      </w:pPr>
      <w:r>
        <w:rPr>
          <w:i/>
          <w:color w:val="000000"/>
        </w:rPr>
        <w:t>"Nghe như non nước vọng lời ngàn thu"</w:t>
      </w:r>
    </w:p>
    <w:p>
      <w:pPr>
        <w:pStyle w:val="NormalWeb"/>
        <w:shd w:fill="FFFFFF" w:val="clear"/>
        <w:spacing w:before="90" w:after="90"/>
        <w:rPr>
          <w:color w:val="000000"/>
        </w:rPr>
      </w:pPr>
      <w:r>
        <w:rPr>
          <w:color w:val="000000"/>
        </w:rPr>
        <w:t>Tố Hữu đã từng vì tiếng nói của Hồ Chí Minh như lời non nước:</w:t>
      </w:r>
    </w:p>
    <w:p>
      <w:pPr>
        <w:pStyle w:val="NormalWeb"/>
        <w:shd w:fill="FFFFFF" w:val="clear"/>
        <w:spacing w:before="90" w:after="90"/>
        <w:rPr/>
      </w:pPr>
      <w:r>
        <w:rPr>
          <w:color w:val="000000"/>
        </w:rPr>
        <w:t>"</w:t>
      </w:r>
      <w:r>
        <w:rPr>
          <w:i/>
          <w:color w:val="000000"/>
        </w:rPr>
        <w:t>Con nghe Bác, tưởng nghe lời non nước</w:t>
        <w:br/>
        <w:t>Tiếng ngày xưa và cả tiếng mai sau..."</w:t>
      </w:r>
    </w:p>
    <w:p>
      <w:pPr>
        <w:pStyle w:val="NormalWeb"/>
        <w:shd w:fill="FFFFFF" w:val="clear"/>
        <w:spacing w:before="90" w:after="90"/>
        <w:rPr/>
      </w:pPr>
      <w:r>
        <w:rPr>
          <w:color w:val="000000"/>
        </w:rPr>
        <w:t>Lần thức hai ông lại hình dung hình ảnh so sánh để ca ngợi sự vĩ đại của một nhà thơ - một danh nhân văn hoá lỗi lại của dân tộc và thế giới. Tiếng thơ của Nguyễn Du là tiếng nói của cá nhân đã trở thành lời của non nước. Non nước mượn thơ người để vọng lời. Trong tiếng thơ ấy có cả tiếng lòng của dân tộc, của nước non. Cho nên nó có tầm vóc ngang hàng với không gian vũ trụ, dằng dặt mà còn gợi không gian mênh mông cho tiếng thơ cụ Tiên Điền vang vọng, chảy trôi. Hôm nay, mai sau, thậm chí nghìn năm sau người Việt Nam vẫn không quên được tiếng thơ ấy vì: "</w:t>
      </w:r>
      <w:r>
        <w:rPr>
          <w:i/>
          <w:color w:val="000000"/>
        </w:rPr>
        <w:t>Tiếng thơ như tiếng mẹ ru tháng ngày"</w:t>
      </w:r>
    </w:p>
    <w:p>
      <w:pPr>
        <w:pStyle w:val="NormalWeb"/>
        <w:shd w:fill="FFFFFF" w:val="clear"/>
        <w:spacing w:before="90" w:after="90"/>
        <w:rPr>
          <w:color w:val="000000"/>
        </w:rPr>
      </w:pPr>
      <w:r>
        <w:rPr>
          <w:color w:val="000000"/>
        </w:rPr>
        <w:t>Thơ của Nguyễn Du được ví với "tiếng thơ", "lời non nước", "lời nghìn thu", "tiếng thương", rồi "tiếng mẹ ru". Đó là những cấp bậc đánh giá hay chăng chính là con đường đi vào bất tử của thơ Nguyễn Du? Cái đích cuối cùng của thơ là "chảy đến lòng người" nên hình ảnh tiếng mẹ ru chính là cách đánh giá cao nhất dành cho một tiếng thơ. Tiếng thơ ấy đã nhập vào nguồn mạch văn hoá, vào đời sống tâm hồn, tình cảm của người dân Việt Nam trở thành dòng sữa ngọt ngào nuôi dưỡng bao thế hệ. Tiếng thơ ấy là tình thương của mẹ dành cho người con, là hiện thân của tình mẹ mênh mông. "Thương" là nội dung bản chất, là cội nguồn hay là phương tiện của tiếng thơ? Và hiêu theo cách nào cũng là sự tri âm tuyệt đối của Tố Hữu và Tố Như rồi. Bở lẽ Nguyễn Du là "nhà nhân đạo lỗi lạc" (Niculin), là trái tim lớn suốt đời mang nặng nỗi thương đời:</w:t>
      </w:r>
    </w:p>
    <w:p>
      <w:pPr>
        <w:pStyle w:val="NormalWeb"/>
        <w:shd w:fill="FFFFFF" w:val="clear"/>
        <w:spacing w:before="90" w:after="90"/>
        <w:rPr>
          <w:i/>
          <w:i/>
          <w:color w:val="000000"/>
        </w:rPr>
      </w:pPr>
      <w:r>
        <w:rPr>
          <w:i/>
          <w:color w:val="000000"/>
        </w:rPr>
        <w:t>"Đau đớn thay phận đàn bà"</w:t>
      </w:r>
    </w:p>
    <w:p>
      <w:pPr>
        <w:pStyle w:val="NormalWeb"/>
        <w:shd w:fill="FFFFFF" w:val="clear"/>
        <w:spacing w:before="90" w:after="90"/>
        <w:rPr>
          <w:color w:val="000000"/>
        </w:rPr>
      </w:pPr>
      <w:r>
        <w:rPr>
          <w:color w:val="000000"/>
        </w:rPr>
        <w:t>Không chỉ thấu hiểu, sẻ chia với cuộc đời, ngợi ca thơ Nguyễn Du, Tố Hữu còn tìm cách lí giải nỗi đau của Nguyễn Du. Ông cho rằng nỗi đau ấy không phải do trời mà chính là do xã hội vạn ác thời Nguyễn Du gây nên:</w:t>
      </w:r>
    </w:p>
    <w:p>
      <w:pPr>
        <w:pStyle w:val="NormalWeb"/>
        <w:shd w:fill="FFFFFF" w:val="clear"/>
        <w:spacing w:before="90" w:after="90"/>
        <w:rPr>
          <w:i/>
          <w:i/>
          <w:color w:val="000000"/>
        </w:rPr>
      </w:pPr>
      <w:r>
        <w:rPr>
          <w:i/>
          <w:color w:val="000000"/>
        </w:rPr>
        <w:t>"Gớm quân Ưng khuyển, ghê bầy Sở Khanh</w:t>
        <w:br/>
        <w:t>Cũng loài hổ báo, ruồi xanh</w:t>
        <w:br/>
        <w:t>Cũng phường gian ác hôi tanh hại người!"</w:t>
      </w:r>
    </w:p>
    <w:p>
      <w:pPr>
        <w:pStyle w:val="NormalWeb"/>
        <w:shd w:fill="FFFFFF" w:val="clear"/>
        <w:spacing w:before="90" w:after="90"/>
        <w:rPr>
          <w:color w:val="000000"/>
        </w:rPr>
      </w:pPr>
      <w:r>
        <w:rPr>
          <w:color w:val="000000"/>
        </w:rPr>
        <w:t>Chính thằng bán tơ, bè lũ Mã Giám Sinh, Tú Bà, Ưng Khuyển, Sở Khanh mới là những kẻ gieo mần đau khổ cho Nguyễn Du, Tiểu Thanh, Thuý Kiều. Cho nên muốn thay đổi số phận phải tiêu diệt xã hội vạn ác ấy đi. Và tiếng trống ba hồi gọi quân kết thúc bài thơ là sự giải quyết ấy. Xã hội nay vẫn còn những kẻ ác, nhưng cả dân tộc ra trận để tiêu diệt kẻ thù để cuộc đời nhiều hạnh phúc và tình yêu hơn. Tố Hữu không sa vào tư tưởng bi quan như Nguyễn Du bởi ông là nhà thơ của cách mạng, được luồng gió mới của thời đai thổi mát. Nguyễn Du ơi, xin người hãy yêu lòng. Những cô Kiều, cô Cầm, người mẹ ăn xin...của Người sẽ không còn đau khổ nữa đâu.</w:t>
      </w:r>
    </w:p>
    <w:p>
      <w:pPr>
        <w:pStyle w:val="NormalWeb"/>
        <w:shd w:fill="FFFFFF" w:val="clear"/>
        <w:spacing w:before="90" w:after="90"/>
        <w:rPr>
          <w:color w:val="000000"/>
        </w:rPr>
      </w:pPr>
      <w:r>
        <w:rPr>
          <w:color w:val="000000"/>
        </w:rPr>
        <w:t>Chính sự khác nhau về tiếng nói tri âm ấy đã chuyển hoá thành hình thức nghệ thuật khác nhau. Bài "Độc Tiểu Thanh ký" của Tố Như viết theo thể thơ Đường luật, cô đúc, hàm xúc nhưng phảng phất giọng điệu bi phẫn do rất nhiều thanh trắc, dấu nặng tạo cảm giác trĩu nặng, ngưng đọng. Còn Tố Hưu sử dụng thành công thể lục bát nhẹ nhàng, đằm thắm, trang trọng; hình thức tập Kiều, lẩy Kiểu để chuyển tải giọng điệu lạc quan, hào hứng, say mê.</w:t>
      </w:r>
    </w:p>
    <w:p>
      <w:pPr>
        <w:pStyle w:val="NormalWeb"/>
        <w:shd w:fill="FFFFFF" w:val="clear"/>
        <w:spacing w:before="90" w:after="90"/>
        <w:rPr>
          <w:color w:val="000000"/>
        </w:rPr>
      </w:pPr>
      <w:r>
        <w:rPr>
          <w:color w:val="000000"/>
        </w:rPr>
        <w:t>` Như vậy, tiêng nói tri âm giữa người đọc và người viết là điều văn học dân tộc nào, thời đại nào cũng hướng tới. Điều đó đặt ra yêu cầu với nghệ sĩ phải sáng tác từ những cảm xúc chân thành nhất, da diêt nhất. Và người đọc hãy sống hết mình với tác phẩm để hiểu được thông điệp thẩm mỹ của tác giả, để chia sẻ cảm thông với tác giả. Mỗi người hãy rung lên khúc đàn Bá Nha như Tử kì để văn chương mãi tươi đẹp, kỳ diệu.</w:t>
      </w:r>
    </w:p>
    <w:p>
      <w:pPr>
        <w:pStyle w:val="NormalWeb"/>
        <w:shd w:fill="FFFFFF" w:val="clear"/>
        <w:spacing w:before="90" w:after="90"/>
        <w:rPr>
          <w:color w:val="000000"/>
        </w:rPr>
      </w:pPr>
      <w:r>
        <w:rPr>
          <w:color w:val="000000"/>
        </w:rPr>
        <w:t>Tôi muốn đến với Nguyễn Du như đến với một con người suốt đời khắc khoải, da diết với thân phận con người. Nguyễn Du đã từng rỏ bao nhiêu nước mắt khóc thương những người đau khổ ấy, lẽ nào ta lại chẳng một lần khóc cho Nguyễn Du để bi kịch của Người sẽ tan như bóng hình Trương Chi trong chén nước của Mị Nương xưa.</w:t>
      </w:r>
    </w:p>
    <w:p>
      <w:pPr>
        <w:pStyle w:val="Normal"/>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w:t>
      </w:r>
    </w:p>
    <w:p>
      <w:pPr>
        <w:pStyle w:val="Normal"/>
        <w:numPr>
          <w:ilvl w:val="0"/>
          <w:numId w:val="0"/>
        </w:numPr>
        <w:shd w:fill="FFFFFF" w:val="clear"/>
        <w:spacing w:lineRule="auto" w:line="240" w:before="150" w:after="0"/>
        <w:textAlignment w:val="baseline"/>
        <w:outlineLvl w:val="0"/>
        <w:rPr>
          <w:rFonts w:ascii="Times New Roman" w:hAnsi="Times New Roman" w:cs="Times New Roman"/>
          <w:color w:val="000000"/>
          <w:kern w:val="2"/>
          <w:sz w:val="32"/>
          <w:szCs w:val="32"/>
          <w:lang w:eastAsia="vi-VN"/>
        </w:rPr>
      </w:pPr>
      <w:r>
        <w:rPr>
          <w:rFonts w:cs="Times New Roman" w:ascii="Times New Roman" w:hAnsi="Times New Roman"/>
          <w:color w:val="000000"/>
          <w:kern w:val="2"/>
          <w:sz w:val="32"/>
          <w:szCs w:val="32"/>
          <w:lang w:eastAsia="vi-VN"/>
        </w:rPr>
        <w:t>Đề thi học sinh giỏi Ngữ văn 10</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Câu 1</w:t>
      </w:r>
      <w:r>
        <w:rPr>
          <w:rFonts w:cs="Times New Roman" w:ascii="Times New Roman" w:hAnsi="Times New Roman"/>
          <w:color w:val="000000"/>
          <w:sz w:val="24"/>
          <w:szCs w:val="24"/>
          <w:lang w:eastAsia="vi-VN"/>
        </w:rPr>
        <w:t> </w:t>
      </w:r>
      <w:r>
        <w:rPr>
          <w:rFonts w:cs="Times New Roman" w:ascii="Times New Roman" w:hAnsi="Times New Roman"/>
          <w:b/>
          <w:bCs/>
          <w:color w:val="000000"/>
          <w:sz w:val="24"/>
          <w:szCs w:val="24"/>
          <w:lang w:eastAsia="vi-VN"/>
        </w:rPr>
        <w:t>(3,0 điểm)</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w:t>
      </w:r>
      <w:r>
        <w:rPr>
          <w:rFonts w:cs="Times New Roman" w:ascii="Times New Roman" w:hAnsi="Times New Roman"/>
          <w:i/>
          <w:iCs/>
          <w:color w:val="000000"/>
          <w:sz w:val="24"/>
          <w:szCs w:val="24"/>
          <w:lang w:eastAsia="vi-VN"/>
        </w:rPr>
        <w:t>Nếu một ngày cuộc sống của bạn bị nhuốm màu đen, hãy cầm bút và vẽ cho nó những vì sao lấp lánh.”</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Viết bài văn trình bày suy nghĩ của em về câu nói trên</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Câu 2</w:t>
      </w:r>
      <w:r>
        <w:rPr>
          <w:rFonts w:cs="Times New Roman" w:ascii="Times New Roman" w:hAnsi="Times New Roman"/>
          <w:color w:val="000000"/>
          <w:sz w:val="24"/>
          <w:szCs w:val="24"/>
          <w:lang w:eastAsia="vi-VN"/>
        </w:rPr>
        <w:t> </w:t>
      </w:r>
      <w:r>
        <w:rPr>
          <w:rFonts w:cs="Times New Roman" w:ascii="Times New Roman" w:hAnsi="Times New Roman"/>
          <w:b/>
          <w:bCs/>
          <w:color w:val="000000"/>
          <w:sz w:val="24"/>
          <w:szCs w:val="24"/>
          <w:lang w:eastAsia="vi-VN"/>
        </w:rPr>
        <w:t>(7,0 điểm)</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Bàn về thơ, Chế Lan Viên cho rằng: </w:t>
      </w:r>
      <w:r>
        <w:rPr>
          <w:rFonts w:cs="Times New Roman" w:ascii="Times New Roman" w:hAnsi="Times New Roman"/>
          <w:i/>
          <w:iCs/>
          <w:color w:val="000000"/>
          <w:sz w:val="24"/>
          <w:szCs w:val="24"/>
          <w:lang w:eastAsia="vi-VN"/>
        </w:rPr>
        <w:t>“Thơ cần có hình cho người ta thấy, có ý cho người ta nghĩ và cần có tình để rung động trái tim.”</w:t>
      </w:r>
    </w:p>
    <w:p>
      <w:pPr>
        <w:pStyle w:val="Normal"/>
        <w:shd w:fill="FFFFFF" w:val="clear"/>
        <w:spacing w:lineRule="atLeast" w:line="330" w:before="0" w:after="0"/>
        <w:textAlignment w:val="baseline"/>
        <w:rPr/>
      </w:pPr>
      <w:r>
        <w:rPr>
          <w:rFonts w:cs="Times New Roman" w:ascii="Times New Roman" w:hAnsi="Times New Roman"/>
          <w:color w:val="000000"/>
          <w:sz w:val="24"/>
          <w:szCs w:val="24"/>
          <w:lang w:eastAsia="vi-VN"/>
        </w:rPr>
        <w:t>Anh/ chị hiểu ý kiến trên như thế nào? Hãy làm sáng tỏ qua bài thơ </w:t>
      </w:r>
      <w:r>
        <w:rPr>
          <w:rFonts w:cs="Times New Roman" w:ascii="Times New Roman" w:hAnsi="Times New Roman"/>
          <w:i/>
          <w:iCs/>
          <w:color w:val="000000"/>
          <w:sz w:val="24"/>
          <w:szCs w:val="24"/>
          <w:lang w:eastAsia="vi-VN"/>
        </w:rPr>
        <w:t>Cảnh ngày hè</w:t>
      </w:r>
      <w:r>
        <w:rPr>
          <w:rFonts w:cs="Times New Roman" w:ascii="Times New Roman" w:hAnsi="Times New Roman"/>
          <w:color w:val="000000"/>
          <w:sz w:val="24"/>
          <w:szCs w:val="24"/>
          <w:lang w:eastAsia="vi-VN"/>
        </w:rPr>
        <w:t> của Nguyễn Trãi và </w:t>
      </w:r>
      <w:r>
        <w:rPr>
          <w:rFonts w:cs="Times New Roman" w:ascii="Times New Roman" w:hAnsi="Times New Roman"/>
          <w:i/>
          <w:iCs/>
          <w:color w:val="000000"/>
          <w:sz w:val="24"/>
          <w:szCs w:val="24"/>
          <w:lang w:eastAsia="vi-VN"/>
        </w:rPr>
        <w:t>Đọc Tiểu Thanh kí</w:t>
      </w:r>
      <w:r>
        <w:rPr>
          <w:rFonts w:cs="Times New Roman" w:ascii="Times New Roman" w:hAnsi="Times New Roman"/>
          <w:color w:val="000000"/>
          <w:sz w:val="24"/>
          <w:szCs w:val="24"/>
          <w:lang w:eastAsia="vi-VN"/>
        </w:rPr>
        <w:t> </w:t>
      </w:r>
      <w:r>
        <w:rPr>
          <w:rFonts w:cs="Times New Roman" w:ascii="Times New Roman" w:hAnsi="Times New Roman"/>
          <w:i/>
          <w:iCs/>
          <w:color w:val="000000"/>
          <w:sz w:val="24"/>
          <w:szCs w:val="24"/>
          <w:lang w:eastAsia="vi-VN"/>
        </w:rPr>
        <w:t>(Độc Tiểu Thanh kí)</w:t>
      </w:r>
      <w:r>
        <w:rPr>
          <w:rFonts w:cs="Times New Roman" w:ascii="Times New Roman" w:hAnsi="Times New Roman"/>
          <w:color w:val="000000"/>
          <w:sz w:val="24"/>
          <w:szCs w:val="24"/>
          <w:lang w:eastAsia="vi-VN"/>
        </w:rPr>
        <w:t> của Nguyễn Du.</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HƯỚNG DẪN CHẤM  ĐỀ THI CHỌN HỌC SINH GIỎI LỚP 10 THPT</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Câu 1 (3,0 điểm)</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i/>
          <w:iCs/>
          <w:color w:val="000000"/>
          <w:sz w:val="24"/>
          <w:szCs w:val="24"/>
          <w:lang w:eastAsia="vi-VN"/>
        </w:rPr>
        <w:t>Yêu cầu</w:t>
      </w:r>
      <w:r>
        <w:rPr>
          <w:rFonts w:cs="Times New Roman" w:ascii="Times New Roman" w:hAnsi="Times New Roman"/>
          <w:b/>
          <w:bCs/>
          <w:color w:val="000000"/>
          <w:sz w:val="24"/>
          <w:szCs w:val="24"/>
          <w:lang w:eastAsia="vi-VN"/>
        </w:rPr>
        <w:t> v</w:t>
      </w:r>
      <w:r>
        <w:rPr>
          <w:rFonts w:cs="Times New Roman" w:ascii="Times New Roman" w:hAnsi="Times New Roman"/>
          <w:b/>
          <w:bCs/>
          <w:i/>
          <w:iCs/>
          <w:color w:val="000000"/>
          <w:sz w:val="24"/>
          <w:szCs w:val="24"/>
          <w:lang w:eastAsia="vi-VN"/>
        </w:rPr>
        <w:t>ề kiến thức:</w:t>
      </w:r>
    </w:p>
    <w:p>
      <w:pPr>
        <w:pStyle w:val="Normal"/>
        <w:shd w:fill="FFFFFF" w:val="clear"/>
        <w:spacing w:lineRule="atLeast" w:line="330" w:before="0" w:after="225"/>
        <w:textAlignment w:val="baseline"/>
        <w:rPr/>
      </w:pPr>
      <w:r>
        <w:rPr/>
        <w:t>Bài viết có thể trình bày theo nhiều cách khác nhau nhưng cần làm rõ những yêu cầu cơ bản sau :</w:t>
      </w:r>
    </w:p>
    <w:tbl>
      <w:tblPr>
        <w:tblW w:w="7680" w:type="dxa"/>
        <w:jc w:val="left"/>
        <w:tblInd w:w="255" w:type="dxa"/>
        <w:tblLayout w:type="fixed"/>
        <w:tblCellMar>
          <w:top w:w="0" w:type="dxa"/>
          <w:left w:w="0" w:type="dxa"/>
          <w:bottom w:w="0" w:type="dxa"/>
          <w:right w:w="225" w:type="dxa"/>
        </w:tblCellMar>
      </w:tblPr>
      <w:tblGrid>
        <w:gridCol w:w="1224"/>
        <w:gridCol w:w="5534"/>
        <w:gridCol w:w="922"/>
      </w:tblGrid>
      <w:tr>
        <w:trPr/>
        <w:tc>
          <w:tcPr>
            <w:tcW w:w="1224"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Ý</w:t>
            </w:r>
          </w:p>
        </w:tc>
        <w:tc>
          <w:tcPr>
            <w:tcW w:w="5534"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Nội dung</w:t>
            </w:r>
          </w:p>
        </w:tc>
        <w:tc>
          <w:tcPr>
            <w:tcW w:w="92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Điểm</w:t>
            </w:r>
          </w:p>
        </w:tc>
      </w:tr>
      <w:tr>
        <w:trPr/>
        <w:tc>
          <w:tcPr>
            <w:tcW w:w="1224"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1</w:t>
            </w:r>
          </w:p>
        </w:tc>
        <w:tc>
          <w:tcPr>
            <w:tcW w:w="5534"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Giới thiệu vấn đề cần nghị luận.</w:t>
            </w:r>
          </w:p>
        </w:tc>
        <w:tc>
          <w:tcPr>
            <w:tcW w:w="92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0,25</w:t>
            </w:r>
          </w:p>
        </w:tc>
      </w:tr>
      <w:tr>
        <w:trPr/>
        <w:tc>
          <w:tcPr>
            <w:tcW w:w="1224"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2</w:t>
            </w:r>
          </w:p>
        </w:tc>
        <w:tc>
          <w:tcPr>
            <w:tcW w:w="5534"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Giải thích nội dung câu nói.</w:t>
            </w:r>
          </w:p>
        </w:tc>
        <w:tc>
          <w:tcPr>
            <w:tcW w:w="92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0,75</w:t>
            </w:r>
          </w:p>
        </w:tc>
      </w:tr>
      <w:tr>
        <w:trPr/>
        <w:tc>
          <w:tcPr>
            <w:tcW w:w="1224"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tc>
        <w:tc>
          <w:tcPr>
            <w:tcW w:w="5534"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pPr>
            <w:r>
              <w:rPr>
                <w:rFonts w:cs="Times New Roman" w:ascii="Times New Roman" w:hAnsi="Times New Roman"/>
                <w:color w:val="000000"/>
                <w:sz w:val="24"/>
                <w:szCs w:val="24"/>
                <w:lang w:eastAsia="vi-VN"/>
              </w:rPr>
              <w:t>– </w:t>
            </w:r>
            <w:r>
              <w:rPr>
                <w:rFonts w:cs="Times New Roman" w:ascii="Times New Roman" w:hAnsi="Times New Roman"/>
                <w:i/>
                <w:iCs/>
                <w:color w:val="000000"/>
                <w:sz w:val="24"/>
                <w:szCs w:val="24"/>
                <w:lang w:eastAsia="vi-VN"/>
              </w:rPr>
              <w:t>“</w:t>
            </w:r>
            <w:r>
              <w:rPr>
                <w:rFonts w:cs="Times New Roman" w:ascii="Times New Roman" w:hAnsi="Times New Roman"/>
                <w:i/>
                <w:iCs/>
                <w:color w:val="000000"/>
                <w:sz w:val="24"/>
                <w:szCs w:val="24"/>
                <w:lang w:eastAsia="vi-VN"/>
              </w:rPr>
              <w:t>Cuộc sống bị nhuốm màu đen”:</w:t>
            </w:r>
            <w:r>
              <w:rPr>
                <w:rFonts w:cs="Times New Roman" w:ascii="Times New Roman" w:hAnsi="Times New Roman"/>
                <w:color w:val="000000"/>
                <w:sz w:val="24"/>
                <w:szCs w:val="24"/>
                <w:lang w:eastAsia="vi-VN"/>
              </w:rPr>
              <w:t> Chỉ cuộc sống tối tăm, gặp nhiều sóng gió, khổ đau, bất hạnh, không hy vọng.</w:t>
            </w:r>
          </w:p>
          <w:p>
            <w:pPr>
              <w:pStyle w:val="Normal"/>
              <w:spacing w:lineRule="atLeast" w:line="330" w:before="0" w:after="0"/>
              <w:textAlignment w:val="baseline"/>
              <w:rPr/>
            </w:pPr>
            <w:r>
              <w:rPr>
                <w:rFonts w:cs="Times New Roman" w:ascii="Times New Roman" w:hAnsi="Times New Roman"/>
                <w:color w:val="000000"/>
                <w:sz w:val="24"/>
                <w:szCs w:val="24"/>
                <w:lang w:eastAsia="vi-VN"/>
              </w:rPr>
              <w:t>– </w:t>
            </w:r>
            <w:r>
              <w:rPr>
                <w:rFonts w:cs="Times New Roman" w:ascii="Times New Roman" w:hAnsi="Times New Roman"/>
                <w:i/>
                <w:iCs/>
                <w:color w:val="000000"/>
                <w:sz w:val="24"/>
                <w:szCs w:val="24"/>
                <w:lang w:eastAsia="vi-VN"/>
              </w:rPr>
              <w:t>“</w:t>
            </w:r>
            <w:r>
              <w:rPr>
                <w:rFonts w:cs="Times New Roman" w:ascii="Times New Roman" w:hAnsi="Times New Roman"/>
                <w:i/>
                <w:iCs/>
                <w:color w:val="000000"/>
                <w:sz w:val="24"/>
                <w:szCs w:val="24"/>
                <w:lang w:eastAsia="vi-VN"/>
              </w:rPr>
              <w:t>Cầm bút và vẽ cho nó những vì sao lấp lánh</w:t>
            </w:r>
            <w:r>
              <w:rPr>
                <w:rFonts w:cs="Times New Roman" w:ascii="Times New Roman" w:hAnsi="Times New Roman"/>
                <w:color w:val="000000"/>
                <w:sz w:val="24"/>
                <w:szCs w:val="24"/>
                <w:lang w:eastAsia="vi-VN"/>
              </w:rPr>
              <w:t>” (tạo nên một bầu trời đêm thật đẹp): chủ động, tìm hướng khắc phục với tinh thần lạc quan biến những đau khổ thành niềm vui, thành công và hạnh phúc.</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Ý nghĩa: Dẫu cuộc sống có tối tăm, đau khổ, bất hạnh đến đâu, mỗi con người cần chủ động thay đổi, làm cho cuộc sống tốt đẹp hơn.</w:t>
            </w:r>
          </w:p>
        </w:tc>
        <w:tc>
          <w:tcPr>
            <w:tcW w:w="92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tc>
      </w:tr>
      <w:tr>
        <w:trPr/>
        <w:tc>
          <w:tcPr>
            <w:tcW w:w="1224"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3</w:t>
            </w:r>
          </w:p>
        </w:tc>
        <w:tc>
          <w:tcPr>
            <w:tcW w:w="5534"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 </w:t>
            </w:r>
            <w:r>
              <w:rPr>
                <w:rFonts w:cs="Times New Roman" w:ascii="Times New Roman" w:hAnsi="Times New Roman"/>
                <w:b/>
                <w:bCs/>
                <w:color w:val="000000"/>
                <w:sz w:val="24"/>
                <w:szCs w:val="24"/>
                <w:lang w:eastAsia="vi-VN"/>
              </w:rPr>
              <w:t>Lí giải vấn đề</w:t>
            </w:r>
          </w:p>
        </w:tc>
        <w:tc>
          <w:tcPr>
            <w:tcW w:w="92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1,25</w:t>
            </w:r>
          </w:p>
        </w:tc>
      </w:tr>
      <w:tr>
        <w:trPr/>
        <w:tc>
          <w:tcPr>
            <w:tcW w:w="1224"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tc>
        <w:tc>
          <w:tcPr>
            <w:tcW w:w="5534"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Cuộc sống luôn có nhiều chông gai, thử thách, bất trắc do yếu tố khách quan, chủ quan mang đến với những tác động rủi ro, khiến con người cảm thấy đau khổ, tuyệt vọng.</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Dù cuộc sống có đen tối, khổ đau nhưng con người không được bi quan, buông xuôi, đầu hàng số phận. Trong khó khăn, thử thách, con người nhận thấy rõ điểm mạnh, điểm yếu của mình, có điều kiện tôi luyện bản lĩnh, rút ra được nhiều bài học kinh nghiệm,… làm tiền đề cho những thành công, hạnh phúc sau này.</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Con người cần tin tưởng vào khả năng của bản thân, tự quyết định cuộc sống của mình. Bằng sự nỗ lực cố gắng, dũng cảm vượt qua thử thách, khổ đau, với ước mơ, hoài bão và những suy nghĩ, hành động tích cực, mỗi con người phải luôn hướng về phía trước để làm thay đổi cuộc đời ngày càng tốt đẹp hơn.</w:t>
            </w:r>
          </w:p>
          <w:p>
            <w:pPr>
              <w:pStyle w:val="Normal"/>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Nếu không dám đương đầu và vượt qua những thất bại, khổ đau thì con người sẽ bị nhấn chìm, gục ngã, mãi sống trong bất hạnh và sự tăm tối.</w:t>
            </w:r>
            <w:r>
              <w:rPr>
                <w:rFonts w:cs="Times New Roman" w:ascii="Times New Roman" w:hAnsi="Times New Roman"/>
                <w:i/>
                <w:iCs/>
                <w:color w:val="000000"/>
                <w:sz w:val="24"/>
                <w:szCs w:val="24"/>
                <w:lang w:eastAsia="vi-VN"/>
              </w:rPr>
              <w:t>       </w:t>
            </w:r>
          </w:p>
          <w:p>
            <w:pPr>
              <w:pStyle w:val="Normal"/>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 xml:space="preserve">        </w:t>
            </w:r>
            <w:r>
              <w:rPr>
                <w:rFonts w:cs="Times New Roman" w:ascii="Times New Roman" w:hAnsi="Times New Roman"/>
                <w:i/>
                <w:iCs/>
                <w:color w:val="000000"/>
                <w:sz w:val="24"/>
                <w:szCs w:val="24"/>
                <w:lang w:eastAsia="vi-VN"/>
              </w:rPr>
              <w:t>(Học sinh chọn dẫn chứng tiêu biểu minh họa cho các ý trên)</w:t>
            </w:r>
          </w:p>
        </w:tc>
        <w:tc>
          <w:tcPr>
            <w:tcW w:w="92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0,50</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tc>
      </w:tr>
      <w:tr>
        <w:trPr/>
        <w:tc>
          <w:tcPr>
            <w:tcW w:w="1224"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4</w:t>
            </w:r>
          </w:p>
        </w:tc>
        <w:tc>
          <w:tcPr>
            <w:tcW w:w="5534"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 </w:t>
            </w:r>
            <w:r>
              <w:rPr>
                <w:rFonts w:cs="Times New Roman" w:ascii="Times New Roman" w:hAnsi="Times New Roman"/>
                <w:b/>
                <w:bCs/>
                <w:color w:val="000000"/>
                <w:sz w:val="24"/>
                <w:szCs w:val="24"/>
                <w:lang w:eastAsia="vi-VN"/>
              </w:rPr>
              <w:t>Bàn luận, mở rộng vấn đề.</w:t>
            </w:r>
          </w:p>
        </w:tc>
        <w:tc>
          <w:tcPr>
            <w:tcW w:w="92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0,50</w:t>
            </w:r>
          </w:p>
        </w:tc>
      </w:tr>
      <w:tr>
        <w:trPr/>
        <w:tc>
          <w:tcPr>
            <w:tcW w:w="1224"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tc>
        <w:tc>
          <w:tcPr>
            <w:tcW w:w="5534"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Khẳng định ý kiến trên là đúng đắn, sâu sắc, như một lời gợi mở, nhắc nhở về một phương châm sống tích cực khi đứng trước những khó khăn, thử thách trong cuộc sống.</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Phê phán những người không có ý chí, tinh thần vượt khó, sống yếu đuối, cam chịu…hoặc có những hành động việc làm nhằm thoát khỏi hoàn cảnh sống đen tối theo theo hướng tiêu cực.</w:t>
            </w:r>
          </w:p>
        </w:tc>
        <w:tc>
          <w:tcPr>
            <w:tcW w:w="92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tc>
      </w:tr>
      <w:tr>
        <w:trPr/>
        <w:tc>
          <w:tcPr>
            <w:tcW w:w="1224"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5</w:t>
            </w:r>
          </w:p>
        </w:tc>
        <w:tc>
          <w:tcPr>
            <w:tcW w:w="5534"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 </w:t>
            </w:r>
            <w:r>
              <w:rPr>
                <w:rFonts w:cs="Times New Roman" w:ascii="Times New Roman" w:hAnsi="Times New Roman"/>
                <w:b/>
                <w:bCs/>
                <w:color w:val="000000"/>
                <w:sz w:val="24"/>
                <w:szCs w:val="24"/>
                <w:lang w:eastAsia="vi-VN"/>
              </w:rPr>
              <w:t>Liên hệ bản thân, rút ra bài học nhận thức và hành động.</w:t>
            </w:r>
          </w:p>
        </w:tc>
        <w:tc>
          <w:tcPr>
            <w:tcW w:w="92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0,25</w:t>
            </w:r>
          </w:p>
        </w:tc>
      </w:tr>
    </w:tbl>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hd w:fill="FFFFFF" w:val="clear"/>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Câu 2 (7,0 điểm)</w:t>
      </w:r>
    </w:p>
    <w:p>
      <w:pPr>
        <w:pStyle w:val="Normal"/>
        <w:shd w:fill="FFFFFF" w:val="clear"/>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Học sinh có thể trình bày theo nhiều cách khác nhau nhưng cần đảm bảo được các ý cơ bản sau:</w:t>
      </w:r>
    </w:p>
    <w:p>
      <w:pPr>
        <w:pStyle w:val="Normal"/>
        <w:shd w:fill="FFFFFF" w:val="clear"/>
        <w:spacing w:lineRule="atLeast" w:line="330" w:before="0" w:after="225"/>
        <w:textAlignment w:val="baseline"/>
        <w:rPr/>
      </w:pPr>
      <w:r>
        <w:rPr/>
        <w:t> </w:t>
      </w:r>
    </w:p>
    <w:tbl>
      <w:tblPr>
        <w:tblW w:w="7680" w:type="dxa"/>
        <w:jc w:val="left"/>
        <w:tblInd w:w="255" w:type="dxa"/>
        <w:tblLayout w:type="fixed"/>
        <w:tblCellMar>
          <w:top w:w="0" w:type="dxa"/>
          <w:left w:w="0" w:type="dxa"/>
          <w:bottom w:w="0" w:type="dxa"/>
          <w:right w:w="225" w:type="dxa"/>
        </w:tblCellMar>
      </w:tblPr>
      <w:tblGrid>
        <w:gridCol w:w="1203"/>
        <w:gridCol w:w="5435"/>
        <w:gridCol w:w="1042"/>
      </w:tblGrid>
      <w:tr>
        <w:trPr/>
        <w:tc>
          <w:tcPr>
            <w:tcW w:w="1203"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Ý</w:t>
            </w:r>
          </w:p>
        </w:tc>
        <w:tc>
          <w:tcPr>
            <w:tcW w:w="5435"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Nội dung</w:t>
            </w:r>
          </w:p>
        </w:tc>
        <w:tc>
          <w:tcPr>
            <w:tcW w:w="104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Điểm</w:t>
            </w:r>
          </w:p>
        </w:tc>
      </w:tr>
      <w:tr>
        <w:trPr/>
        <w:tc>
          <w:tcPr>
            <w:tcW w:w="1203"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1</w:t>
            </w:r>
          </w:p>
        </w:tc>
        <w:tc>
          <w:tcPr>
            <w:tcW w:w="5435"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Giới thiệu vấn đề cần nghị luận</w:t>
            </w:r>
          </w:p>
        </w:tc>
        <w:tc>
          <w:tcPr>
            <w:tcW w:w="104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0,50</w:t>
            </w:r>
          </w:p>
        </w:tc>
      </w:tr>
      <w:tr>
        <w:trPr/>
        <w:tc>
          <w:tcPr>
            <w:tcW w:w="1203"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2</w:t>
            </w:r>
          </w:p>
        </w:tc>
        <w:tc>
          <w:tcPr>
            <w:tcW w:w="5435"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Giải thích</w:t>
            </w:r>
          </w:p>
        </w:tc>
        <w:tc>
          <w:tcPr>
            <w:tcW w:w="104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0,50</w:t>
            </w:r>
          </w:p>
        </w:tc>
      </w:tr>
      <w:tr>
        <w:trPr/>
        <w:tc>
          <w:tcPr>
            <w:tcW w:w="1203"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tc>
        <w:tc>
          <w:tcPr>
            <w:tcW w:w="5435"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pPr>
            <w:r>
              <w:rPr>
                <w:rFonts w:cs="Times New Roman" w:ascii="Times New Roman" w:hAnsi="Times New Roman"/>
                <w:color w:val="000000"/>
                <w:sz w:val="24"/>
                <w:szCs w:val="24"/>
                <w:lang w:eastAsia="vi-VN"/>
              </w:rPr>
              <w:t>– </w:t>
            </w:r>
            <w:r>
              <w:rPr>
                <w:rFonts w:cs="Times New Roman" w:ascii="Times New Roman" w:hAnsi="Times New Roman"/>
                <w:i/>
                <w:iCs/>
                <w:color w:val="000000"/>
                <w:sz w:val="24"/>
                <w:szCs w:val="24"/>
                <w:lang w:eastAsia="vi-VN"/>
              </w:rPr>
              <w:t>Thơ cần có hình</w:t>
            </w:r>
            <w:r>
              <w:rPr>
                <w:rFonts w:cs="Times New Roman" w:ascii="Times New Roman" w:hAnsi="Times New Roman"/>
                <w:color w:val="000000"/>
                <w:sz w:val="24"/>
                <w:szCs w:val="24"/>
                <w:lang w:eastAsia="vi-VN"/>
              </w:rPr>
              <w:t>: Thơ cần có hình ảnh (thiên nhiên, cuộc sống, con người…) để biểu hiện cảm xúc, tư tưởng của nhà thơ. Đây là phương diện hình thức thơ.</w:t>
            </w:r>
          </w:p>
          <w:p>
            <w:pPr>
              <w:pStyle w:val="Normal"/>
              <w:spacing w:lineRule="atLeast" w:line="330" w:before="0" w:after="0"/>
              <w:textAlignment w:val="baseline"/>
              <w:rPr/>
            </w:pPr>
            <w:r>
              <w:rPr>
                <w:rFonts w:cs="Times New Roman" w:ascii="Times New Roman" w:hAnsi="Times New Roman"/>
                <w:color w:val="000000"/>
                <w:sz w:val="24"/>
                <w:szCs w:val="24"/>
                <w:lang w:eastAsia="vi-VN"/>
              </w:rPr>
              <w:t>– </w:t>
            </w:r>
            <w:r>
              <w:rPr>
                <w:rFonts w:cs="Times New Roman" w:ascii="Times New Roman" w:hAnsi="Times New Roman"/>
                <w:i/>
                <w:iCs/>
                <w:color w:val="000000"/>
                <w:sz w:val="24"/>
                <w:szCs w:val="24"/>
                <w:lang w:eastAsia="vi-VN"/>
              </w:rPr>
              <w:t>Thơ cần có ý</w:t>
            </w:r>
            <w:r>
              <w:rPr>
                <w:rFonts w:cs="Times New Roman" w:ascii="Times New Roman" w:hAnsi="Times New Roman"/>
                <w:color w:val="000000"/>
                <w:sz w:val="24"/>
                <w:szCs w:val="24"/>
                <w:lang w:eastAsia="vi-VN"/>
              </w:rPr>
              <w:t>: (ý nghĩa nội dung, tư tưởng của thi phẩm); </w:t>
            </w:r>
            <w:r>
              <w:rPr>
                <w:rFonts w:cs="Times New Roman" w:ascii="Times New Roman" w:hAnsi="Times New Roman"/>
                <w:i/>
                <w:iCs/>
                <w:color w:val="000000"/>
                <w:sz w:val="24"/>
                <w:szCs w:val="24"/>
                <w:lang w:eastAsia="vi-VN"/>
              </w:rPr>
              <w:t>có tình</w:t>
            </w:r>
            <w:r>
              <w:rPr>
                <w:rFonts w:cs="Times New Roman" w:ascii="Times New Roman" w:hAnsi="Times New Roman"/>
                <w:color w:val="000000"/>
                <w:sz w:val="24"/>
                <w:szCs w:val="24"/>
                <w:lang w:eastAsia="vi-VN"/>
              </w:rPr>
              <w:t> (tình cảm, cảm xúc). Đây là phương diện nội dung thơ.</w:t>
            </w:r>
          </w:p>
          <w:p>
            <w:pPr>
              <w:pStyle w:val="Normal"/>
              <w:spacing w:lineRule="atLeast" w:line="330" w:before="0" w:after="0"/>
              <w:textAlignment w:val="baseline"/>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Ý nghĩa câu nói: tác phẩm thơ cần có sự kết hợp hài hòa giữa </w:t>
            </w:r>
            <w:r>
              <w:rPr>
                <w:rFonts w:cs="Times New Roman" w:ascii="Times New Roman" w:hAnsi="Times New Roman"/>
                <w:i/>
                <w:iCs/>
                <w:color w:val="000000"/>
                <w:sz w:val="24"/>
                <w:szCs w:val="24"/>
                <w:lang w:eastAsia="vi-VN"/>
              </w:rPr>
              <w:t>hình, ý, tình</w:t>
            </w:r>
            <w:r>
              <w:rPr>
                <w:rFonts w:cs="Times New Roman" w:ascii="Times New Roman" w:hAnsi="Times New Roman"/>
                <w:color w:val="000000"/>
                <w:sz w:val="24"/>
                <w:szCs w:val="24"/>
                <w:lang w:eastAsia="vi-VN"/>
              </w:rPr>
              <w:t> (hình ảnh, tư tưởng, tình cảm, cảm xúc…). Hay nói cách khác, bài thơ cần kết hợp cả hai phương diện nội dung và hình thức.</w:t>
            </w:r>
          </w:p>
        </w:tc>
        <w:tc>
          <w:tcPr>
            <w:tcW w:w="104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tc>
      </w:tr>
      <w:tr>
        <w:trPr/>
        <w:tc>
          <w:tcPr>
            <w:tcW w:w="1203"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3</w:t>
            </w:r>
          </w:p>
        </w:tc>
        <w:tc>
          <w:tcPr>
            <w:tcW w:w="5435"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Lí giải: Tại sao thơ cần phải có hình, có ý, có tình?</w:t>
            </w:r>
          </w:p>
        </w:tc>
        <w:tc>
          <w:tcPr>
            <w:tcW w:w="104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1,25</w:t>
            </w:r>
          </w:p>
        </w:tc>
      </w:tr>
      <w:tr>
        <w:trPr/>
        <w:tc>
          <w:tcPr>
            <w:tcW w:w="1203"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tc>
        <w:tc>
          <w:tcPr>
            <w:tcW w:w="5435"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Đặc trưng của văn chương nói chung và thơ ca nói riêng là phản ánh, biểu đạt thông qua hình tượng nghệ thuật. Không có các hình tượng, thế giới tinh thần không thể biểu hiện cụ thể, nhà thơ không thể truyền dẫn thông điệp nội dung, tư tưởng, tình cảm một cách trọn vẹn, ấn tượng đến người đọc.</w:t>
            </w:r>
          </w:p>
          <w:p>
            <w:pPr>
              <w:pStyle w:val="Normal"/>
              <w:spacing w:lineRule="atLeast" w:line="330" w:before="0" w:after="0"/>
              <w:textAlignment w:val="baseline"/>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Thơ ca thuộc phương thức trữ tình, thiên về biểu hiện thế giới chủ quan của con người bằng nhiều cách thức khác nhau nhằm biểu đạt những trạng thái tư tưởng, tình cảm và ý nghĩa phức tạp, đa dạng. Mỗi tác phẩm đều mang một ý nghĩa tư tưởng, thông điệp nhất định đòi hỏi người đọc phải căn cứ vào </w:t>
            </w:r>
            <w:r>
              <w:rPr>
                <w:rFonts w:cs="Times New Roman" w:ascii="Times New Roman" w:hAnsi="Times New Roman"/>
                <w:i/>
                <w:iCs/>
                <w:color w:val="000000"/>
                <w:sz w:val="24"/>
                <w:szCs w:val="24"/>
                <w:lang w:eastAsia="vi-VN"/>
              </w:rPr>
              <w:t>hình, ý, tình</w:t>
            </w:r>
            <w:r>
              <w:rPr>
                <w:rFonts w:cs="Times New Roman" w:ascii="Times New Roman" w:hAnsi="Times New Roman"/>
                <w:color w:val="000000"/>
                <w:sz w:val="24"/>
                <w:szCs w:val="24"/>
                <w:lang w:eastAsia="vi-VN"/>
              </w:rPr>
              <w:t> mới cảm nhận được.</w:t>
            </w:r>
          </w:p>
          <w:p>
            <w:pPr>
              <w:pStyle w:val="Normal"/>
              <w:spacing w:lineRule="atLeast" w:line="330" w:before="0" w:after="0"/>
              <w:textAlignment w:val="baseline"/>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Biểu hiện, yêu cầu về </w:t>
            </w:r>
            <w:r>
              <w:rPr>
                <w:rFonts w:cs="Times New Roman" w:ascii="Times New Roman" w:hAnsi="Times New Roman"/>
                <w:i/>
                <w:iCs/>
                <w:color w:val="000000"/>
                <w:sz w:val="24"/>
                <w:szCs w:val="24"/>
                <w:lang w:eastAsia="vi-VN"/>
              </w:rPr>
              <w:t>hình, ý, tình</w:t>
            </w:r>
            <w:r>
              <w:rPr>
                <w:rFonts w:cs="Times New Roman" w:ascii="Times New Roman" w:hAnsi="Times New Roman"/>
                <w:color w:val="000000"/>
                <w:sz w:val="24"/>
                <w:szCs w:val="24"/>
                <w:lang w:eastAsia="vi-VN"/>
              </w:rPr>
              <w:t> trong thơ:</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Hình ảnh (có thể là hình ảnh thiên nhiên, cuộc sống, con người…) những hình ảnh đó phải chọn lọc, đặc sắc, có sức khái quát, chân thực, đa nghĩa, nhằm để lại ấn tượng, dấu ấn sâu sắc.</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Ý, tình (tư tưởng, cảm xúc, tình cảm..) phải trong sáng, tiến bộ, có tính nhân văn, hướng con người tới các giá trị Chân – Thiện – Mĩ…</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Cảm xúc trong thơ phải mãnh liệt, chân thành, nhà thơ phải lựa chọn được những hình ảnh phù hợp để biểu đạt nội dung tư tưởng, cảm xúc một cách tự nhiên, sâu sắc có sức lay động lớn lao.</w:t>
            </w:r>
          </w:p>
          <w:p>
            <w:pPr>
              <w:pStyle w:val="Normal"/>
              <w:spacing w:lineRule="atLeast" w:line="330" w:before="0" w:after="0"/>
              <w:textAlignment w:val="baseline"/>
              <w:rPr/>
            </w:pPr>
            <w:r>
              <w:rPr>
                <w:rFonts w:cs="Times New Roman" w:ascii="Times New Roman" w:hAnsi="Times New Roman"/>
                <w:color w:val="000000"/>
                <w:sz w:val="24"/>
                <w:szCs w:val="24"/>
                <w:lang w:eastAsia="vi-VN"/>
              </w:rPr>
              <w:t>=&gt; Tác phẩm văn học nói chung, thơ ca nói riêng chỉ hay khi có sự kết hợp hài hòa giữa </w:t>
            </w:r>
            <w:r>
              <w:rPr>
                <w:rFonts w:cs="Times New Roman" w:ascii="Times New Roman" w:hAnsi="Times New Roman"/>
                <w:i/>
                <w:iCs/>
                <w:color w:val="000000"/>
                <w:sz w:val="24"/>
                <w:szCs w:val="24"/>
                <w:lang w:eastAsia="vi-VN"/>
              </w:rPr>
              <w:t>hình, ý, tình</w:t>
            </w:r>
            <w:r>
              <w:rPr>
                <w:rFonts w:cs="Times New Roman" w:ascii="Times New Roman" w:hAnsi="Times New Roman"/>
                <w:color w:val="000000"/>
                <w:sz w:val="24"/>
                <w:szCs w:val="24"/>
                <w:lang w:eastAsia="vi-VN"/>
              </w:rPr>
              <w:t> (nội dung và hình thức).</w:t>
            </w:r>
          </w:p>
        </w:tc>
        <w:tc>
          <w:tcPr>
            <w:tcW w:w="104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0,50</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tc>
      </w:tr>
      <w:tr>
        <w:trPr/>
        <w:tc>
          <w:tcPr>
            <w:tcW w:w="1203"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4</w:t>
            </w:r>
          </w:p>
        </w:tc>
        <w:tc>
          <w:tcPr>
            <w:tcW w:w="5435"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Chứng minh</w:t>
            </w:r>
          </w:p>
        </w:tc>
        <w:tc>
          <w:tcPr>
            <w:tcW w:w="104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4,00</w:t>
            </w:r>
          </w:p>
        </w:tc>
      </w:tr>
      <w:tr>
        <w:trPr/>
        <w:tc>
          <w:tcPr>
            <w:tcW w:w="1203"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tc>
        <w:tc>
          <w:tcPr>
            <w:tcW w:w="5435"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i/>
                <w:iCs/>
                <w:color w:val="000000"/>
                <w:sz w:val="24"/>
                <w:szCs w:val="24"/>
                <w:lang w:eastAsia="vi-VN"/>
              </w:rPr>
              <w:t>4.1. Phân tích bài thơ “Cảnh ngày hè” của Nguyễn Trãi để chứng minh</w:t>
            </w:r>
          </w:p>
          <w:p>
            <w:pPr>
              <w:pStyle w:val="Normal"/>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i/>
                <w:iCs/>
                <w:color w:val="000000"/>
                <w:sz w:val="24"/>
                <w:szCs w:val="24"/>
                <w:lang w:eastAsia="vi-VN"/>
              </w:rPr>
              <w:t>Hình ảnh thơ: giản dị, đời thường, có sức tạo hình, biểu cảm, giàu ý nghĩa.</w:t>
            </w:r>
          </w:p>
          <w:p>
            <w:pPr>
              <w:pStyle w:val="Normal"/>
              <w:spacing w:lineRule="atLeast" w:line="330" w:before="0" w:after="0"/>
              <w:textAlignment w:val="baseline"/>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Nhiều hình ảnh thiên nhiên được Nguyễn Trãi miêu tả, hiện lên đa dạng: </w:t>
            </w:r>
            <w:r>
              <w:rPr>
                <w:rFonts w:cs="Times New Roman" w:ascii="Times New Roman" w:hAnsi="Times New Roman"/>
                <w:i/>
                <w:iCs/>
                <w:color w:val="000000"/>
                <w:sz w:val="24"/>
                <w:szCs w:val="24"/>
                <w:lang w:eastAsia="vi-VN"/>
              </w:rPr>
              <w:t>cây</w:t>
            </w:r>
            <w:r>
              <w:rPr>
                <w:rFonts w:cs="Times New Roman" w:ascii="Times New Roman" w:hAnsi="Times New Roman"/>
                <w:color w:val="000000"/>
                <w:sz w:val="24"/>
                <w:szCs w:val="24"/>
                <w:lang w:eastAsia="vi-VN"/>
              </w:rPr>
              <w:t> </w:t>
            </w:r>
            <w:r>
              <w:rPr>
                <w:rFonts w:cs="Times New Roman" w:ascii="Times New Roman" w:hAnsi="Times New Roman"/>
                <w:i/>
                <w:iCs/>
                <w:color w:val="000000"/>
                <w:sz w:val="24"/>
                <w:szCs w:val="24"/>
                <w:lang w:eastAsia="vi-VN"/>
              </w:rPr>
              <w:t>hòe, cây thạch lựu, đóa sen hồng, tiếng cầm ve…</w:t>
            </w:r>
            <w:r>
              <w:rPr>
                <w:rFonts w:cs="Times New Roman" w:ascii="Times New Roman" w:hAnsi="Times New Roman"/>
                <w:color w:val="000000"/>
                <w:sz w:val="24"/>
                <w:szCs w:val="24"/>
                <w:lang w:eastAsia="vi-VN"/>
              </w:rPr>
              <w:t> với đủ mầu sắc, âm thanh và hương vị của cuộc sống.</w:t>
            </w:r>
          </w:p>
          <w:p>
            <w:pPr>
              <w:pStyle w:val="Normal"/>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Hình ảnh thiên nhiên luôn có sự vận động, giàu sức sống (thể hiện các động từ mạnh: </w:t>
            </w:r>
            <w:r>
              <w:rPr>
                <w:rFonts w:cs="Times New Roman" w:ascii="Times New Roman" w:hAnsi="Times New Roman"/>
                <w:i/>
                <w:iCs/>
                <w:color w:val="000000"/>
                <w:sz w:val="24"/>
                <w:szCs w:val="24"/>
                <w:lang w:eastAsia="vi-VN"/>
              </w:rPr>
              <w:t>đùn đùn, phun, tiễn,…).</w:t>
            </w:r>
          </w:p>
          <w:p>
            <w:pPr>
              <w:pStyle w:val="Normal"/>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Hình ảnh về con người và cuộc sống: </w:t>
            </w:r>
            <w:r>
              <w:rPr>
                <w:rFonts w:cs="Times New Roman" w:ascii="Times New Roman" w:hAnsi="Times New Roman"/>
                <w:i/>
                <w:iCs/>
                <w:color w:val="000000"/>
                <w:sz w:val="24"/>
                <w:szCs w:val="24"/>
                <w:lang w:eastAsia="vi-VN"/>
              </w:rPr>
              <w:t>Lao xao chợ cá làng ngư phủ.</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Nguyễn Trãi đã dựng lên bức tranh ngày hè sinh động, ấn tượng, giàu sức sống rất gần gũi, quen thuộc của nhiều vùng quê.</w:t>
            </w:r>
          </w:p>
          <w:p>
            <w:pPr>
              <w:pStyle w:val="Normal"/>
              <w:spacing w:lineRule="atLeast" w:line="330" w:before="0" w:after="0"/>
              <w:textAlignment w:val="baseline"/>
              <w:rPr/>
            </w:pPr>
            <w:r>
              <w:rPr>
                <w:rFonts w:cs="Times New Roman" w:ascii="Times New Roman" w:hAnsi="Times New Roman"/>
                <w:color w:val="000000"/>
                <w:sz w:val="24"/>
                <w:szCs w:val="24"/>
                <w:lang w:eastAsia="vi-VN"/>
              </w:rPr>
              <w:t>* </w:t>
            </w:r>
            <w:r>
              <w:rPr>
                <w:rFonts w:cs="Times New Roman" w:ascii="Times New Roman" w:hAnsi="Times New Roman"/>
                <w:i/>
                <w:iCs/>
                <w:color w:val="000000"/>
                <w:sz w:val="24"/>
                <w:szCs w:val="24"/>
                <w:lang w:eastAsia="vi-VN"/>
              </w:rPr>
              <w:t>Ý, tình</w:t>
            </w:r>
            <w:r>
              <w:rPr>
                <w:rFonts w:cs="Times New Roman" w:ascii="Times New Roman" w:hAnsi="Times New Roman"/>
                <w:color w:val="000000"/>
                <w:sz w:val="24"/>
                <w:szCs w:val="24"/>
                <w:lang w:eastAsia="vi-VN"/>
              </w:rPr>
              <w:t> của tác giả (vẻ đẹp tâm hồn).</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Tình yêu và sự gắn bó với thiên nhiên: cây hòe, cây thạch lựu, đóa sen hồng, tiếng cầm ve…đi vào thơ Nguyễn Trãi một cách chân thực, tự nhiên.</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Hình ảnh thiên nhiên được tác giả cảm nhận tinh tế, đa dạng, sinh động bằng nhiều giác quan (thị giác, thính giác, khứu giác…)</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Tình yêu thiên nhiên và tâm hồn tinh tế, nhạy cảm cùng nhiều cung bậc cảm xúc của nhà thơ.</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Tình yêu đời, yêu cuộc sống: Phải sống một cuộc sống thanh nhàn (bất đắc dĩ) nhưng tâm hồn nhà thơ không u ám mà vẫn rất yêu và gắn bó thiên nhiên, cuộc sống.</w:t>
            </w:r>
          </w:p>
          <w:p>
            <w:pPr>
              <w:pStyle w:val="Normal"/>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Tấm lòng thiết tha với dân với nước: Nguyễn Trãi luôn hướng tới cuộc sống của nhân dân, thấu hiểu cuộc sống vất vả, tần tảo của họ. Vì thế ông mong ước có được chiếc đàn của vua Ngu Thuấn để gảy lên khúc Nam phong nhằm đem lại cuộc sống no đủ, hạnh phúc cho nhân dân:</w:t>
            </w:r>
            <w:r>
              <w:rPr>
                <w:rFonts w:cs="Times New Roman" w:ascii="Times New Roman" w:hAnsi="Times New Roman"/>
                <w:i/>
                <w:iCs/>
                <w:color w:val="000000"/>
                <w:sz w:val="24"/>
                <w:szCs w:val="24"/>
                <w:lang w:eastAsia="vi-VN"/>
              </w:rPr>
              <w:t>“Dân giàu đủ khắp đòi phương”.</w:t>
            </w:r>
          </w:p>
          <w:p>
            <w:pPr>
              <w:pStyle w:val="Normal"/>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Tâm hồn, nhân cách cao đẹp của Nguyễn Trãi </w:t>
            </w:r>
            <w:r>
              <w:rPr>
                <w:rFonts w:cs="Times New Roman" w:ascii="Times New Roman" w:hAnsi="Times New Roman"/>
                <w:i/>
                <w:iCs/>
                <w:color w:val="000000"/>
                <w:sz w:val="24"/>
                <w:szCs w:val="24"/>
                <w:lang w:eastAsia="vi-VN"/>
              </w:rPr>
              <w:t>“thân nhàn”</w:t>
            </w:r>
            <w:r>
              <w:rPr>
                <w:rFonts w:cs="Times New Roman" w:ascii="Times New Roman" w:hAnsi="Times New Roman"/>
                <w:color w:val="000000"/>
                <w:sz w:val="24"/>
                <w:szCs w:val="24"/>
                <w:lang w:eastAsia="vi-VN"/>
              </w:rPr>
              <w:t> mà </w:t>
            </w:r>
            <w:r>
              <w:rPr>
                <w:rFonts w:cs="Times New Roman" w:ascii="Times New Roman" w:hAnsi="Times New Roman"/>
                <w:i/>
                <w:iCs/>
                <w:color w:val="000000"/>
                <w:sz w:val="24"/>
                <w:szCs w:val="24"/>
                <w:lang w:eastAsia="vi-VN"/>
              </w:rPr>
              <w:t>“tâm không nhàn”, “lo trước thiên hạ, vui sau thiên hạ”.</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Ý nghĩa tư tưởng của bài thơ giàu tính nhân văn: Sống lạc quan, yêu đời, gắn bó với thiên nhiên, sống có trách nhiệm với nhân dân, đất nước.</w:t>
            </w:r>
          </w:p>
        </w:tc>
        <w:tc>
          <w:tcPr>
            <w:tcW w:w="104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2,00</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0,75</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1,00</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0,25</w:t>
            </w:r>
          </w:p>
        </w:tc>
      </w:tr>
      <w:tr>
        <w:trPr/>
        <w:tc>
          <w:tcPr>
            <w:tcW w:w="1203"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tc>
        <w:tc>
          <w:tcPr>
            <w:tcW w:w="5435"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i/>
                <w:iCs/>
                <w:color w:val="000000"/>
                <w:sz w:val="24"/>
                <w:szCs w:val="24"/>
                <w:lang w:eastAsia="vi-VN"/>
              </w:rPr>
              <w:t>4.2. Phân tích bài thơ Độc Tiểu Thanh kí của Nguyễn Du để chứng minh.</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Hình ảnh giàu sức khái quát:</w:t>
            </w:r>
          </w:p>
          <w:p>
            <w:pPr>
              <w:pStyle w:val="Normal"/>
              <w:spacing w:lineRule="atLeast" w:line="330" w:before="0" w:after="0"/>
              <w:textAlignment w:val="baseline"/>
              <w:rPr/>
            </w:pPr>
            <w:r>
              <w:rPr>
                <w:rFonts w:cs="Times New Roman" w:ascii="Times New Roman" w:hAnsi="Times New Roman"/>
                <w:color w:val="000000"/>
                <w:sz w:val="24"/>
                <w:szCs w:val="24"/>
                <w:lang w:eastAsia="vi-VN"/>
              </w:rPr>
              <w:t>+ </w:t>
            </w:r>
            <w:r>
              <w:rPr>
                <w:rFonts w:cs="Times New Roman" w:ascii="Times New Roman" w:hAnsi="Times New Roman"/>
                <w:i/>
                <w:iCs/>
                <w:color w:val="000000"/>
                <w:sz w:val="24"/>
                <w:szCs w:val="24"/>
                <w:lang w:eastAsia="vi-VN"/>
              </w:rPr>
              <w:t>“Hoa uyển</w:t>
            </w:r>
            <w:r>
              <w:rPr>
                <w:rFonts w:cs="Times New Roman" w:ascii="Times New Roman" w:hAnsi="Times New Roman"/>
                <w:color w:val="000000"/>
                <w:sz w:val="24"/>
                <w:szCs w:val="24"/>
                <w:lang w:eastAsia="vi-VN"/>
              </w:rPr>
              <w:t>”- vườn hoa nơi Tây Hồ xưa đẹp đẽ nay trở thành bãi hoang, gò hoang, theo thời gian và sự bể dâu của cuộc đời, cái đẹp đã biến đổi dữ dội đến tàn tạ.</w:t>
            </w:r>
          </w:p>
          <w:p>
            <w:pPr>
              <w:pStyle w:val="Normal"/>
              <w:spacing w:lineRule="atLeast" w:line="330" w:before="0" w:after="0"/>
              <w:textAlignment w:val="baseline"/>
              <w:rPr/>
            </w:pPr>
            <w:r>
              <w:rPr>
                <w:rFonts w:cs="Times New Roman" w:ascii="Times New Roman" w:hAnsi="Times New Roman"/>
                <w:color w:val="000000"/>
                <w:sz w:val="24"/>
                <w:szCs w:val="24"/>
                <w:lang w:eastAsia="vi-VN"/>
              </w:rPr>
              <w:t>+ </w:t>
            </w:r>
            <w:r>
              <w:rPr>
                <w:rFonts w:cs="Times New Roman" w:ascii="Times New Roman" w:hAnsi="Times New Roman"/>
                <w:i/>
                <w:iCs/>
                <w:color w:val="000000"/>
                <w:sz w:val="24"/>
                <w:szCs w:val="24"/>
                <w:lang w:eastAsia="vi-VN"/>
              </w:rPr>
              <w:t>“Son phấn”, “văn chương”</w:t>
            </w:r>
            <w:r>
              <w:rPr>
                <w:rFonts w:cs="Times New Roman" w:ascii="Times New Roman" w:hAnsi="Times New Roman"/>
                <w:color w:val="000000"/>
                <w:sz w:val="24"/>
                <w:szCs w:val="24"/>
                <w:lang w:eastAsia="vi-VN"/>
              </w:rPr>
              <w:t>: hình ảnh ẩn dụ chỉ sắc đẹp, tài năng của nàng Tiểu Thanh – người con gái có vẻ đẹp hoàn thiện, xứng đáng được hưởng một cuộc sống hạnh phúc nhưng lại bị thực tế phũ phàng vùi dập, phải chịu số phận bất hạnh, đau thương (</w:t>
            </w:r>
            <w:r>
              <w:rPr>
                <w:rFonts w:cs="Times New Roman" w:ascii="Times New Roman" w:hAnsi="Times New Roman"/>
                <w:i/>
                <w:iCs/>
                <w:color w:val="000000"/>
                <w:sz w:val="24"/>
                <w:szCs w:val="24"/>
                <w:lang w:eastAsia="vi-VN"/>
              </w:rPr>
              <w:t>mảnh giấy tàn, chôn vẫn hận, đốt còn vương</w:t>
            </w:r>
            <w:r>
              <w:rPr>
                <w:rFonts w:cs="Times New Roman" w:ascii="Times New Roman" w:hAnsi="Times New Roman"/>
                <w:color w:val="000000"/>
                <w:sz w:val="24"/>
                <w:szCs w:val="24"/>
                <w:lang w:eastAsia="vi-VN"/>
              </w:rPr>
              <w:t>).</w:t>
            </w:r>
          </w:p>
          <w:p>
            <w:pPr>
              <w:pStyle w:val="Normal"/>
              <w:spacing w:lineRule="atLeast" w:line="330" w:before="0" w:after="0"/>
              <w:textAlignment w:val="baseline"/>
              <w:rPr/>
            </w:pPr>
            <w:r>
              <w:rPr>
                <w:rFonts w:cs="Times New Roman" w:ascii="Times New Roman" w:hAnsi="Times New Roman"/>
                <w:color w:val="000000"/>
                <w:sz w:val="24"/>
                <w:szCs w:val="24"/>
                <w:lang w:eastAsia="vi-VN"/>
              </w:rPr>
              <w:t>– </w:t>
            </w:r>
            <w:r>
              <w:rPr>
                <w:rFonts w:cs="Times New Roman" w:ascii="Times New Roman" w:hAnsi="Times New Roman"/>
                <w:i/>
                <w:iCs/>
                <w:color w:val="000000"/>
                <w:sz w:val="24"/>
                <w:szCs w:val="24"/>
                <w:lang w:eastAsia="vi-VN"/>
              </w:rPr>
              <w:t>Ý và tình</w:t>
            </w:r>
            <w:r>
              <w:rPr>
                <w:rFonts w:cs="Times New Roman" w:ascii="Times New Roman" w:hAnsi="Times New Roman"/>
                <w:color w:val="000000"/>
                <w:sz w:val="24"/>
                <w:szCs w:val="24"/>
                <w:lang w:eastAsia="vi-VN"/>
              </w:rPr>
              <w:t> của nhà thơ:</w:t>
            </w:r>
          </w:p>
          <w:p>
            <w:pPr>
              <w:pStyle w:val="Normal"/>
              <w:spacing w:lineRule="atLeast" w:line="330" w:before="0" w:after="0"/>
              <w:textAlignment w:val="baseline"/>
              <w:rPr/>
            </w:pPr>
            <w:r>
              <w:rPr>
                <w:rFonts w:cs="Times New Roman" w:ascii="Times New Roman" w:hAnsi="Times New Roman"/>
                <w:color w:val="000000"/>
                <w:sz w:val="24"/>
                <w:szCs w:val="24"/>
                <w:lang w:eastAsia="vi-VN"/>
              </w:rPr>
              <w:t>+ Tác giả thể hiện sự đồng cảm, xót thương cho cuộc đời, số phận của Tiểu Thanh – một con người tài sắc, bạc mệnh (</w:t>
            </w:r>
            <w:r>
              <w:rPr>
                <w:rFonts w:cs="Times New Roman" w:ascii="Times New Roman" w:hAnsi="Times New Roman"/>
                <w:i/>
                <w:iCs/>
                <w:color w:val="000000"/>
                <w:sz w:val="24"/>
                <w:szCs w:val="24"/>
                <w:lang w:eastAsia="vi-VN"/>
              </w:rPr>
              <w:t>Thổn thức bên song mảnh giấy tàn</w:t>
            </w:r>
            <w:r>
              <w:rPr>
                <w:rFonts w:cs="Times New Roman" w:ascii="Times New Roman" w:hAnsi="Times New Roman"/>
                <w:color w:val="000000"/>
                <w:sz w:val="24"/>
                <w:szCs w:val="24"/>
                <w:lang w:eastAsia="vi-VN"/>
              </w:rPr>
              <w:t>). Khóc thương cho Tiểu Thanh là khóc thương cho vẻ đẹp nhân sinh bị vùi dập.</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Bày tỏ sự bất bình trước những bất công, ngang trái ở đời, tố cáo những thế lực tàn ác đã chà đạp lên quyền sống con người, đặc biệt là người phụ nữ.</w:t>
            </w:r>
          </w:p>
          <w:p>
            <w:pPr>
              <w:pStyle w:val="Normal"/>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Kí thác những nỗi niềm tâm sự qua việc tự nhận mình là người cùng hội cùng thuyền với Tiểu Thanh với những người tài hoa bất hạnh. Luôn trăn trở với “nỗi hồn kim cổ” tự vận vào mình mà không sao lí giải được (</w:t>
            </w:r>
            <w:r>
              <w:rPr>
                <w:rFonts w:cs="Times New Roman" w:ascii="Times New Roman" w:hAnsi="Times New Roman"/>
                <w:i/>
                <w:iCs/>
                <w:color w:val="000000"/>
                <w:sz w:val="24"/>
                <w:szCs w:val="24"/>
                <w:lang w:eastAsia="vi-VN"/>
              </w:rPr>
              <w:t>Nỗi hờn kim cổ trời khôn hỏi/Cái án phong lưu khách tự mang)</w:t>
            </w:r>
          </w:p>
          <w:p>
            <w:pPr>
              <w:pStyle w:val="Normal"/>
              <w:spacing w:lineRule="atLeast" w:line="330" w:before="0" w:after="0"/>
              <w:textAlignment w:val="baseline"/>
              <w:rPr/>
            </w:pPr>
            <w:r>
              <w:rPr>
                <w:rFonts w:cs="Times New Roman" w:ascii="Times New Roman" w:hAnsi="Times New Roman"/>
                <w:i/>
                <w:iCs/>
                <w:color w:val="000000"/>
                <w:sz w:val="24"/>
                <w:szCs w:val="24"/>
                <w:lang w:eastAsia="vi-VN"/>
              </w:rPr>
              <w:t>+ </w:t>
            </w:r>
            <w:r>
              <w:rPr>
                <w:rFonts w:cs="Times New Roman" w:ascii="Times New Roman" w:hAnsi="Times New Roman"/>
                <w:color w:val="000000"/>
                <w:sz w:val="24"/>
                <w:szCs w:val="24"/>
                <w:lang w:eastAsia="vi-VN"/>
              </w:rPr>
              <w:t>Gắn lòng thương người bao la với nỗi thương mình và mong muốn nhận được sự đồng cảm, tri âm của người đời.</w:t>
            </w:r>
            <w:r>
              <w:rPr>
                <w:rFonts w:cs="Times New Roman" w:ascii="Times New Roman" w:hAnsi="Times New Roman"/>
                <w:i/>
                <w:iCs/>
                <w:color w:val="000000"/>
                <w:sz w:val="24"/>
                <w:szCs w:val="24"/>
                <w:lang w:eastAsia="vi-VN"/>
              </w:rPr>
              <w:t> (Chẳng biết ba trăm năm lẻ nữa/ Người đời ai khóc Tố Như chăng</w:t>
            </w:r>
            <w:r>
              <w:rPr>
                <w:rFonts w:cs="Times New Roman" w:ascii="Times New Roman" w:hAnsi="Times New Roman"/>
                <w:color w:val="000000"/>
                <w:sz w:val="24"/>
                <w:szCs w:val="24"/>
                <w:lang w:eastAsia="vi-VN"/>
              </w:rPr>
              <w:t>).</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Thể hiện tình cảm chân thành, mãnh liệt, mối đồng cảm giữa một hồn thơ với một tình thơ.</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Ý nghĩa tư tưởng của tác phẩm: Thể hiện tư tưởng nhân đạo, nhân văn cao cả, sâu sắc:</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Tình cảm nhân đạo không dừng lại ở phạm vi quốc gia mà lan tỏa ra ngoài biên giới. Phía sau lòng thương cảm con người là sự tự thương mình của một trái tim âm ỉ và trăn trở với nỗi đau thời thế.</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Mong muốn về một xã hội tự do, công bằng, nhân ái, con người được đối xử bình đẳng (đặc biệt là người phụ nữ).</w:t>
            </w:r>
          </w:p>
        </w:tc>
        <w:tc>
          <w:tcPr>
            <w:tcW w:w="104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2,00</w:t>
            </w:r>
          </w:p>
          <w:p>
            <w:pPr>
              <w:pStyle w:val="Normal"/>
              <w:spacing w:lineRule="atLeast" w:line="330" w:before="0" w:after="0"/>
              <w:textAlignment w:val="baseline"/>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0,50</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1,00</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0,50</w:t>
            </w:r>
          </w:p>
        </w:tc>
      </w:tr>
      <w:tr>
        <w:trPr/>
        <w:tc>
          <w:tcPr>
            <w:tcW w:w="1203" w:type="dxa"/>
            <w:tcBorders>
              <w:top w:val="single" w:sz="6" w:space="0" w:color="C0C0C0"/>
              <w:left w:val="single" w:sz="6" w:space="0" w:color="C0C0C0"/>
              <w:bottom w:val="single" w:sz="6" w:space="0" w:color="C0C0C0"/>
              <w:right w:val="single" w:sz="6" w:space="0" w:color="C0C0C0"/>
            </w:tcBorders>
            <w:shd w:fill="FFFFFF"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5</w:t>
            </w:r>
          </w:p>
        </w:tc>
        <w:tc>
          <w:tcPr>
            <w:tcW w:w="5435" w:type="dxa"/>
            <w:tcBorders>
              <w:top w:val="single" w:sz="6" w:space="0" w:color="C0C0C0"/>
              <w:left w:val="single" w:sz="6" w:space="0" w:color="C0C0C0"/>
              <w:bottom w:val="single" w:sz="6" w:space="0" w:color="C0C0C0"/>
              <w:right w:val="single" w:sz="6" w:space="0" w:color="C0C0C0"/>
            </w:tcBorders>
            <w:shd w:fill="FFFFFF" w:val="clear"/>
            <w:tcMar>
              <w:top w:w="90" w:type="dxa"/>
              <w:left w:w="225" w:type="dxa"/>
              <w:bottom w:w="9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Đánh giá, nâng cao</w:t>
            </w:r>
          </w:p>
        </w:tc>
        <w:tc>
          <w:tcPr>
            <w:tcW w:w="1042" w:type="dxa"/>
            <w:tcBorders>
              <w:top w:val="single" w:sz="6" w:space="0" w:color="C0C0C0"/>
              <w:left w:val="single" w:sz="6" w:space="0" w:color="C0C0C0"/>
              <w:bottom w:val="single" w:sz="6" w:space="0" w:color="C0C0C0"/>
              <w:right w:val="single" w:sz="6" w:space="0" w:color="C0C0C0"/>
            </w:tcBorders>
            <w:shd w:fill="FFFFFF"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1,0</w:t>
            </w:r>
          </w:p>
        </w:tc>
      </w:tr>
      <w:tr>
        <w:trPr/>
        <w:tc>
          <w:tcPr>
            <w:tcW w:w="1203" w:type="dxa"/>
            <w:tcBorders>
              <w:top w:val="single" w:sz="6" w:space="0" w:color="C0C0C0"/>
              <w:left w:val="single" w:sz="6" w:space="0" w:color="C0C0C0"/>
              <w:bottom w:val="single" w:sz="6" w:space="0" w:color="C0C0C0"/>
              <w:right w:val="single" w:sz="6" w:space="0" w:color="C0C0C0"/>
            </w:tcBorders>
            <w:shd w:fill="F8F8F8" w:val="cle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tc>
        <w:tc>
          <w:tcPr>
            <w:tcW w:w="5435" w:type="dxa"/>
            <w:tcBorders>
              <w:top w:val="single" w:sz="6" w:space="0" w:color="C0C0C0"/>
              <w:left w:val="single" w:sz="6" w:space="0" w:color="C0C0C0"/>
              <w:bottom w:val="single" w:sz="6" w:space="0" w:color="C0C0C0"/>
              <w:right w:val="single" w:sz="6" w:space="0" w:color="C0C0C0"/>
            </w:tcBorders>
            <w:shd w:fill="F8F8F8" w:val="clear"/>
            <w:tcMar>
              <w:top w:w="90" w:type="dxa"/>
              <w:left w:w="225" w:type="dxa"/>
              <w:bottom w:w="90" w:type="dxa"/>
            </w:tcMar>
            <w:vAlign w:val="bottom"/>
          </w:tcPr>
          <w:p>
            <w:pPr>
              <w:pStyle w:val="Normal"/>
              <w:spacing w:lineRule="auto" w:line="240" w:before="0" w:after="0"/>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Chính </w:t>
            </w:r>
            <w:r>
              <w:rPr>
                <w:rFonts w:cs="Times New Roman" w:ascii="Times New Roman" w:hAnsi="Times New Roman"/>
                <w:i/>
                <w:iCs/>
                <w:color w:val="000000"/>
                <w:sz w:val="24"/>
                <w:szCs w:val="24"/>
                <w:lang w:eastAsia="vi-VN"/>
              </w:rPr>
              <w:t>hình, ý, tình</w:t>
            </w:r>
            <w:r>
              <w:rPr>
                <w:rFonts w:cs="Times New Roman" w:ascii="Times New Roman" w:hAnsi="Times New Roman"/>
                <w:color w:val="000000"/>
                <w:sz w:val="24"/>
                <w:szCs w:val="24"/>
                <w:lang w:eastAsia="vi-VN"/>
              </w:rPr>
              <w:t> làm nên sức sống cho các tác phẩm trên. Mỗi tác phẩm thành công là sự kết hợp hài hòa của nội dung và hình thức.</w:t>
            </w:r>
          </w:p>
          <w:p>
            <w:pPr>
              <w:pStyle w:val="Normal"/>
              <w:spacing w:lineRule="atLeast" w:line="330" w:before="0" w:after="0"/>
              <w:textAlignment w:val="baseline"/>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Quan niệm thơ của Chế Lan Viên rất đúng đắn, sâu sắc, có ý nghĩa không chỉ với người sáng tác mà với cả người tiếp nhận. Từ </w:t>
            </w:r>
            <w:r>
              <w:rPr>
                <w:rFonts w:cs="Times New Roman" w:ascii="Times New Roman" w:hAnsi="Times New Roman"/>
                <w:i/>
                <w:iCs/>
                <w:color w:val="000000"/>
                <w:sz w:val="24"/>
                <w:szCs w:val="24"/>
                <w:lang w:eastAsia="vi-VN"/>
              </w:rPr>
              <w:t>thấy </w:t>
            </w:r>
            <w:r>
              <w:rPr>
                <w:rFonts w:cs="Times New Roman" w:ascii="Times New Roman" w:hAnsi="Times New Roman"/>
                <w:color w:val="000000"/>
                <w:sz w:val="24"/>
                <w:szCs w:val="24"/>
                <w:lang w:eastAsia="vi-VN"/>
              </w:rPr>
              <w:t>đến </w:t>
            </w:r>
            <w:r>
              <w:rPr>
                <w:rFonts w:cs="Times New Roman" w:ascii="Times New Roman" w:hAnsi="Times New Roman"/>
                <w:i/>
                <w:iCs/>
                <w:color w:val="000000"/>
                <w:sz w:val="24"/>
                <w:szCs w:val="24"/>
                <w:lang w:eastAsia="vi-VN"/>
              </w:rPr>
              <w:t>nghĩ</w:t>
            </w:r>
            <w:r>
              <w:rPr>
                <w:rFonts w:cs="Times New Roman" w:ascii="Times New Roman" w:hAnsi="Times New Roman"/>
                <w:color w:val="000000"/>
                <w:sz w:val="24"/>
                <w:szCs w:val="24"/>
                <w:lang w:eastAsia="vi-VN"/>
              </w:rPr>
              <w:t> đến </w:t>
            </w:r>
            <w:r>
              <w:rPr>
                <w:rFonts w:cs="Times New Roman" w:ascii="Times New Roman" w:hAnsi="Times New Roman"/>
                <w:i/>
                <w:iCs/>
                <w:color w:val="000000"/>
                <w:sz w:val="24"/>
                <w:szCs w:val="24"/>
                <w:lang w:eastAsia="vi-VN"/>
              </w:rPr>
              <w:t>rung động </w:t>
            </w:r>
            <w:r>
              <w:rPr>
                <w:rFonts w:cs="Times New Roman" w:ascii="Times New Roman" w:hAnsi="Times New Roman"/>
                <w:color w:val="000000"/>
                <w:sz w:val="24"/>
                <w:szCs w:val="24"/>
                <w:lang w:eastAsia="vi-VN"/>
              </w:rPr>
              <w:t>là hành trình hình thành của tác phẩm thơ và cũng là hành trình đánh thức người đọc của thi phẩm. Bởi vậy, trong sáng tạo nghệ thuật mỗi nhà thơ phải có thực tài, thực tâm mới làm nên sự sống cho tác phẩm. Độc giả cũng phải mở lòng mình để cảm nhận sâu cái hay, cái đẹp của thi phẩm trên cả hai phương diện nội dung và hình thức nghệ thuật.</w:t>
            </w:r>
          </w:p>
          <w:p>
            <w:pPr>
              <w:pStyle w:val="Normal"/>
              <w:spacing w:lineRule="atLeast" w:line="330" w:before="0" w:after="225"/>
              <w:textAlignment w:val="baseline"/>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xml:space="preserve">–  </w:t>
            </w:r>
            <w:r>
              <w:rPr>
                <w:rFonts w:cs="Times New Roman" w:ascii="Times New Roman" w:hAnsi="Times New Roman"/>
                <w:color w:val="000000"/>
                <w:sz w:val="24"/>
                <w:szCs w:val="24"/>
                <w:lang w:eastAsia="vi-VN"/>
              </w:rPr>
              <w:t>Nhận định là bài học cho bản thân khi tiếp nhận văn chương và sự trân trọng với những tác phẩm văn học, tài năng sáng tạo và tình cảm mà người nghệ sĩ gửi gắm.</w:t>
            </w:r>
          </w:p>
        </w:tc>
        <w:tc>
          <w:tcPr>
            <w:tcW w:w="1042" w:type="dxa"/>
            <w:tcBorders>
              <w:top w:val="single" w:sz="6" w:space="0" w:color="C0C0C0"/>
              <w:left w:val="single" w:sz="6" w:space="0" w:color="C0C0C0"/>
              <w:bottom w:val="single" w:sz="6" w:space="0" w:color="C0C0C0"/>
              <w:right w:val="single" w:sz="6" w:space="0" w:color="C0C0C0"/>
            </w:tcBorders>
            <w:shd w:fill="F8F8F8" w:val="clear"/>
            <w:tcMar>
              <w:top w:w="90" w:type="dxa"/>
              <w:left w:w="300" w:type="dxa"/>
              <w:bottom w:w="90" w:type="dxa"/>
              <w:right w:w="0" w:type="dxa"/>
            </w:tcMar>
            <w:vAlign w:val="bottom"/>
          </w:tcPr>
          <w:p>
            <w:pPr>
              <w:pStyle w:val="Normal"/>
              <w:spacing w:lineRule="auto" w:line="240" w:before="0" w:after="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 </w:t>
            </w:r>
          </w:p>
        </w:tc>
      </w:tr>
    </w:tbl>
    <w:p>
      <w:pPr>
        <w:pStyle w:val="Normal"/>
        <w:numPr>
          <w:ilvl w:val="0"/>
          <w:numId w:val="0"/>
        </w:numPr>
        <w:shd w:fill="E9ECCF" w:val="clear"/>
        <w:spacing w:lineRule="auto" w:line="240" w:before="0" w:after="0"/>
        <w:outlineLvl w:val="2"/>
        <w:rPr/>
      </w:pPr>
      <w:r>
        <w:rPr/>
        <w:t>Nội dung các văn bản lí luận văn học trong sách ngữ văn 10,11,12</w:t>
      </w:r>
    </w:p>
    <w:tbl>
      <w:tblPr>
        <w:tblW w:w="10935" w:type="dxa"/>
        <w:jc w:val="left"/>
        <w:tblInd w:w="0" w:type="dxa"/>
        <w:tblLayout w:type="fixed"/>
        <w:tblCellMar>
          <w:top w:w="150" w:type="dxa"/>
          <w:left w:w="150" w:type="dxa"/>
          <w:bottom w:w="150" w:type="dxa"/>
          <w:right w:w="150" w:type="dxa"/>
        </w:tblCellMar>
      </w:tblPr>
      <w:tblGrid>
        <w:gridCol w:w="10935"/>
      </w:tblGrid>
      <w:tr>
        <w:trPr/>
        <w:tc>
          <w:tcPr>
            <w:tcW w:w="10935" w:type="dxa"/>
            <w:tcBorders/>
          </w:tcPr>
          <w:p>
            <w:pPr>
              <w:pStyle w:val="Normal"/>
              <w:snapToGrid w:val="false"/>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r>
          </w:p>
          <w:p>
            <w:pPr>
              <w:pStyle w:val="Normal"/>
              <w:spacing w:lineRule="auto" w:line="240" w:before="100" w:after="100"/>
              <w:rPr>
                <w:rFonts w:ascii="Times New Roman" w:hAnsi="Times New Roman" w:cs="Times New Roman"/>
                <w:b/>
                <w:bCs/>
                <w:color w:val="000000"/>
                <w:sz w:val="24"/>
                <w:szCs w:val="24"/>
                <w:lang w:eastAsia="vi-VN"/>
              </w:rPr>
            </w:pPr>
            <w:r>
              <w:rPr>
                <w:rFonts w:cs="Times New Roman" w:ascii="Times New Roman" w:hAnsi="Times New Roman"/>
                <w:b/>
                <w:bCs/>
                <w:color w:val="000000"/>
                <w:sz w:val="24"/>
                <w:szCs w:val="24"/>
                <w:lang w:eastAsia="vi-VN"/>
              </w:rPr>
            </w:r>
          </w:p>
          <w:p>
            <w:pPr>
              <w:pStyle w:val="Normal"/>
              <w:spacing w:lineRule="auto" w:line="240" w:before="100" w:after="100"/>
              <w:rPr>
                <w:rFonts w:ascii="Times New Roman" w:hAnsi="Times New Roman" w:cs="Times New Roman"/>
                <w:b/>
                <w:bCs/>
                <w:color w:val="000000"/>
                <w:sz w:val="24"/>
                <w:szCs w:val="24"/>
                <w:lang w:eastAsia="vi-VN"/>
              </w:rPr>
            </w:pPr>
            <w:r>
              <w:rPr>
                <w:rFonts w:cs="Times New Roman" w:ascii="Times New Roman" w:hAnsi="Times New Roman"/>
                <w:b/>
                <w:bCs/>
                <w:color w:val="000000"/>
                <w:sz w:val="24"/>
                <w:szCs w:val="24"/>
                <w:lang w:eastAsia="vi-VN"/>
              </w:rPr>
            </w:r>
          </w:p>
          <w:p>
            <w:pPr>
              <w:pStyle w:val="Normal"/>
              <w:spacing w:lineRule="auto" w:line="240" w:before="100" w:after="100"/>
              <w:rPr>
                <w:rFonts w:ascii="Times New Roman" w:hAnsi="Times New Roman" w:cs="Times New Roman"/>
                <w:color w:val="000000"/>
                <w:sz w:val="32"/>
                <w:szCs w:val="32"/>
                <w:lang w:eastAsia="vi-VN"/>
              </w:rPr>
            </w:pPr>
            <w:r>
              <w:rPr>
                <w:rFonts w:cs="Times New Roman" w:ascii="Times New Roman" w:hAnsi="Times New Roman"/>
                <w:b/>
                <w:bCs/>
                <w:color w:val="000000"/>
                <w:sz w:val="32"/>
                <w:szCs w:val="32"/>
                <w:lang w:eastAsia="vi-VN"/>
              </w:rPr>
              <w:t>Nội dung các văn bản lí luận văn học trong sách ngữ văn 10,11,12</w:t>
            </w:r>
          </w:p>
          <w:p>
            <w:pPr>
              <w:pStyle w:val="Normal"/>
              <w:spacing w:lineRule="auto" w:line="240" w:before="100" w:after="100"/>
              <w:ind w:left="360" w:right="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I) Khái luận :</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 Khái niệm về văn bản lí luận văn học</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Lí luận văn học là loại văn bản cung cấp tri thức về nguồn gốc , bản chất ,chức năng xã hội , chức năng thẩm mỹ , quy luật phát triển văn học …Từ đó xây dựng hệ thống phạm trù có khả năng trang bị những hiểu biết cơ bản về khaí niệm đặc điểm có tính bản chất , đặc trưng của văn học để từ đó xây dựng hệ thống phạm trù có khả năng trang bị những  hiểu biết cơ bản về các khái niệm , đặc điểm có tính bản chất , đặc trưng của văn học có nhiệm vụ rèn luyện tư duy cho học sinh ở trường phổ thông .s</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2   )  Vị trí vai trò của lí luận văn học :</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_Lí luận văn học có vai trò quan trọng trong việc giúp học sinh hoàn thiện nâng cao kiến thức về văn học .Đó là khi đọc một tác phẩm lí luận văn học sẽ giúp cho các em biết được theo thể loại nào : Thơ trữ tình tự sự ,tựa, kí ,lí luận, rèn luyện  cho các em viết văn có lập luận chặt chẽ và hệ thống hơn .</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_Lí luận văn học là trí thức có khả năng rèn luyện  tư duy khoa học cho học sinh  tư duy logic, giúp cho học sinh nâng cao khả năng cảm thụ văn chương</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_Lí luận văn học giúp học sinh phân biệt giữa các khái niệm văn học bản thân những tri thức lí luận mang tính khoa học cách trình bày có hệ thống  cách lập luận các văn bản cũng giúp cho học sinh có một cái nhìn trực quan hơn</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_Các khái niệm có tính chất lí thuyết có tác dụng như những chìa khóa nhận thức về văn học</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3) Nhận diện các đơn vị kiến thức trong các bài lí luận văn học trong sách ngữ văn của trương trung học phổ thông</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 Lớp 10 ( sách nâng cao ) : Văn học là gì ?</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Văn học là một môn nghệ thuật .</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Văn học là nghệ thuật ngôn từ .</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Lớp 11</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Tác phẩm văn học</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Thề loại văn học</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Lớp 12</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+Sự phát triển của lịch sử văn học</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+Các giá trị văn học và tiếp nhận văn học</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+Các giá trị văn học</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+Tiếp nhận văn học</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Lớp 10</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Văn học là gì ?</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Văn học là môn nghệ thuật :</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Văn học là nhận thức phản ánh đời sống</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Nhận thức phản ánh đởi sống trong văn học trong văn học không tách rời với việc thể hiện tư tưởng  tình cảm ước mơ , khát vọng của nhà văn với con người cuộc sống</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Văn học nhận thức đời sống và thể hiện tư tương  bằng hình tượng nghệ thuật</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+Văn học là nghệ thuật ngôn từ</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Ngôn từ là chất liệu xây dựng hình tượng của văn học</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Những đặc điểm của ngôn từ văn học</w:t>
            </w:r>
          </w:p>
          <w:p>
            <w:pPr>
              <w:pStyle w:val="Normal"/>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Tính  “phi vật thể” của hình tượng ngôn từ và khả năng diễn tả đặc biệt phong phú của văn học nghệ thuật</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Lớp 11</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_Tác phẩm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Văn bản ngôn từ của tác phẩm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Thế giới hình tượng của tác phẩm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Các lớp ý nghĩa của tác phẩm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Đề tài là hiện tượng của đời sống được thể hiện qua miêu tả</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Chủ đề _ vấn đề chính mà tác giả muốn nêu lên qua một hiện tượng đời sống cảm hứng là nội dung tình cảm của tác phẩm</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Quan niệm về thế giới con người và con người là nội dung triết lí của tác phẩm</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Sắc điệu thẩm mĩ của tác phẩm là cái đẹp  chủ yếu tương ứng với cảm hứng chủ đề của tác phẩm</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_ Thể loại tác văn học và sự phân loại tác phẩm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+Tác phẩm tự sự</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+Tác phẩm trữ tình</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Tác phẩm kịch</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Lớp 12</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_   Sự phát triển của lịch sử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+Vận động của xã hội và vận động của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+Thời kì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+Trào lưu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+Tiến bộ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_Các giá trị văn học và tiếp nhận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Các giá trị văn học :</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Giá trị về nhận thức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Giá trị về tư tưởng tình cảm</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Sự chân thành</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Lòng nhân ái (nhân đạo )</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Lòng yêu nước </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Truyền thống đạo lý</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Sự nhạy cảm tinh tế</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+Giá trị thẩm mĩ</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Sự phù hợp nội dung và hình thức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Sự điêu luyện tính mới mẻ</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Tính độc đáo của bút pháp</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Tiếp nhận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Tiếp nhận văn học là gì ?</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Tác phẩm và công chúng</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Tác giả và người đọc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Cảm thụ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Trong chương trình Ngữ văn , lí luận văn học tiếp tục là loại văn bản được giảng dạy với số tiết qui định</w:t>
            </w:r>
          </w:p>
          <w:p>
            <w:pPr>
              <w:pStyle w:val="Normal"/>
              <w:tabs>
                <w:tab w:val="clear" w:pos="720"/>
                <w:tab w:val="left" w:pos="1036" w:leader="none"/>
                <w:tab w:val="left" w:pos="2026" w:leader="none"/>
                <w:tab w:val="left" w:pos="5806" w:leader="none"/>
              </w:tabs>
              <w:spacing w:lineRule="atLeast" w:line="230" w:before="100" w:after="0"/>
              <w:ind w:left="118" w:right="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Lớp</w:t>
              <w:tab/>
              <w:t>Học kì</w:t>
              <w:tab/>
              <w:t>      Sách ngữ văn cơ bản</w:t>
              <w:tab/>
              <w:t>        Sách ngữ văn nâng cao</w:t>
            </w:r>
          </w:p>
          <w:p>
            <w:pPr>
              <w:pStyle w:val="Normal"/>
              <w:spacing w:lineRule="atLeast" w:line="230" w:before="10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10</w:t>
              <w:tab/>
              <w:t>HK 1</w:t>
              <w:tab/>
              <w:t> </w:t>
              <w:tab/>
              <w:t>1.     Văn bản văn học(2 tiết )</w:t>
            </w:r>
          </w:p>
          <w:p>
            <w:pPr>
              <w:pStyle w:val="Normal"/>
              <w:spacing w:lineRule="atLeast" w:line="230" w:before="10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2.     Đọc hiểu văn bản văn học?</w:t>
            </w:r>
          </w:p>
          <w:p>
            <w:pPr>
              <w:pStyle w:val="Normal"/>
              <w:tabs>
                <w:tab w:val="clear" w:pos="720"/>
                <w:tab w:val="left" w:pos="1036" w:leader="none"/>
                <w:tab w:val="left" w:pos="2026" w:leader="none"/>
                <w:tab w:val="left" w:pos="5806" w:leader="none"/>
              </w:tabs>
              <w:spacing w:lineRule="atLeast" w:line="230" w:before="0" w:after="0"/>
              <w:ind w:left="118" w:right="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 tiết )</w:t>
            </w:r>
          </w:p>
          <w:p>
            <w:pPr>
              <w:pStyle w:val="Normal"/>
              <w:spacing w:lineRule="atLeast" w:line="230" w:before="10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10</w:t>
              <w:tab/>
              <w:t>HK 2</w:t>
              <w:tab/>
              <w:t>1.Văn bản văn học (2 tiết )</w:t>
            </w:r>
          </w:p>
          <w:p>
            <w:pPr>
              <w:pStyle w:val="Normal"/>
              <w:tabs>
                <w:tab w:val="clear" w:pos="720"/>
                <w:tab w:val="left" w:pos="1036" w:leader="none"/>
                <w:tab w:val="left" w:pos="2026" w:leader="none"/>
                <w:tab w:val="left" w:pos="5806" w:leader="none"/>
              </w:tabs>
              <w:spacing w:lineRule="atLeast" w:line="230" w:before="100" w:after="0"/>
              <w:ind w:left="118" w:right="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2.Nội dung và hình thức của văn bản văn học</w:t>
              <w:tab/>
              <w:t> </w:t>
            </w:r>
          </w:p>
          <w:p>
            <w:pPr>
              <w:pStyle w:val="Normal"/>
              <w:spacing w:lineRule="atLeast" w:line="230" w:before="10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11</w:t>
              <w:tab/>
              <w:t>HK 1</w:t>
              <w:tab/>
              <w:t>1.     Một số thể loại văn học thơ và truyện (1 tiết )</w:t>
            </w:r>
          </w:p>
          <w:p>
            <w:pPr>
              <w:pStyle w:val="Normal"/>
              <w:spacing w:lineRule="atLeast" w:line="230" w:before="10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ab/>
              <w:t>1.     Đọc tiểu thuyết và truyện ngắn (1 tiết )</w:t>
            </w:r>
          </w:p>
          <w:p>
            <w:pPr>
              <w:pStyle w:val="Normal"/>
              <w:tabs>
                <w:tab w:val="clear" w:pos="720"/>
                <w:tab w:val="left" w:pos="1036" w:leader="none"/>
                <w:tab w:val="left" w:pos="2026" w:leader="none"/>
                <w:tab w:val="left" w:pos="5806" w:leader="none"/>
              </w:tabs>
              <w:spacing w:lineRule="atLeast" w:line="230" w:before="100" w:after="0"/>
              <w:ind w:left="118" w:right="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2.     Đọc kịch bản văn học</w:t>
            </w:r>
          </w:p>
          <w:p>
            <w:pPr>
              <w:pStyle w:val="Normal"/>
              <w:spacing w:lineRule="atLeast" w:line="230" w:before="10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11</w:t>
              <w:tab/>
              <w:t>HK2</w:t>
              <w:tab/>
              <w:t>1.     Một số thể loại văn học:Kịch nghị luận</w:t>
            </w:r>
          </w:p>
          <w:p>
            <w:pPr>
              <w:pStyle w:val="Normal"/>
              <w:spacing w:lineRule="atLeast" w:line="230" w:before="10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( 1tiết)</w:t>
              <w:tab/>
              <w:t>1.     Đọc thơ (1 tiết )</w:t>
            </w:r>
          </w:p>
          <w:p>
            <w:pPr>
              <w:pStyle w:val="Normal"/>
              <w:tabs>
                <w:tab w:val="clear" w:pos="720"/>
                <w:tab w:val="left" w:pos="1036" w:leader="none"/>
                <w:tab w:val="left" w:pos="2026" w:leader="none"/>
                <w:tab w:val="left" w:pos="5806" w:leader="none"/>
              </w:tabs>
              <w:spacing w:lineRule="atLeast" w:line="230" w:before="100" w:after="0"/>
              <w:ind w:left="118" w:right="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2.     Đọc văn nghị luận</w:t>
            </w:r>
          </w:p>
          <w:p>
            <w:pPr>
              <w:pStyle w:val="Normal"/>
              <w:tabs>
                <w:tab w:val="clear" w:pos="720"/>
                <w:tab w:val="left" w:pos="1036" w:leader="none"/>
                <w:tab w:val="left" w:pos="2026" w:leader="none"/>
                <w:tab w:val="left" w:pos="5806" w:leader="none"/>
              </w:tabs>
              <w:spacing w:lineRule="atLeast" w:line="230" w:before="100" w:after="0"/>
              <w:ind w:left="118" w:right="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12</w:t>
              <w:tab/>
              <w:t>HK1</w:t>
              <w:tab/>
              <w:t>1.     Quá trình văn học và phong cách văn học</w:t>
              <w:tab/>
              <w:t> </w:t>
            </w:r>
          </w:p>
          <w:p>
            <w:pPr>
              <w:pStyle w:val="Normal"/>
              <w:spacing w:lineRule="atLeast" w:line="230" w:before="10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ab/>
              <w:t>HK2</w:t>
              <w:tab/>
              <w:t>1.     Gía trị văn học và tiếp nhận văn học</w:t>
              <w:tab/>
              <w:t>1.     Giá trị văn học (1 tiết )</w:t>
            </w:r>
          </w:p>
          <w:p>
            <w:pPr>
              <w:pStyle w:val="Normal"/>
              <w:spacing w:lineRule="atLeast" w:line="230" w:before="100" w:after="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2.     Tiếp nhận văn học ( tiết)</w:t>
            </w:r>
          </w:p>
          <w:p>
            <w:pPr>
              <w:pStyle w:val="Normal"/>
              <w:tabs>
                <w:tab w:val="clear" w:pos="720"/>
                <w:tab w:val="left" w:pos="1036" w:leader="none"/>
                <w:tab w:val="left" w:pos="2026" w:leader="none"/>
                <w:tab w:val="left" w:pos="5806" w:leader="none"/>
              </w:tabs>
              <w:spacing w:lineRule="atLeast" w:line="230" w:before="100" w:after="0"/>
              <w:ind w:left="118" w:right="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3.     Tổng kết phương pháp đọc hiểu văn bản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3)     Phân tích ví dụ</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*Bài văn bản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ü Giúp học sinh lắm được các tiêu chí chủ yếu của một văn bản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ü Nắm được cấu trúc của văn học với các tầng ngôn ngữ , hỉnh tượng , hàm nghĩa , vận dụng những hiểu biết nói trên để tìm hiểu tác phẩm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b/>
                <w:bCs/>
                <w:color w:val="000000"/>
                <w:sz w:val="24"/>
                <w:szCs w:val="24"/>
                <w:u w:val="single"/>
                <w:lang w:eastAsia="vi-VN"/>
              </w:rPr>
              <w:t>Tiêu chí chủ yếu của văn bản văn học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+Văn bản văn học là những văn bản đi sâu vào phản ánh hiện thực khách quan và khám phá thế giới tình cảm tư tưởng của con người</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+Văn bản văn học được xây dựng bằng ngôn từ nghệ thuật có hình tượng và tính thẩm mĩ cao</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+Văn bản văn  học được xây dựng theo một phương thức riêng</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Tầng ngôn từ từ ngữ âm đến ngữ nghĩa</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Tầng hình tượng</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Tầng hàm nghĩa</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*Bài đọc thơ _ sách giáo khoa ngữ văn lớp 11 tập 2 nâng cao</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_Giúp học sinh hiểu được đặc điểm của thể loại</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_Khi tìm hiểu bài này , giáo viên cần lưu ý những đặc điểm sau</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Nội dung</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Đây là bài dạy lí luận văn học về thơ</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Tuy nhiên do yêu cầu dạy học tích cực kết hợp bài đọc văn trên kiến thức lí luận ở đây được chuyển thành dạng hướng dẫn đọc văn bản theo hình thức thể loạ  Vì thế mà bài này cần có sự phối kết  hợp của 2 kiến thức ( lí luận văn học và đọc hiểu văn bản )</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a+ Giáo viên cần chú ý giải thích một số khái niệm về thơ</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Thơ là thể loại xuất hiện sớm nhất trong lịch sử loài người và là kết tinh của bản chất nghệ thuật</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Hình thức biểu hiện bên ngoài của văn bản thơ _tính nhạc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Tính thơ</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Hình thức bên trong : được nhận ra bằng trí tưởng tượng , liên tưởng thực chất đó là những là thấm kín trong cõi lòng của con người , những đoạn thơ độc thoại nội tâm</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Chính là tiếng lòng cho nên thơ có thể nói bằng tấm lòng thẩm mĩ cao + tính khái quát cao</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VD 1:</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Trong các tác phẩm</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Tương tư _Nguyễn Bính , Vội vàng _Xuân Diệu ,Sóng _ Xuân Quỳnh , Việt Bắc _Tố Hữu</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è Làm nổi bật được hình tượng nhân vật trữ tình trong thơ</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VD 2:</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Lượm _Tố Hữu</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Sáng tháng năm _ Hồ Chí Minh</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è Trong thơ đều là những sự kiện gợi nên cảm xúc tương tư của mỗi bài thơ</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Bài ca xuân 61  ,Bài ca xuân  68,Bài  ca  69  của Tố Hữu</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è Tố Hữu chào đón năm mới bằng sự hân hoan vui mừng đó là những bài ca xuân</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Độc tiểu thanh kí _ Nguyễn Du</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Nếu không  có sự hiểu biết về về nàng Tiểu Thanh về số phận của Nguyễn Du trong cơn lốc lịch sử đầy thăng trầm chắc chắn không thể hiểu được bài thơ “Độc Tiểu Thanh Kí”  Về đặc điểm ngôn ngữ  chú ý phân biệt cấu tứ của bài thơ tứ thơ của bài thơ</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Hướng dẫn các em cách đọc thơ</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    Cảm nhận được mọi biểu hiện cụ thể của văn bản ngôn từ hình dạng tình huống phát ngôn , giọng điệu , kết cấu tứ thơ phát hiện ý nghĩa của toàn bài</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Đọc thơ phải dung đến tương đương , thể nghiệm mới hiểu</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2)    phân tích hình tượng thơ :</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Hiện tượng thơ bao gồm : Nhân vật trung tâm</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tượng con người và cảnh vật trong thơ , các chi tiết hình ảnh thơ</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Tóm lại : Trong bài lí luận  này nội dung nào được nhấn mạnh nội dung nào cần được trọng tâm</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Về phương pháp :</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Giáo viên cần phải dẫn ra một vài ví dụ cụ thể chép lên bảng rồi căn cứ vào đó chỉ ra cho học sinh thấy rõ được</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Kết hợp với những kinh nghiệm đọc thơ mình huy động kinh nghiệm đọc thơ của của học sinh để đạt hiệu quả cao nhất</w:t>
            </w:r>
          </w:p>
          <w:p>
            <w:pPr>
              <w:pStyle w:val="Normal"/>
              <w:shd w:fill="E9ECCF" w:val="clear"/>
              <w:spacing w:lineRule="auto" w:line="240" w:before="100" w:after="10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Tác dụng của loại kiến thức lí luận văn học</w:t>
            </w:r>
          </w:p>
          <w:p>
            <w:pPr>
              <w:pStyle w:val="Normal"/>
              <w:shd w:fill="E9ECCF" w:val="clear"/>
              <w:spacing w:lineRule="auto" w:line="240" w:before="100" w:after="100"/>
              <w:rPr/>
            </w:pPr>
            <w:r>
              <w:rPr>
                <w:color w:val="000000"/>
                <w:lang w:val="en-US" w:eastAsia="en-US"/>
              </w:rPr>
              <mc:AlternateContent>
                <mc:Choice Requires="wps">
                  <w:drawing>
                    <wp:inline distT="0" distB="0" distL="0" distR="0">
                      <wp:extent cx="152400" cy="152400"/>
                      <wp:effectExtent l="0" t="0" r="0" b="0"/>
                      <wp:docPr id="1" name="AutoShape 7" descr="*"/>
                      <a:graphic xmlns:a="http://schemas.openxmlformats.org/drawingml/2006/main">
                        <a:graphicData uri="http://schemas.microsoft.com/office/word/2010/wordprocessingShape">
                          <wps:wsp>
                            <wps:cNvSpPr/>
                            <wps:spPr>
                              <a:xfrm>
                                <a:off x="0" y="0"/>
                                <a:ext cx="152280" cy="152280"/>
                              </a:xfrm>
                              <a:prstGeom prst="rect">
                                <a:avLst/>
                              </a:prstGeom>
                              <a:noFill/>
                              <a:ln w="0">
                                <a:noFill/>
                              </a:ln>
                            </wps:spPr>
                            <wps:style>
                              <a:lnRef idx="0"/>
                              <a:fillRef idx="0"/>
                              <a:effectRef idx="0"/>
                              <a:fontRef idx="minor"/>
                            </wps:style>
                            <wps:bodyPr/>
                          </wps:wsp>
                        </a:graphicData>
                      </a:graphic>
                    </wp:inline>
                  </w:drawing>
                </mc:Choice>
                <mc:Fallback>
                  <w:pict>
                    <v:rect id="shape_0" ID="AutoShape 7" stroked="f" o:allowincell="t" style="position:absolute;margin-left:0pt;margin-top:0pt;width:11.95pt;height:11.95pt;mso-wrap-style:none;v-text-anchor:middle;mso-position-horizontal:center">
                      <v:fill o:detectmouseclick="t" on="false"/>
                      <v:stroke color="#3465a4" joinstyle="round" endcap="flat"/>
                      <w10:wrap type="square"/>
                    </v:rect>
                  </w:pict>
                </mc:Fallback>
              </mc:AlternateContent>
            </w: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Nó là tri thức có tính chất chìa khóa công cụ để cho học sinh có kiến thức</w:t>
            </w:r>
          </w:p>
          <w:p>
            <w:pPr>
              <w:pStyle w:val="Normal"/>
              <w:shd w:fill="E9ECCF" w:val="clear"/>
              <w:spacing w:lineRule="auto" w:line="240" w:before="100" w:after="100"/>
              <w:rPr/>
            </w:pPr>
            <w:r>
              <w:rPr>
                <w:color w:val="000000"/>
                <w:lang w:val="en-US" w:eastAsia="en-US"/>
              </w:rPr>
              <mc:AlternateContent>
                <mc:Choice Requires="wps">
                  <w:drawing>
                    <wp:inline distT="0" distB="0" distL="0" distR="0">
                      <wp:extent cx="152400" cy="152400"/>
                      <wp:effectExtent l="0" t="0" r="0" b="0"/>
                      <wp:docPr id="2" name="AutoShape 8" descr="*"/>
                      <a:graphic xmlns:a="http://schemas.openxmlformats.org/drawingml/2006/main">
                        <a:graphicData uri="http://schemas.microsoft.com/office/word/2010/wordprocessingShape">
                          <wps:wsp>
                            <wps:cNvSpPr/>
                            <wps:spPr>
                              <a:xfrm>
                                <a:off x="0" y="0"/>
                                <a:ext cx="152280" cy="152280"/>
                              </a:xfrm>
                              <a:prstGeom prst="rect">
                                <a:avLst/>
                              </a:prstGeom>
                              <a:noFill/>
                              <a:ln w="0">
                                <a:noFill/>
                              </a:ln>
                            </wps:spPr>
                            <wps:style>
                              <a:lnRef idx="0"/>
                              <a:fillRef idx="0"/>
                              <a:effectRef idx="0"/>
                              <a:fontRef idx="minor"/>
                            </wps:style>
                            <wps:bodyPr/>
                          </wps:wsp>
                        </a:graphicData>
                      </a:graphic>
                    </wp:inline>
                  </w:drawing>
                </mc:Choice>
                <mc:Fallback>
                  <w:pict>
                    <v:rect id="shape_0" ID="AutoShape 8" stroked="f" o:allowincell="t" style="position:absolute;margin-left:0pt;margin-top:0pt;width:11.95pt;height:11.95pt;mso-wrap-style:none;v-text-anchor:middle;mso-position-horizontal:center">
                      <v:fill o:detectmouseclick="t" on="false"/>
                      <v:stroke color="#3465a4" joinstyle="round" endcap="flat"/>
                      <w10:wrap type="square"/>
                    </v:rect>
                  </w:pict>
                </mc:Fallback>
              </mc:AlternateContent>
            </w: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Đi sâu vào học những phân môn của ngữ văn</w:t>
            </w:r>
          </w:p>
          <w:p>
            <w:pPr>
              <w:pStyle w:val="Normal"/>
              <w:shd w:fill="E9ECCF" w:val="clear"/>
              <w:spacing w:lineRule="auto" w:line="240" w:before="100" w:after="100"/>
              <w:rPr/>
            </w:pPr>
            <w:r>
              <w:rPr>
                <w:color w:val="000000"/>
                <w:lang w:val="en-US" w:eastAsia="en-US"/>
              </w:rPr>
              <mc:AlternateContent>
                <mc:Choice Requires="wps">
                  <w:drawing>
                    <wp:inline distT="0" distB="0" distL="0" distR="0">
                      <wp:extent cx="152400" cy="152400"/>
                      <wp:effectExtent l="0" t="0" r="0" b="0"/>
                      <wp:docPr id="3" name="AutoShape 9" descr="*"/>
                      <a:graphic xmlns:a="http://schemas.openxmlformats.org/drawingml/2006/main">
                        <a:graphicData uri="http://schemas.microsoft.com/office/word/2010/wordprocessingShape">
                          <wps:wsp>
                            <wps:cNvSpPr/>
                            <wps:spPr>
                              <a:xfrm>
                                <a:off x="0" y="0"/>
                                <a:ext cx="152280" cy="152280"/>
                              </a:xfrm>
                              <a:prstGeom prst="rect">
                                <a:avLst/>
                              </a:prstGeom>
                              <a:noFill/>
                              <a:ln w="0">
                                <a:noFill/>
                              </a:ln>
                            </wps:spPr>
                            <wps:style>
                              <a:lnRef idx="0"/>
                              <a:fillRef idx="0"/>
                              <a:effectRef idx="0"/>
                              <a:fontRef idx="minor"/>
                            </wps:style>
                            <wps:bodyPr/>
                          </wps:wsp>
                        </a:graphicData>
                      </a:graphic>
                    </wp:inline>
                  </w:drawing>
                </mc:Choice>
                <mc:Fallback>
                  <w:pict>
                    <v:rect id="shape_0" ID="AutoShape 9" stroked="f" o:allowincell="t" style="position:absolute;margin-left:0pt;margin-top:0pt;width:11.95pt;height:11.95pt;mso-wrap-style:none;v-text-anchor:middle;mso-position-horizontal:center">
                      <v:fill o:detectmouseclick="t" on="false"/>
                      <v:stroke color="#3465a4" joinstyle="round" endcap="flat"/>
                      <w10:wrap type="square"/>
                    </v:rect>
                  </w:pict>
                </mc:Fallback>
              </mc:AlternateContent>
            </w:r>
            <w:r>
              <w:rPr>
                <w:rFonts w:cs="Times New Roman" w:ascii="Times New Roman" w:hAnsi="Times New Roman"/>
                <w:color w:val="000000"/>
                <w:sz w:val="24"/>
                <w:szCs w:val="24"/>
                <w:lang w:eastAsia="vi-VN"/>
              </w:rPr>
              <w:t>    </w:t>
            </w:r>
            <w:r>
              <w:rPr>
                <w:rFonts w:cs="Times New Roman" w:ascii="Times New Roman" w:hAnsi="Times New Roman"/>
                <w:color w:val="000000"/>
                <w:sz w:val="24"/>
                <w:szCs w:val="24"/>
                <w:lang w:eastAsia="vi-VN"/>
              </w:rPr>
              <w:t>Rèn cho học sinh kĩ năng tư duy và viết</w:t>
            </w:r>
          </w:p>
          <w:p>
            <w:pPr>
              <w:pStyle w:val="Normal"/>
              <w:spacing w:lineRule="auto" w:line="240" w:before="100" w:after="100"/>
              <w:ind w:left="360" w:right="0"/>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 </w:t>
            </w:r>
          </w:p>
        </w:tc>
      </w:tr>
    </w:tbl>
    <w:p>
      <w:pPr>
        <w:pStyle w:val="Normal"/>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p>
      <w:pPr>
        <w:pStyle w:val="Normal"/>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bl>
      <w:tblPr>
        <w:tblW w:w="9720" w:type="dxa"/>
        <w:jc w:val="left"/>
        <w:tblInd w:w="0" w:type="dxa"/>
        <w:tblLayout w:type="fixed"/>
        <w:tblCellMar>
          <w:top w:w="0" w:type="dxa"/>
          <w:left w:w="0" w:type="dxa"/>
          <w:bottom w:w="0" w:type="dxa"/>
          <w:right w:w="0" w:type="dxa"/>
        </w:tblCellMar>
      </w:tblPr>
      <w:tblGrid>
        <w:gridCol w:w="3505"/>
        <w:gridCol w:w="6215"/>
      </w:tblGrid>
      <w:tr>
        <w:trPr/>
        <w:tc>
          <w:tcPr>
            <w:tcW w:w="3505" w:type="dxa"/>
            <w:tcBorders/>
            <w:shd w:fill="FFFFFF" w:val="clear"/>
          </w:tcPr>
          <w:p>
            <w:pPr>
              <w:pStyle w:val="Normal"/>
              <w:spacing w:lineRule="auto" w:line="240" w:before="0" w:after="0"/>
              <w:jc w:val="center"/>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SỞ GIÁO DỤC VÀ ĐÀO TẠO</w:t>
            </w:r>
          </w:p>
          <w:p>
            <w:pPr>
              <w:pStyle w:val="Normal"/>
              <w:spacing w:lineRule="auto" w:line="240" w:before="0" w:after="0"/>
              <w:jc w:val="center"/>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HẢI DƯƠNG</w:t>
            </w:r>
          </w:p>
          <w:p>
            <w:pPr>
              <w:pStyle w:val="Normal"/>
              <w:spacing w:lineRule="auto" w:line="240" w:before="0" w:after="0"/>
              <w:jc w:val="center"/>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 </w:t>
            </w:r>
          </w:p>
          <w:p>
            <w:pPr>
              <w:pStyle w:val="Normal"/>
              <w:spacing w:lineRule="auto" w:line="240" w:before="0" w:after="0"/>
              <w:jc w:val="center"/>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  </w:t>
            </w:r>
          </w:p>
        </w:tc>
        <w:tc>
          <w:tcPr>
            <w:tcW w:w="6215" w:type="dxa"/>
            <w:tcBorders/>
            <w:shd w:fill="FFFFFF" w:val="clear"/>
          </w:tcPr>
          <w:p>
            <w:pPr>
              <w:pStyle w:val="Normal"/>
              <w:spacing w:lineRule="auto" w:line="240" w:before="0" w:after="0"/>
              <w:jc w:val="center"/>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KỲ THI CHỌN HỌC SINH GIỎI TỈNH LỚP 10 THPT</w:t>
            </w:r>
          </w:p>
          <w:p>
            <w:pPr>
              <w:pStyle w:val="Normal"/>
              <w:spacing w:lineRule="auto" w:line="240" w:before="0" w:after="0"/>
              <w:jc w:val="center"/>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NĂM HỌC 2015 - 2016</w:t>
            </w:r>
          </w:p>
          <w:p>
            <w:pPr>
              <w:pStyle w:val="Normal"/>
              <w:spacing w:lineRule="auto" w:line="240" w:before="0" w:after="0"/>
              <w:jc w:val="center"/>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MÔN THI: NGỮ VĂN</w:t>
            </w:r>
          </w:p>
          <w:p>
            <w:pPr>
              <w:pStyle w:val="Normal"/>
              <w:spacing w:lineRule="auto" w:line="240" w:before="0" w:after="0"/>
              <w:jc w:val="center"/>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Thời gian làm bài: 180 phút</w:t>
            </w:r>
          </w:p>
        </w:tc>
      </w:tr>
    </w:tbl>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Câu 1 (3,0 điểm)</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"Nếu một ngày cuộc sống của bạn bị nhuốm màu đen, hãy cầm bút và vẽ cho nó những vì sao lấp lánh."</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Suy nghĩ của anh/chị về câu nói trên?</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Câu 2 (7,0 điểm)</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Bàn về thơ, Chế Lan Viên cho rằng: </w:t>
      </w:r>
      <w:r>
        <w:rPr>
          <w:rFonts w:cs="Times New Roman" w:ascii="Times New Roman" w:hAnsi="Times New Roman"/>
          <w:i/>
          <w:iCs/>
          <w:color w:val="000000"/>
          <w:sz w:val="24"/>
          <w:szCs w:val="24"/>
          <w:lang w:eastAsia="vi-VN"/>
        </w:rPr>
        <w:t>"Thơ cần có hình cho người ta thấy, có ý cho người ta nghĩ và cần có tình để rung động trái tim."</w:t>
      </w:r>
    </w:p>
    <w:p>
      <w:pPr>
        <w:pStyle w:val="Normal"/>
        <w:shd w:fill="FFFFFF" w:val="clear"/>
        <w:spacing w:lineRule="auto" w:line="240" w:before="0" w:after="0"/>
        <w:jc w:val="both"/>
        <w:rPr/>
      </w:pPr>
      <w:r>
        <w:rPr>
          <w:rFonts w:cs="Times New Roman" w:ascii="Times New Roman" w:hAnsi="Times New Roman"/>
          <w:color w:val="000000"/>
          <w:sz w:val="24"/>
          <w:szCs w:val="24"/>
          <w:lang w:eastAsia="vi-VN"/>
        </w:rPr>
        <w:t>Anh/ chị hiểu ý kiến trên như thế nào? Hãy làm sáng tỏ qua bài thơ </w:t>
      </w:r>
      <w:r>
        <w:rPr>
          <w:rFonts w:cs="Times New Roman" w:ascii="Times New Roman" w:hAnsi="Times New Roman"/>
          <w:i/>
          <w:iCs/>
          <w:color w:val="000000"/>
          <w:sz w:val="24"/>
          <w:szCs w:val="24"/>
          <w:lang w:eastAsia="vi-VN"/>
        </w:rPr>
        <w:t>Cảnh ngày hè</w:t>
      </w:r>
      <w:r>
        <w:rPr>
          <w:rFonts w:cs="Times New Roman" w:ascii="Times New Roman" w:hAnsi="Times New Roman"/>
          <w:color w:val="000000"/>
          <w:sz w:val="24"/>
          <w:szCs w:val="24"/>
          <w:lang w:eastAsia="vi-VN"/>
        </w:rPr>
        <w:t> của Nguyễn Trãi và </w:t>
      </w:r>
      <w:r>
        <w:rPr>
          <w:rFonts w:cs="Times New Roman" w:ascii="Times New Roman" w:hAnsi="Times New Roman"/>
          <w:i/>
          <w:iCs/>
          <w:color w:val="000000"/>
          <w:sz w:val="24"/>
          <w:szCs w:val="24"/>
          <w:lang w:eastAsia="vi-VN"/>
        </w:rPr>
        <w:t>Đọc Tiểu Thanh kí (Độc Tiểu Thanh kí)</w:t>
      </w:r>
      <w:r>
        <w:rPr>
          <w:rFonts w:cs="Times New Roman" w:ascii="Times New Roman" w:hAnsi="Times New Roman"/>
          <w:color w:val="000000"/>
          <w:sz w:val="24"/>
          <w:szCs w:val="24"/>
          <w:lang w:eastAsia="vi-VN"/>
        </w:rPr>
        <w:t> của Nguyễn Du.</w:t>
      </w:r>
    </w:p>
    <w:p>
      <w:pPr>
        <w:pStyle w:val="Normal"/>
        <w:numPr>
          <w:ilvl w:val="0"/>
          <w:numId w:val="0"/>
        </w:numPr>
        <w:shd w:fill="FFFFFF" w:val="clear"/>
        <w:spacing w:lineRule="auto" w:line="240" w:before="0" w:after="0"/>
        <w:jc w:val="both"/>
        <w:outlineLvl w:val="1"/>
        <w:rPr>
          <w:rFonts w:ascii="Times New Roman" w:hAnsi="Times New Roman" w:cs="Times New Roman"/>
          <w:b/>
          <w:bCs/>
          <w:color w:val="000000"/>
          <w:sz w:val="24"/>
          <w:szCs w:val="24"/>
          <w:lang w:eastAsia="vi-VN"/>
        </w:rPr>
      </w:pPr>
      <w:r>
        <w:rPr>
          <w:rFonts w:cs="Times New Roman" w:ascii="Times New Roman" w:hAnsi="Times New Roman"/>
          <w:b/>
          <w:bCs/>
          <w:color w:val="000000"/>
          <w:sz w:val="24"/>
          <w:szCs w:val="24"/>
          <w:lang w:eastAsia="vi-VN"/>
        </w:rPr>
      </w:r>
    </w:p>
    <w:p>
      <w:pPr>
        <w:pStyle w:val="Normal"/>
        <w:numPr>
          <w:ilvl w:val="0"/>
          <w:numId w:val="0"/>
        </w:numPr>
        <w:shd w:fill="FFFFFF" w:val="clear"/>
        <w:spacing w:lineRule="auto" w:line="240" w:before="0" w:after="0"/>
        <w:jc w:val="both"/>
        <w:outlineLvl w:val="1"/>
        <w:rPr>
          <w:rFonts w:ascii="Times New Roman" w:hAnsi="Times New Roman" w:cs="Times New Roman"/>
          <w:b/>
          <w:bCs/>
          <w:color w:val="000000"/>
          <w:sz w:val="24"/>
          <w:szCs w:val="24"/>
          <w:lang w:eastAsia="vi-VN"/>
        </w:rPr>
      </w:pPr>
      <w:r>
        <w:rPr>
          <w:rFonts w:cs="Times New Roman" w:ascii="Times New Roman" w:hAnsi="Times New Roman"/>
          <w:b/>
          <w:bCs/>
          <w:color w:val="000000"/>
          <w:sz w:val="24"/>
          <w:szCs w:val="24"/>
          <w:lang w:eastAsia="vi-VN"/>
        </w:rPr>
      </w:r>
    </w:p>
    <w:p>
      <w:pPr>
        <w:pStyle w:val="Normal"/>
        <w:numPr>
          <w:ilvl w:val="0"/>
          <w:numId w:val="0"/>
        </w:numPr>
        <w:shd w:fill="FFFFFF" w:val="clear"/>
        <w:spacing w:lineRule="auto" w:line="240" w:before="0" w:after="0"/>
        <w:jc w:val="both"/>
        <w:outlineLvl w:val="1"/>
        <w:rPr>
          <w:rFonts w:ascii="Times New Roman" w:hAnsi="Times New Roman" w:cs="Times New Roman"/>
          <w:b/>
          <w:bCs/>
          <w:color w:val="000000"/>
          <w:sz w:val="24"/>
          <w:szCs w:val="24"/>
          <w:lang w:eastAsia="vi-VN"/>
        </w:rPr>
      </w:pPr>
      <w:r>
        <w:rPr>
          <w:rFonts w:cs="Times New Roman" w:ascii="Times New Roman" w:hAnsi="Times New Roman"/>
          <w:b/>
          <w:bCs/>
          <w:color w:val="000000"/>
          <w:sz w:val="24"/>
          <w:szCs w:val="24"/>
          <w:lang w:eastAsia="vi-VN"/>
        </w:rPr>
        <w:t>Đáp án đề thi học sinh giỏi môn Ngữ văn lớp 10</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Câu 1 (3,0 điểm)</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a. Yêu cầu về kĩ năng:</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Biết cách làm kiểu bài nghị luận xã hội với bố cục rõ ràng, mạch lạc, hành văn trôi chảy, không mắc lỗi chính tả, dùng từ, đặt câu. Kết hợp nhuần nhuyễn các thao tác lập luận: giải thích, phân tích, chứng minh, bình luận...dẫn chứng tiêu biểu, chọn lọc.</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b. Yêu cầu về kiến thức:</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Bài viết có thể trình bày theo nhiều cách khác nhau nhưng cần làm rõ những yêu cầu cơ bản sau:</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 Giới thiệu vấn đề cần nghị luận. (0,25)</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2. Giải thích nội dung câu nói. (0,75)</w:t>
      </w:r>
    </w:p>
    <w:p>
      <w:pPr>
        <w:pStyle w:val="Normal"/>
        <w:numPr>
          <w:ilvl w:val="0"/>
          <w:numId w:val="7"/>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"Cuộc sống bị nhuốm màu đen"</w:t>
      </w:r>
      <w:r>
        <w:rPr>
          <w:rFonts w:cs="Times New Roman" w:ascii="Times New Roman" w:hAnsi="Times New Roman"/>
          <w:color w:val="000000"/>
          <w:sz w:val="24"/>
          <w:szCs w:val="24"/>
          <w:lang w:eastAsia="vi-VN"/>
        </w:rPr>
        <w:t>: Chỉ cuộc sống tối tăm, gặp nhiều sóng gió, khổ đau, bất hạnh, không hy vọng.</w:t>
      </w:r>
    </w:p>
    <w:p>
      <w:pPr>
        <w:pStyle w:val="Normal"/>
        <w:numPr>
          <w:ilvl w:val="0"/>
          <w:numId w:val="7"/>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i/>
          <w:iCs/>
          <w:color w:val="000000"/>
          <w:sz w:val="24"/>
          <w:szCs w:val="24"/>
          <w:lang w:eastAsia="vi-VN"/>
        </w:rPr>
        <w:t>"Cầm bút và vẽ cho nó những vì sao lấp lánh"</w:t>
      </w:r>
      <w:r>
        <w:rPr>
          <w:rFonts w:cs="Times New Roman" w:ascii="Times New Roman" w:hAnsi="Times New Roman"/>
          <w:color w:val="000000"/>
          <w:sz w:val="24"/>
          <w:szCs w:val="24"/>
          <w:lang w:eastAsia="vi-VN"/>
        </w:rPr>
        <w:t> (tạo nên một bầu trời đêm thật đẹp): chủ động, tìm hướng khắc phục với tinh thần lạc quan biến những đau khổ thành niềm vui, thành công và hạnh phúc.</w:t>
      </w:r>
    </w:p>
    <w:p>
      <w:pPr>
        <w:pStyle w:val="Normal"/>
        <w:numPr>
          <w:ilvl w:val="0"/>
          <w:numId w:val="7"/>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nghĩa: Dẫu cuộc sống có tối tăm, đau khổ, bất hạnh đến đâu, mỗi con người cần chủ động thay đổi, làm cho cuộc sống tốt đẹp hơn. </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3. Lí giải vấn đề (1,25)</w:t>
      </w:r>
    </w:p>
    <w:p>
      <w:pPr>
        <w:pStyle w:val="Normal"/>
        <w:numPr>
          <w:ilvl w:val="0"/>
          <w:numId w:val="2"/>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Cuộc sống luôn có nhiều chông gai, thử thách, bất trắc do yếu tố khách quan, chủ quan mang đến với những tác động rủi ro, khiến con người cảm thấy đau khổ, tuyệt vọng.</w:t>
      </w:r>
    </w:p>
    <w:p>
      <w:pPr>
        <w:pStyle w:val="Normal"/>
        <w:numPr>
          <w:ilvl w:val="0"/>
          <w:numId w:val="2"/>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Dù cuộc sống có đen tối, khổ đau nhưng con người không được bi quan, buông xuôi, đầu hàng số phận. Trong khó khăn, thử thách, con người nhận thấy rõ điểm mạnh, điểm yếu của mình, có điều kiện tôi luyện bản lĩnh, rút ra được nhiều bài học kinh nghiệm,... làm tiền đề cho những thành công, hạnh phúc sau này.</w:t>
      </w:r>
    </w:p>
    <w:p>
      <w:pPr>
        <w:pStyle w:val="Normal"/>
        <w:numPr>
          <w:ilvl w:val="0"/>
          <w:numId w:val="2"/>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Con người cần tin tưởng vào khả năng của bản thân, tự quyết định cuộc sống của mình. Bằng sự nỗ lực cố gắng, dũng cảm vượt qua thử thách, khổ đau, với ước mơ, hoài bão và những suy nghĩ, hành động tích cực, mỗi con người phải luôn hướng về phía trước để làm thay đổi cuộc đời ngày càng tốt đẹp hơn.</w:t>
      </w:r>
    </w:p>
    <w:p>
      <w:pPr>
        <w:pStyle w:val="Normal"/>
        <w:numPr>
          <w:ilvl w:val="0"/>
          <w:numId w:val="2"/>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Nếu không dám đương đầu và vượt qua những thất bại, khổ đau thì con người sẽ bị nhấn chìm, gục ngã, mãi sống trong bất hạnh và sự tăm tối.</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(Học sinh chọn dẫn chứng tiêu biểu minh họa cho các ý trên)</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4. Bàn luận, mở rộng vấn đề. (0,5)</w:t>
      </w:r>
    </w:p>
    <w:p>
      <w:pPr>
        <w:pStyle w:val="Normal"/>
        <w:numPr>
          <w:ilvl w:val="0"/>
          <w:numId w:val="10"/>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Khẳng định ý kiến trên là đúng đắn, sâu sắc, như một lời gợi mở, nhắc nhở về một phương châm sống tích cực khi đứng trước những khó khăn, thử thách trong cuộc sống.</w:t>
      </w:r>
    </w:p>
    <w:p>
      <w:pPr>
        <w:pStyle w:val="Normal"/>
        <w:numPr>
          <w:ilvl w:val="0"/>
          <w:numId w:val="10"/>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Phê phán những người không có ý chí, tinh thần vượt khó, sống yếu đuối, cam chịu...hoặc có những hành động việc làm nhằm thoát khỏi hoàn cảnh sống đen tối theo theo hướng tiêu cực.</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5. Liên hệ bản thân, rút ra bài học nhận thức và hành động. (0,25)</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Câu 2 (7,0 điểm)</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a. Yêu cầu về kĩ năng:</w:t>
      </w:r>
    </w:p>
    <w:p>
      <w:pPr>
        <w:pStyle w:val="Normal"/>
        <w:numPr>
          <w:ilvl w:val="0"/>
          <w:numId w:val="22"/>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Biết cách làm bài văn nghị luận văn học, bố cục rõ ràng, vận dụng tốt các thao tác lập luận.</w:t>
      </w:r>
    </w:p>
    <w:p>
      <w:pPr>
        <w:pStyle w:val="Normal"/>
        <w:numPr>
          <w:ilvl w:val="0"/>
          <w:numId w:val="22"/>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Biết cách chọn và phân tích dẫn chứng để làm sáng tỏ vấn đề nghị luận.</w:t>
      </w:r>
    </w:p>
    <w:p>
      <w:pPr>
        <w:pStyle w:val="Normal"/>
        <w:numPr>
          <w:ilvl w:val="0"/>
          <w:numId w:val="22"/>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Bài viết mạch lạc, trong sáng, có cảm xúc, không mắc lỗi chính tả, dùng từ, ngữ pháp.</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b/>
          <w:bCs/>
          <w:color w:val="000000"/>
          <w:sz w:val="24"/>
          <w:szCs w:val="24"/>
          <w:lang w:eastAsia="vi-VN"/>
        </w:rPr>
        <w:t>b. Yêu cầu về kiến thức:</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Học sinh có thể trình bày theo nhiều cách khác nhau nhưng cần đảm bảo được các ý cơ bản sau:</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1. Giới thiệu vấn đề cần nghị luận (0,5)</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2. Giải thích (0,5)</w:t>
      </w:r>
    </w:p>
    <w:p>
      <w:pPr>
        <w:pStyle w:val="Normal"/>
        <w:numPr>
          <w:ilvl w:val="0"/>
          <w:numId w:val="6"/>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Thơ cần có hình: Thơ cần có hình ảnh (thiên nhiên, cuộc sống, con người...) để biểu hiện cảm xúc, tư tưởng của nhà thơ. Đây là phương diện hình thức thơ.</w:t>
      </w:r>
    </w:p>
    <w:p>
      <w:pPr>
        <w:pStyle w:val="Normal"/>
        <w:numPr>
          <w:ilvl w:val="0"/>
          <w:numId w:val="6"/>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Thơ cần có ý: (ý nghĩa nội dung, tư tưởng của thi phẩm); có tình (tình cảm, cảm xúc). Đây là phương diện nội dung thơ.</w:t>
      </w:r>
    </w:p>
    <w:p>
      <w:pPr>
        <w:pStyle w:val="Normal"/>
        <w:numPr>
          <w:ilvl w:val="0"/>
          <w:numId w:val="6"/>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nghĩa câu nói: tác phẩm thơ cần có sự kết hợp hài hòa giữa hình, ý, tình (hình ảnh, tư tưởng, tình cảm, cảm xúc...). Hay nói cách khác, bài thơ cần kết hợp cả hai phương diện nội dung và hình thức.</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3. Lí giải: Tại sao thơ cần phải có hình, có ý, có tình? (1,25)</w:t>
      </w:r>
    </w:p>
    <w:p>
      <w:pPr>
        <w:pStyle w:val="Normal"/>
        <w:numPr>
          <w:ilvl w:val="0"/>
          <w:numId w:val="17"/>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Đặc trưng của văn chương nói chung và thơ ca nói riêng là phản ánh, biểu đạt thông qua hình tượng nghệ thuật. Không có các hình tượng, thế giới tinh thần không thể biểu hiện cụ thể, nhà thơ không thể truyền dẫn thông điệp nội dung, tư tưởng, tình cảm một cách trọn vẹn, ấn tượng đến người đọc.</w:t>
      </w:r>
    </w:p>
    <w:p>
      <w:pPr>
        <w:pStyle w:val="Normal"/>
        <w:numPr>
          <w:ilvl w:val="0"/>
          <w:numId w:val="17"/>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Thơ ca thuộc phương thức trữ tình, thiên về biểu hiện thế giới chủ quan của con người bằng nhiều cách thức khác nhau nhằm biểu đạt những trạng thái tư tưởng, tình cảm và ý nghĩa phức tạp, đa dạng. Mỗi tác phẩm đều mang một ý nghĩa tư tưởng, thông điệp nhất định đòi hỏi người đọc phải căn cứ vào hình, ý, tình mới cảm nhận được.</w:t>
      </w:r>
    </w:p>
    <w:p>
      <w:pPr>
        <w:pStyle w:val="Normal"/>
        <w:numPr>
          <w:ilvl w:val="0"/>
          <w:numId w:val="17"/>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Biểu hiện, yêu cầu về hình, ý, tình trong thơ:</w:t>
      </w:r>
    </w:p>
    <w:p>
      <w:pPr>
        <w:pStyle w:val="Normal"/>
        <w:numPr>
          <w:ilvl w:val="1"/>
          <w:numId w:val="17"/>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(có thể là hình ảnh thiên nhiên, cuộc sống, con người...) những hình ảnh đó phải chọn lọc, đặc sắc, có sức khái quát, chân thực, đa nghĩa, nhằm để lại ấn tượng, dấu ấn sâu sắc.</w:t>
      </w:r>
    </w:p>
    <w:p>
      <w:pPr>
        <w:pStyle w:val="Normal"/>
        <w:numPr>
          <w:ilvl w:val="1"/>
          <w:numId w:val="17"/>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tình (tư tưởng, cảm xúc, tình cảm..) phải trong sáng, tiến bộ, có tính nhân văn, hướng con người tới các giá trị Chân - Thiện - Mĩ...</w:t>
      </w:r>
    </w:p>
    <w:p>
      <w:pPr>
        <w:pStyle w:val="Normal"/>
        <w:numPr>
          <w:ilvl w:val="1"/>
          <w:numId w:val="17"/>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Cảm xúc trong thơ phải mãnh liệt, chân thành, nhà thơ phải lựa chọn được những hình ảnh phù hợp để biểu đạt nội dung tư tưởng, cảm xúc một cách tự nhiên, sâu sắc có sức lay động lớn lao.</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Tác phẩm văn học nói chung, thơ ca nói riêng chỉ hay khi có sự kết hợp hài hòa giữa hình, ý, tình (nội dung và hình thức). </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4. Chứng minh (4,0)</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4.1. Phân tích bài thơ "Cảnh ngày hè" của Nguyễn Trãi để chứng minh</w:t>
      </w:r>
    </w:p>
    <w:p>
      <w:pPr>
        <w:pStyle w:val="Normal"/>
        <w:numPr>
          <w:ilvl w:val="0"/>
          <w:numId w:val="3"/>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thơ: giản dị, đời thường, có sức tạo hình, biểu cảm, giàu ý nghĩa.</w:t>
      </w:r>
    </w:p>
    <w:p>
      <w:pPr>
        <w:pStyle w:val="Normal"/>
        <w:numPr>
          <w:ilvl w:val="1"/>
          <w:numId w:val="3"/>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Nhiều hình ảnh thiên nhiên được Nguyễn Trãi miêu tả, hiện lên đa dạng: cây hòe, cây thạch lựu, đóa sen hồng, tiếng cầm ve... với đủ mầu sắc, âm thanh và hương vị của cuộc sống.</w:t>
      </w:r>
    </w:p>
    <w:p>
      <w:pPr>
        <w:pStyle w:val="Normal"/>
        <w:numPr>
          <w:ilvl w:val="1"/>
          <w:numId w:val="3"/>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thiên nhiên luôn có sự vận động, giàu sức sống (thể hiện các động từ mạnh: đùn đùn, phun, tiễn,...).</w:t>
      </w:r>
    </w:p>
    <w:p>
      <w:pPr>
        <w:pStyle w:val="Normal"/>
        <w:numPr>
          <w:ilvl w:val="1"/>
          <w:numId w:val="3"/>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về con người và cuộc sống: Lao xao chợ cá làng ngư phủ.</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Nguyễn Trãi đã dựng lên bức tranh ngày hè sinh động, ấn tượng, giàu sức sống rất gần gũi, quen thuộc của nhiều vùng quê.</w:t>
      </w:r>
    </w:p>
    <w:p>
      <w:pPr>
        <w:pStyle w:val="Normal"/>
        <w:numPr>
          <w:ilvl w:val="0"/>
          <w:numId w:val="1"/>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tình của tác giả (vẻ đẹp tâm hồn).</w:t>
      </w:r>
    </w:p>
    <w:p>
      <w:pPr>
        <w:pStyle w:val="Normal"/>
        <w:numPr>
          <w:ilvl w:val="1"/>
          <w:numId w:val="1"/>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Tình yêu và sự gắn bó với thiên nhiên: cây hòe, cây thạch lựu, đóa sen hồng, tiếng cầm ve...đi vào thơ Nguyễn Trãi một cách chân thực, tự nhiên.</w:t>
      </w:r>
    </w:p>
    <w:p>
      <w:pPr>
        <w:pStyle w:val="Normal"/>
        <w:numPr>
          <w:ilvl w:val="1"/>
          <w:numId w:val="1"/>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thiên nhiên được tác giả cảm nhận tinh tế, đa dạng, sinh động bằng nhiều giác quan (thị giác, thính giác, khứu giác...)</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Tình yêu thiên nhiên và tâm hồn tinh tế, nhạy cảm cùng nhiều cung bậc cảm xúc của nhà thơ.</w:t>
      </w:r>
    </w:p>
    <w:p>
      <w:pPr>
        <w:pStyle w:val="Normal"/>
        <w:numPr>
          <w:ilvl w:val="1"/>
          <w:numId w:val="14"/>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Tình yêu đời, yêu cuộc sống: Phải sống một cuộc sống thanh nhàn (bất đắc dĩ) nhưng tâm hồn nhà thơ không u ám mà vẫn rất yêu và gắn bó thiên nhiên, cuộc sống.</w:t>
      </w:r>
    </w:p>
    <w:p>
      <w:pPr>
        <w:pStyle w:val="Normal"/>
        <w:numPr>
          <w:ilvl w:val="1"/>
          <w:numId w:val="14"/>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Tấm lòng thiết tha với dân với nước: Nguyễn Trãi luôn hướng tới cuộc sống của nhân dân, thấu hiểu cuộc sống vất vả, tần tảo của họ. Vì thế ông mong ước có được chiếc đàn của vua Ngu Thuấn để gảy lên khúc Nam phong nhằm đem lại cuộc sống no đủ, hạnh phúc cho nhân dân:"Dân giàu đủ khắp đòi phương".</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Tâm hồn, nhân cách cao đẹp của Nguyễn Trãi </w:t>
      </w:r>
      <w:r>
        <w:rPr>
          <w:rFonts w:cs="Times New Roman" w:ascii="Times New Roman" w:hAnsi="Times New Roman"/>
          <w:i/>
          <w:iCs/>
          <w:color w:val="000000"/>
          <w:sz w:val="24"/>
          <w:szCs w:val="24"/>
          <w:lang w:eastAsia="vi-VN"/>
        </w:rPr>
        <w:t>"thân nhàn" mà "tâm không nhàn", "lo trước thiên hạ, vui sau thiên hạ".</w:t>
      </w:r>
    </w:p>
    <w:p>
      <w:pPr>
        <w:pStyle w:val="Normal"/>
        <w:numPr>
          <w:ilvl w:val="0"/>
          <w:numId w:val="18"/>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nghĩa tư tưởng của bài thơ giàu tính nhân văn: Sống lạc quan, yêu đời, gắn bó với thiên nhiên, sống có trách nhiệm với nhân dân, đất nước. </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4.2. Phân tích bài thơ Độc Tiểu Thanh kí của Nguyễn Du để chứng minh.</w:t>
      </w:r>
    </w:p>
    <w:p>
      <w:pPr>
        <w:pStyle w:val="Normal"/>
        <w:numPr>
          <w:ilvl w:val="0"/>
          <w:numId w:val="27"/>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Hình ảnh giàu sức khái quát:</w:t>
      </w:r>
    </w:p>
    <w:p>
      <w:pPr>
        <w:pStyle w:val="Normal"/>
        <w:numPr>
          <w:ilvl w:val="1"/>
          <w:numId w:val="27"/>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"Hoa uyển"- vườn hoa nơi Tây Hồ xưa đẹp đẽ nay trở thành bãi hoang, gò hoang, theo thời gian và sự bể dâu của cuộc đời, cái đẹp đã biến đổi dữ dội đến tàn tạ.</w:t>
      </w:r>
    </w:p>
    <w:p>
      <w:pPr>
        <w:pStyle w:val="Normal"/>
        <w:numPr>
          <w:ilvl w:val="1"/>
          <w:numId w:val="27"/>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"Son phấn", "văn chương": hình ảnh ẩn dụ chỉ sắc đẹp, tài năng của nàng Tiểu Thanh - người con gái có vẻ đẹp hoàn thiện, xứng đáng được hưởng một cuộc sống hạnh phúc nhưng lại bị thực tế phũ phàng vùi dập, phải chịu số phận bất hạnh, đau thương (mảnh giấy tàn, chôn vẫn hận, đốt còn vương).</w:t>
      </w:r>
    </w:p>
    <w:p>
      <w:pPr>
        <w:pStyle w:val="Normal"/>
        <w:numPr>
          <w:ilvl w:val="0"/>
          <w:numId w:val="27"/>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và tình của nhà thơ:</w:t>
      </w:r>
    </w:p>
    <w:p>
      <w:pPr>
        <w:pStyle w:val="Normal"/>
        <w:numPr>
          <w:ilvl w:val="1"/>
          <w:numId w:val="27"/>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Tác giả thể hiện sự đồng cảm, xót thương cho cuộc đời, số phận của Tiểu Thanh - một con người tài sắc, bạc mệnh (Thổn thức bên song mảnh giấy tàn). Khóc thương cho Tiểu Thanh là khóc thương cho vẻ đẹp nhân sinh bị vùi dập.</w:t>
      </w:r>
    </w:p>
    <w:p>
      <w:pPr>
        <w:pStyle w:val="Normal"/>
        <w:numPr>
          <w:ilvl w:val="1"/>
          <w:numId w:val="27"/>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Bày tỏ sự bất bình trước những bất công, ngang trái ở đời, tố cáo những thế lực tàn ác đã chà đạp lên quyền sống con người, đặc biệt là người phụ nữ.</w:t>
      </w:r>
    </w:p>
    <w:p>
      <w:pPr>
        <w:pStyle w:val="Normal"/>
        <w:numPr>
          <w:ilvl w:val="1"/>
          <w:numId w:val="27"/>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Kí thác những nỗi niềm tâm sự qua việc tự nhận mình là người cùng hội cùng thuyền với Tiểu Thanh với những người tài hoa bất hạnh. Luôn trăn trở với "nỗi hồn kim cổ" tự vận vào mình mà không sao lí giải được (Nỗi hờn kim cổ trời khôn hỏi/Cái án phong lưu khách tự mang)</w:t>
      </w:r>
    </w:p>
    <w:p>
      <w:pPr>
        <w:pStyle w:val="Normal"/>
        <w:numPr>
          <w:ilvl w:val="1"/>
          <w:numId w:val="27"/>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Gắn lòng thương người bao la với nỗi thương mình và mong muốn nhận được sự đồng cảm, tri âm của người đời. (Chẳng biết ba trăm năm lẻ nữa/ Người đời ai khóc Tố Như chăng).</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=&gt; Thể hiện tình cảm chân thành, mãnh liệt, mối đồng cảm giữa một hồn thơ với một tình thơ.</w:t>
      </w:r>
    </w:p>
    <w:p>
      <w:pPr>
        <w:pStyle w:val="Normal"/>
        <w:numPr>
          <w:ilvl w:val="0"/>
          <w:numId w:val="12"/>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Ý nghĩa tư tưởng của tác phẩm: Thể hiện tư tưởng nhân đạo, nhân văn cao cả, sâu sắc:</w:t>
      </w:r>
    </w:p>
    <w:p>
      <w:pPr>
        <w:pStyle w:val="Normal"/>
        <w:numPr>
          <w:ilvl w:val="1"/>
          <w:numId w:val="12"/>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Tình cảm nhân đạo không dừng lại ở phạm vi quốc gia mà lan tỏa ra ngoài biên giới. Phía sau lòng thương cảm con người là sự tự thương mình của một trái tim âm ỉ và trăn trở với nỗi đau thời thế.</w:t>
      </w:r>
    </w:p>
    <w:p>
      <w:pPr>
        <w:pStyle w:val="Normal"/>
        <w:numPr>
          <w:ilvl w:val="1"/>
          <w:numId w:val="12"/>
        </w:numPr>
        <w:shd w:fill="FFFFFF" w:val="clear"/>
        <w:spacing w:lineRule="auto" w:line="240" w:before="0" w:after="0"/>
        <w:ind w:hanging="360" w:left="12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Mong muốn về một xã hội tự do, công bằng, nhân ái, con người được đối xử bình đẳng (đặc biệt là người phụ nữ).</w:t>
      </w:r>
    </w:p>
    <w:p>
      <w:pPr>
        <w:pStyle w:val="Normal"/>
        <w:shd w:fill="FFFFFF" w:val="clear"/>
        <w:spacing w:lineRule="auto" w:line="240" w:before="0" w:after="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5. Đánh giá, nâng cao (1,0)</w:t>
      </w:r>
    </w:p>
    <w:p>
      <w:pPr>
        <w:pStyle w:val="Normal"/>
        <w:numPr>
          <w:ilvl w:val="0"/>
          <w:numId w:val="31"/>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Chính hình, ý, tình làm nên sức sống cho các tác phẩm trên. Mỗi tác phẩm thành công là sự kết hợp hài hòa của nội dung và hình thức.</w:t>
      </w:r>
    </w:p>
    <w:p>
      <w:pPr>
        <w:pStyle w:val="Normal"/>
        <w:numPr>
          <w:ilvl w:val="0"/>
          <w:numId w:val="31"/>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Quan niệm thơ của Chế Lan Viên rất đúng đắn, sâu sắc, có ý nghĩa không chỉ với người sáng tác mà với cả người tiếp nhận. Từ thấy đến nghĩ đến rung động là hành trình hình thành của tác phẩm thơ và cũng là hành trình đánh thức người đọc của thi phẩm. Bởi vậy, trong sáng tạo nghệ thuật mỗi nhà thơ phải có thực tài, thực tâm mới làm nên sự sống cho tác phẩm. Độc giả cũng phải mở lòng mình để cảm nhận sâu cái hay, cái đẹp của thi phẩm trên cả hai phương diện nội dung và hình thức nghệ thuật.</w:t>
      </w:r>
    </w:p>
    <w:p>
      <w:pPr>
        <w:pStyle w:val="Normal"/>
        <w:numPr>
          <w:ilvl w:val="0"/>
          <w:numId w:val="31"/>
        </w:numPr>
        <w:shd w:fill="FFFFFF" w:val="clear"/>
        <w:spacing w:lineRule="auto" w:line="240" w:before="0" w:after="0"/>
        <w:ind w:hanging="360" w:left="600" w:right="0"/>
        <w:jc w:val="both"/>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t>Nhận định là bài học cho bản thân khi tiếp nhận văn chương và sự trân trọng với những tác phẩm văn học, tài năng sáng tạo và tình cảm mà người nghệ sĩ gửi gắm.</w:t>
      </w:r>
    </w:p>
    <w:p>
      <w:pPr>
        <w:pStyle w:val="Normal"/>
        <w:rPr>
          <w:rFonts w:ascii="Times New Roman" w:hAnsi="Times New Roman" w:cs="Times New Roman"/>
          <w:color w:val="000000"/>
          <w:sz w:val="24"/>
          <w:szCs w:val="24"/>
          <w:lang w:eastAsia="vi-VN"/>
        </w:rPr>
      </w:pPr>
      <w:r>
        <w:rPr>
          <w:rFonts w:cs="Times New Roman" w:ascii="Times New Roman" w:hAnsi="Times New Roman"/>
          <w:color w:val="000000"/>
          <w:sz w:val="24"/>
          <w:szCs w:val="24"/>
          <w:lang w:eastAsia="vi-VN"/>
        </w:rPr>
      </w:r>
    </w:p>
    <w:p>
      <w:pPr>
        <w:pStyle w:val="Normal"/>
        <w:spacing w:before="0" w:after="160"/>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sectPr>
      <w:headerReference w:type="default" r:id="rId2"/>
      <w:footerReference w:type="default" r:id="rId3"/>
      <w:type w:val="nextPage"/>
      <w:pgSz w:w="11906" w:h="16838"/>
      <w:pgMar w:left="1440" w:right="1440" w:gutter="0" w:header="540" w:top="9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Segoe UI">
    <w:charset w:val="00"/>
    <w:family w:val="swiss"/>
    <w:pitch w:val="variable"/>
  </w:font>
  <w:font w:name="Liberation Sans">
    <w:altName w:val="Arial"/>
    <w:charset w:val="01"/>
    <w:family w:val="swiss"/>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46</w:t>
    </w:r>
    <w:r>
      <w:rPr/>
      <w:fldChar w:fldCharType="end"/>
    </w:r>
  </w:p>
  <w:p>
    <w:pPr>
      <w:pStyle w:val="Header"/>
      <w:jc w:val="center"/>
      <w:rPr>
        <w:rFonts w:ascii="Times New Roman" w:hAnsi="Times New Roman" w:cs="Times New Roman"/>
        <w:b/>
        <w:sz w:val="24"/>
        <w:szCs w:val="24"/>
        <w:lang w:val="en-US"/>
      </w:rPr>
    </w:pPr>
    <w:r>
      <w:rPr>
        <w:rFonts w:cs="Times New Roman" w:ascii="Times New Roman" w:hAnsi="Times New Roman"/>
        <w:b/>
        <w:sz w:val="24"/>
        <w:szCs w:val="24"/>
        <w:lang w:val="en-US"/>
      </w:rPr>
      <w:t/>
    </w:r>
  </w:p>
  <w:p>
    <w:pPr>
      <w:pStyle w:val="Footer"/>
      <w:rPr>
        <w:rFonts w:ascii="Times New Roman" w:hAnsi="Times New Roman" w:cs="Times New Roman"/>
        <w:b/>
        <w:sz w:val="24"/>
        <w:szCs w:val="24"/>
        <w:lang w:val="en-US"/>
      </w:rPr>
    </w:pPr>
    <w:r>
      <w:rPr>
        <w:rFonts w:cs="Times New Roman" w:ascii="Times New Roman" w:hAnsi="Times New Roman"/>
        <w:b/>
        <w:sz w:val="24"/>
        <w:szCs w:val="24"/>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sz w:val="24"/>
        <w:szCs w:val="24"/>
        <w:lang w:val="en-US"/>
      </w:rPr>
    </w:pPr>
    <w:r>
      <w:rPr>
        <w:rFonts w:cs="Times New Roman" w:ascii="Times New Roman" w:hAnsi="Times New Roman"/>
        <w:b/>
        <w:sz w:val="24"/>
        <w:szCs w:val="24"/>
        <w:lang w:val="en-US"/>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9">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Arial" w:hAnsi="Arial" w:eastAsia="Times New Roman" w:cs="Times New Roman"/>
      <w:color w:val="auto"/>
      <w:sz w:val="22"/>
      <w:szCs w:val="22"/>
      <w:lang w:val="vi-VN"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2z0">
    <w:name w:val="WW8Num2z0"/>
    <w:qFormat/>
    <w:rPr>
      <w:rFonts w:ascii="Symbol" w:hAnsi="Symbol" w:cs="Symbol"/>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5z0">
    <w:name w:val="WW8Num5z0"/>
    <w:qFormat/>
    <w:rPr>
      <w:rFonts w:ascii="Symbol" w:hAnsi="Symbol" w:cs="Symbol"/>
      <w:sz w:val="20"/>
    </w:rPr>
  </w:style>
  <w:style w:type="character" w:styleId="WW8Num6z0">
    <w:name w:val="WW8Num6z0"/>
    <w:qFormat/>
    <w:rPr>
      <w:rFonts w:ascii="Symbol" w:hAnsi="Symbol" w:cs="Symbol"/>
      <w:sz w:val="20"/>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cs="Times New Roman"/>
    </w:rPr>
  </w:style>
  <w:style w:type="character" w:styleId="WW8Num10z0">
    <w:name w:val="WW8Num10z0"/>
    <w:qFormat/>
    <w:rPr>
      <w:rFonts w:ascii="Symbol" w:hAnsi="Symbol" w:cs="Symbol"/>
      <w:sz w:val="20"/>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3z0">
    <w:name w:val="WW8Num13z0"/>
    <w:qFormat/>
    <w:rPr>
      <w:rFonts w:ascii="Symbol" w:hAnsi="Symbol" w:cs="Symbol"/>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5z0">
    <w:name w:val="WW8Num15z0"/>
    <w:qFormat/>
    <w:rPr>
      <w:rFonts w:ascii="Symbol" w:hAnsi="Symbol" w:cs="Symbol"/>
      <w:sz w:val="20"/>
    </w:rPr>
  </w:style>
  <w:style w:type="character" w:styleId="WW8Num16z0">
    <w:name w:val="WW8Num16z0"/>
    <w:qFormat/>
    <w:rPr>
      <w:rFonts w:ascii="Symbol" w:hAnsi="Symbol" w:cs="Symbol"/>
      <w:sz w:val="20"/>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8z0">
    <w:name w:val="WW8Num18z0"/>
    <w:qFormat/>
    <w:rPr>
      <w:rFonts w:ascii="Symbol" w:hAnsi="Symbol" w:cs="Symbol"/>
      <w:sz w:val="20"/>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20z0">
    <w:name w:val="WW8Num20z0"/>
    <w:qFormat/>
    <w:rPr>
      <w:rFonts w:ascii="Symbol" w:hAnsi="Symbol" w:cs="Symbol"/>
      <w:sz w:val="20"/>
    </w:rPr>
  </w:style>
  <w:style w:type="character" w:styleId="WW8Num21z0">
    <w:name w:val="WW8Num21z0"/>
    <w:qFormat/>
    <w:rPr>
      <w:rFonts w:ascii="Symbol" w:hAnsi="Symbol" w:cs="Symbol"/>
      <w:sz w:val="20"/>
    </w:rPr>
  </w:style>
  <w:style w:type="character" w:styleId="WW8Num22z0">
    <w:name w:val="WW8Num22z0"/>
    <w:qFormat/>
    <w:rPr>
      <w:rFonts w:ascii="Symbol" w:hAnsi="Symbol" w:cs="Symbol"/>
      <w:sz w:val="20"/>
    </w:rPr>
  </w:style>
  <w:style w:type="character" w:styleId="WW8Num23z0">
    <w:name w:val="WW8Num23z0"/>
    <w:qFormat/>
    <w:rPr>
      <w:rFonts w:ascii="Symbol" w:hAnsi="Symbol" w:cs="Symbol"/>
      <w:sz w:val="20"/>
    </w:rPr>
  </w:style>
  <w:style w:type="character" w:styleId="WW8Num24z0">
    <w:name w:val="WW8Num24z0"/>
    <w:qFormat/>
    <w:rPr>
      <w:rFonts w:ascii="Symbol" w:hAnsi="Symbol" w:cs="Symbol"/>
      <w:sz w:val="20"/>
    </w:rPr>
  </w:style>
  <w:style w:type="character" w:styleId="WW8Num24z1">
    <w:name w:val="WW8Num24z1"/>
    <w:qFormat/>
    <w:rPr>
      <w:rFonts w:ascii="Courier New" w:hAnsi="Courier New" w:cs="Courier New"/>
      <w:sz w:val="20"/>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sz w:val="20"/>
    </w:rPr>
  </w:style>
  <w:style w:type="character" w:styleId="WW8Num26z0">
    <w:name w:val="WW8Num26z0"/>
    <w:qFormat/>
    <w:rPr>
      <w:rFonts w:ascii="Symbol" w:hAnsi="Symbol" w:cs="Symbol"/>
      <w:sz w:val="20"/>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sz w:val="20"/>
    </w:rPr>
  </w:style>
  <w:style w:type="character" w:styleId="WW8Num28z0">
    <w:name w:val="WW8Num28z0"/>
    <w:qFormat/>
    <w:rPr>
      <w:rFonts w:ascii="Symbol" w:hAnsi="Symbol" w:cs="Symbol"/>
      <w:sz w:val="20"/>
    </w:rPr>
  </w:style>
  <w:style w:type="character" w:styleId="WW8Num28z1">
    <w:name w:val="WW8Num28z1"/>
    <w:qFormat/>
    <w:rPr>
      <w:rFonts w:ascii="Courier New" w:hAnsi="Courier New" w:cs="Courier New"/>
      <w:sz w:val="20"/>
    </w:rPr>
  </w:style>
  <w:style w:type="character" w:styleId="WW8Num29z0">
    <w:name w:val="WW8Num29z0"/>
    <w:qFormat/>
    <w:rPr>
      <w:rFonts w:ascii="Symbol" w:hAnsi="Symbol" w:cs="Symbol"/>
      <w:sz w:val="20"/>
    </w:rPr>
  </w:style>
  <w:style w:type="character" w:styleId="WW8Num30z0">
    <w:name w:val="WW8Num30z0"/>
    <w:qFormat/>
    <w:rPr>
      <w:rFonts w:ascii="Symbol" w:hAnsi="Symbol" w:cs="Symbol"/>
      <w:sz w:val="20"/>
    </w:rPr>
  </w:style>
  <w:style w:type="character" w:styleId="WW8Num30z1">
    <w:name w:val="WW8Num30z1"/>
    <w:qFormat/>
    <w:rPr>
      <w:rFonts w:ascii="Courier New" w:hAnsi="Courier New" w:cs="Courier New"/>
      <w:sz w:val="20"/>
    </w:rPr>
  </w:style>
  <w:style w:type="character" w:styleId="WW8Num31z0">
    <w:name w:val="WW8Num31z0"/>
    <w:qFormat/>
    <w:rPr>
      <w:rFonts w:ascii="Symbol" w:hAnsi="Symbol" w:cs="Symbol"/>
      <w:sz w:val="20"/>
    </w:rPr>
  </w:style>
  <w:style w:type="character" w:styleId="WW8Num32z0">
    <w:name w:val="WW8Num32z0"/>
    <w:qFormat/>
    <w:rPr>
      <w:rFonts w:cs="Times New Roman"/>
    </w:rPr>
  </w:style>
  <w:style w:type="character" w:styleId="WW8Num33z0">
    <w:name w:val="WW8Num33z0"/>
    <w:qFormat/>
    <w:rPr>
      <w:rFonts w:ascii="Symbol" w:hAnsi="Symbol" w:cs="Symbol"/>
      <w:sz w:val="20"/>
    </w:rPr>
  </w:style>
  <w:style w:type="character" w:styleId="WW8Num34z0">
    <w:name w:val="WW8Num34z0"/>
    <w:qFormat/>
    <w:rPr>
      <w:rFonts w:cs="Times New Roman"/>
    </w:rPr>
  </w:style>
  <w:style w:type="character" w:styleId="WW8Num35z0">
    <w:name w:val="WW8Num35z0"/>
    <w:qFormat/>
    <w:rPr>
      <w:rFonts w:ascii="Symbol" w:hAnsi="Symbol" w:cs="Symbol"/>
      <w:sz w:val="20"/>
    </w:rPr>
  </w:style>
  <w:style w:type="character" w:styleId="DefaultParagraphFont">
    <w:name w:val="Default Paragraph Font"/>
    <w:qFormat/>
    <w:rPr/>
  </w:style>
  <w:style w:type="character" w:styleId="apple-converted-space">
    <w:name w:val="apple-converted-space"/>
    <w:basedOn w:val="DefaultParagraphFont"/>
    <w:qFormat/>
    <w:rPr>
      <w:rFonts w:cs="Times New Roman"/>
    </w:rPr>
  </w:style>
  <w:style w:type="character" w:styleId="Strong">
    <w:name w:val="Strong"/>
    <w:basedOn w:val="DefaultParagraphFont"/>
    <w:qFormat/>
    <w:rPr>
      <w:rFonts w:cs="Times New Roman"/>
      <w:b/>
      <w:bCs/>
    </w:rPr>
  </w:style>
  <w:style w:type="character" w:styleId="CharChar2">
    <w:name w:val=" Char Char2"/>
    <w:basedOn w:val="DefaultParagraphFont"/>
    <w:qFormat/>
    <w:rPr>
      <w:rFonts w:cs="Times New Roman"/>
    </w:rPr>
  </w:style>
  <w:style w:type="character" w:styleId="CharChar1">
    <w:name w:val=" Char Char1"/>
    <w:basedOn w:val="DefaultParagraphFont"/>
    <w:qFormat/>
    <w:rPr>
      <w:rFonts w:cs="Times New Roman"/>
    </w:rPr>
  </w:style>
  <w:style w:type="character" w:styleId="CharChar">
    <w:name w:val=" Char Char"/>
    <w:basedOn w:val="DefaultParagraphFont"/>
    <w:qFormat/>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lineRule="auto" w:line="240" w:before="100" w:after="100"/>
    </w:pPr>
    <w:rPr>
      <w:rFonts w:ascii="Times New Roman" w:hAnsi="Times New Roman" w:cs="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2017-03-28T07:04:00Z</dcterms:created>
  <dc:creator>tailieu123.edu.vn</dc:creator>
  <dc:language>en-US</dc:language>
  <cp:lastModifiedBy>XPse7enTL</cp:lastModifiedBy>
  <cp:lastPrinted>2017-03-28T09:09:00Z</cp:lastPrinted>
  <dcterms:modified xsi:type="dcterms:W3CDTF">2018-01-30T19:56:00Z</dcterms:modified>
  <cp:revision>26</cp:revision>
  <dc:title>Tài Liệu Ôn Thi Học Sinh Giỏi Môn Ngữ Văn Lớp 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