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right="0"/>
        <w:jc w:val="center"/>
        <w:rPr>
          <w:b/>
          <w:lang w:val="en-US"/>
        </w:rPr>
      </w:pPr>
      <w:r>
        <w:rPr>
          <w:b/>
        </w:rPr>
        <w:t>KINH NGHIỆM GIÁO DỤC TƯ TƯỞNG CHÍNH TRỊ TRONG VIỆC GIẢNG DẠY ĐỊA LÍ TỰ NHIÊN VIỆT  NAM Ở LỚP 12.</w:t>
      </w:r>
      <w:r>
        <w:rPr>
          <w:b/>
          <w:lang w:val="en-US"/>
        </w:rPr>
        <w:t xml:space="preserve"> </w:t>
      </w:r>
    </w:p>
    <w:p>
      <w:pPr>
        <w:pStyle w:val="Normal"/>
        <w:ind w:firstLine="720" w:right="0"/>
        <w:jc w:val="center"/>
        <w:rPr>
          <w:b/>
          <w:lang w:val="en-US"/>
        </w:rPr>
      </w:pPr>
      <w:r>
        <w:rPr>
          <w:b/>
          <w:lang w:val="en-US"/>
        </w:rPr>
      </w:r>
    </w:p>
    <w:p>
      <w:pPr>
        <w:pStyle w:val="Normal"/>
        <w:ind w:firstLine="720" w:right="0"/>
        <w:jc w:val="center"/>
        <w:rPr>
          <w:b/>
          <w:lang w:val="en-US"/>
        </w:rPr>
      </w:pPr>
      <w:r>
        <w:rPr>
          <w:b/>
          <w:lang w:val="en-US"/>
        </w:rPr>
        <w:t>PHẦN I: DẪN NHẬP</w:t>
      </w:r>
    </w:p>
    <w:p>
      <w:pPr>
        <w:pStyle w:val="Normal"/>
        <w:jc w:val="both"/>
        <w:rPr>
          <w:lang w:val="en-US"/>
        </w:rPr>
      </w:pPr>
      <w:r>
        <w:rPr>
          <w:lang w:val="en-US"/>
        </w:rPr>
        <w:tab/>
        <w:t>I/ ĐẶT VẤN ĐỀ:</w:t>
      </w:r>
    </w:p>
    <w:p>
      <w:pPr>
        <w:pStyle w:val="Normal"/>
        <w:jc w:val="both"/>
        <w:rPr>
          <w:lang w:val="en-US"/>
        </w:rPr>
      </w:pPr>
      <w:r>
        <w:rPr>
          <w:lang w:val="en-US"/>
        </w:rPr>
        <w:tab/>
        <w:t>1. TẦM QUAN TRỌNG CỦA VẤN ĐỀ:</w:t>
      </w:r>
    </w:p>
    <w:p>
      <w:pPr>
        <w:pStyle w:val="Normal"/>
        <w:jc w:val="both"/>
        <w:rPr>
          <w:lang w:val="en-US"/>
        </w:rPr>
      </w:pPr>
      <w:r>
        <w:rPr>
          <w:lang w:val="en-US"/>
        </w:rPr>
        <w:tab/>
        <w:t>Giáo dục tư tưởng chính trị trong việc giảng dạy nói chung và giảng dạy môn địa lý nói riêng là hết sức quan trọng. Bởi nó là một trong ba mục tiêu cần đạt được của chương trình địa lí  đó là: Kiến thức, kĩ năng và thái độ. Trong đó, về thái độ, tư tưởng, chính trị  thì sách giáo viên  lớp 12 đã xác định mục tiêu cần đạt được là:</w:t>
      </w:r>
    </w:p>
    <w:p>
      <w:pPr>
        <w:pStyle w:val="Normal"/>
        <w:jc w:val="both"/>
        <w:rPr>
          <w:lang w:val="en-US"/>
        </w:rPr>
      </w:pPr>
      <w:r>
        <w:rPr>
          <w:lang w:val="en-US"/>
        </w:rPr>
        <w:tab/>
        <w:t>- Làm giàu thêm ở học sinh tình yêu quê hương, đất nước, tinh thần tự cường dân tộc và niềm tin vào tương lai đất nước, của dân tộc;</w:t>
      </w:r>
    </w:p>
    <w:p>
      <w:pPr>
        <w:pStyle w:val="Normal"/>
        <w:jc w:val="both"/>
        <w:rPr>
          <w:lang w:val="en-US"/>
        </w:rPr>
      </w:pPr>
      <w:r>
        <w:rPr>
          <w:lang w:val="en-US"/>
        </w:rPr>
        <w:tab/>
        <w:t>- Cũng cố cho học sinh thế giới quan khoa học, nhan sinh quan đúng đắn, tinh thần trách nhiệm trong bảo vệ môi trường, xây dựng kinh tế - xã hội quê hương.</w:t>
      </w:r>
    </w:p>
    <w:p>
      <w:pPr>
        <w:pStyle w:val="Normal"/>
        <w:jc w:val="both"/>
        <w:rPr>
          <w:lang w:val="en-US"/>
        </w:rPr>
      </w:pPr>
      <w:r>
        <w:rPr>
          <w:lang w:val="en-US"/>
        </w:rPr>
        <w:tab/>
        <w:t>- Nhận rõ và hiểu đúng những vấn đề đang diễn ra trên đất nước như vấn đề tài nguyên, thiên nhiên , môi trường...</w:t>
      </w:r>
    </w:p>
    <w:p>
      <w:pPr>
        <w:pStyle w:val="Normal"/>
        <w:jc w:val="both"/>
        <w:rPr/>
      </w:pPr>
      <w:r>
        <w:rPr>
          <w:lang w:val="en-US"/>
        </w:rPr>
        <w:tab/>
        <w:t xml:space="preserve">Vì thế trong khi giảng bài ngoài phần kiến thức và kỉ năng mà giáo viên cần phải truyền đạt cho học sinh thì vấn đề truyền đạt cho học sinh nói chung và học sinh lớp 12 nói riêng về thái độ, tư tưởng chính trị. Khi đó nó góp phần hình thành nhân cách  người lao động mới,  người chủ tương lai của đất nước,  người lao động, người chủ có thái độ thân thiện với môi trường. Đó cũng là nhằm đào tạo con người mới xã hội chủ nghĩa, là con người lao động làm chủ tập thể. Đó cũng là có tư tưởng đúng, có tình cảm cao đẹp, có đủ trí thức và năng lực để  làm chủ lao động  làm chủ tập thể; làm chủ xã hội , làm chủ thiên nhiên và làm chủ bản thân mình ... Mà hơn hết đó là làm cho các em có lòng yêu nước,  yêu chủ nghĩa xã hội. Vì vậy, giảng dạy địa lí  nói chung và địa lí lớp 12 nói riêng nhất là địa lí tự nhiên Việt Nam  không thể không giáo dục thái độ, tư tưởng chính trị cho học sinh. </w:t>
      </w:r>
    </w:p>
    <w:p>
      <w:pPr>
        <w:pStyle w:val="Normal"/>
        <w:ind w:firstLine="720" w:right="0"/>
        <w:jc w:val="both"/>
        <w:rPr/>
      </w:pPr>
      <w:r>
        <w:rPr>
          <w:lang w:val="en-US"/>
        </w:rPr>
        <w:t xml:space="preserve"> </w:t>
      </w:r>
      <w:r>
        <w:rPr>
          <w:lang w:val="en-US"/>
        </w:rPr>
        <w:t>2. THỰC TRẠNG VẤN ĐỀ:</w:t>
      </w:r>
    </w:p>
    <w:p>
      <w:pPr>
        <w:pStyle w:val="Normal"/>
        <w:ind w:firstLine="720" w:right="0"/>
        <w:jc w:val="both"/>
        <w:rPr>
          <w:lang w:val="en-US"/>
        </w:rPr>
      </w:pPr>
      <w:r>
        <w:rPr>
          <w:lang w:val="en-US"/>
        </w:rPr>
        <w:t xml:space="preserve">Giáo dục tư tưởng, chính trị trong dạy học môn địa lí  cho đến nay </w:t>
      </w:r>
      <w:r>
        <w:rPr/>
        <w:t xml:space="preserve"> ,không giáo viên nào là không thấy sự cần thiết và khả năng giáo dục tư tưởng  chính trị cho học sinh qua môn địa lý tự nhiên Việt Nam ; Nhiều giáo viên đã cố gắng làm cho bài địa lý của mình có tính giáo dục và đã </w:t>
      </w:r>
      <w:r>
        <w:rPr>
          <w:lang w:val="en-US"/>
        </w:rPr>
        <w:t>đ</w:t>
      </w:r>
      <w:r>
        <w:rPr/>
        <w:t xml:space="preserve">ược một số kêt quả mà rỏ rệt nhất là làm cho học sinh thấy </w:t>
      </w:r>
      <w:r>
        <w:rPr>
          <w:lang w:val="en-US"/>
        </w:rPr>
        <w:t>đ</w:t>
      </w:r>
      <w:r>
        <w:rPr/>
        <w:t>ược đất nước ta giàu và đẹp.</w:t>
      </w:r>
    </w:p>
    <w:p>
      <w:pPr>
        <w:pStyle w:val="Normal"/>
        <w:jc w:val="both"/>
        <w:rPr>
          <w:b/>
          <w:i/>
          <w:i/>
        </w:rPr>
      </w:pPr>
      <w:r>
        <w:rPr/>
        <w:tab/>
        <w:t xml:space="preserve">Tuy vậy qua việc tham gia dự giờ thăm lớp một số giáo viên cũng như việc kiểm tra giáo án giảng dạy của giáo viên tại nhà trường cũng như trao đổi kinh nghiệm một số giáo viên ở trường bạn tôi nhận thấy: Việc giáo dục tư tưởng chính trị còn mốt số  hạn chế;  nội dung còn nhiều phiến diện, hời hợt hoặc do phương pháp còn đơn điệu , gò bó . Vì vậy , từ thực tế và kinh nghiệm giảng dạy của  bản thân đã làm bước đầu khẳng định một số vấn đề trong việc giáo dục tư tưởng qua việc giảng dạy địa lý tự nhiên Việt Nam nhằm tăng cường một bước tính giáo dục của bộ môn , nâng cao chất lương giảng dạy và học tập môn địa lý. Từ thực trạng đó bản thân đã không ngừng học hỏi và từ thực tế giảng dạy đưa ra những </w:t>
      </w:r>
      <w:r>
        <w:rPr>
          <w:b/>
          <w:i/>
        </w:rPr>
        <w:t xml:space="preserve">"kinh nghiệp giáo dục tư tưởng chính trị trong việc giảng dạy địa lí tự nhiên Việt Nam ở lớp 12."  </w:t>
      </w:r>
    </w:p>
    <w:p>
      <w:pPr>
        <w:pStyle w:val="Normal"/>
        <w:jc w:val="both"/>
        <w:rPr>
          <w:b/>
          <w:i/>
          <w:i/>
        </w:rPr>
      </w:pPr>
      <w:r>
        <w:rPr>
          <w:b/>
          <w:i/>
        </w:rPr>
        <w:tab/>
      </w:r>
    </w:p>
    <w:p>
      <w:pPr>
        <w:pStyle w:val="Normal"/>
        <w:ind w:firstLine="720" w:right="0"/>
        <w:jc w:val="both"/>
        <w:rPr/>
      </w:pPr>
      <w:r>
        <w:rPr>
          <w:lang w:val="en-US"/>
        </w:rPr>
        <w:t>3. PHẠM VI ĐỀ TÀI:</w:t>
      </w:r>
    </w:p>
    <w:p>
      <w:pPr>
        <w:pStyle w:val="Normal"/>
        <w:jc w:val="both"/>
        <w:rPr/>
      </w:pPr>
      <w:r>
        <w:rPr>
          <w:lang w:val="en-US"/>
        </w:rPr>
        <w:tab/>
        <w:t>Giáo dục tư tưởng chính trị trong việc giảng dạy địa lí nói chung và địa lí tự nhiên Việt Nam  ở lớp 12 nói riêng là một trong  ba mục tiêu cần đạt được khi giảng dạy ở môn  địa lí . Bằng kinh nghiệm thực tế giảng dạy của bản thân xin trình bày những kinh nghiệm giáo dục tư tưởng chính trị trọng việc giảng dạy địa lí tự nhiên Việt Nam  thông qua các bài 2, 4, 5, 6, 7, 8, 9, 10, 11, 12, 14 và bài 15. Nội dung được tập trung nghiên cứu đó là :</w:t>
      </w:r>
    </w:p>
    <w:p>
      <w:pPr>
        <w:pStyle w:val="Normal"/>
        <w:jc w:val="both"/>
        <w:rPr>
          <w:lang w:val="en-US"/>
        </w:rPr>
      </w:pPr>
      <w:r>
        <w:rPr>
          <w:lang w:val="en-US"/>
        </w:rPr>
        <w:tab/>
        <w:t>- Những yêu cầu của việc giáo dục tư tưởng chính trị địa lí tự nhiên Việt Nam.</w:t>
      </w:r>
    </w:p>
    <w:p>
      <w:pPr>
        <w:pStyle w:val="Normal"/>
        <w:jc w:val="both"/>
        <w:rPr/>
      </w:pPr>
      <w:r>
        <w:rPr>
          <w:lang w:val="en-US"/>
        </w:rPr>
        <w:tab/>
        <w:t>- Những nội dung và biện pháp giáo dục tư tưởng chính trị thông qua môn địa lý tự nhiên Việt Nam.</w:t>
      </w:r>
    </w:p>
    <w:p>
      <w:pPr>
        <w:pStyle w:val="Normal"/>
        <w:jc w:val="both"/>
        <w:rPr>
          <w:lang w:val="en-US"/>
        </w:rPr>
      </w:pPr>
      <w:r>
        <w:rPr>
          <w:lang w:val="en-US"/>
        </w:rPr>
        <w:tab/>
        <w:t>- Một số điều kiện quyết định sự thành công trong công việc giáo dục tư tưởng chính trị qua môn địa lí tự nhiên Việt Nam ở lớp 12.</w:t>
      </w:r>
    </w:p>
    <w:p>
      <w:pPr>
        <w:pStyle w:val="Normal"/>
        <w:ind w:firstLine="720" w:right="0"/>
        <w:jc w:val="both"/>
        <w:rPr>
          <w:lang w:val="es-BO"/>
        </w:rPr>
      </w:pPr>
      <w:r>
        <w:rPr>
          <w:lang w:val="es-BO"/>
        </w:rPr>
        <w:t xml:space="preserve">II/ CƠ SỞ LÍ LUẬN :  </w:t>
      </w:r>
    </w:p>
    <w:p>
      <w:pPr>
        <w:pStyle w:val="Normal"/>
        <w:ind w:firstLine="720" w:right="0"/>
        <w:jc w:val="both"/>
        <w:rPr/>
      </w:pPr>
      <w:r>
        <w:rPr/>
        <w:t xml:space="preserve">Việc xác đinh yêu cầu giáo dục tư tưởng chính trị phải xuất phát từ nhiệm vụ và mục tiêu của nhà trường là đào tạo con người mới phục vụ cho sự nghiệp cách mạng và  từ đặc </w:t>
      </w:r>
      <w:r>
        <w:rPr>
          <w:lang w:val="es-BO"/>
        </w:rPr>
        <w:t>đ</w:t>
      </w:r>
      <w:r>
        <w:rPr/>
        <w:t>iểm nội  dung của môn học Con người mà nhà trường ta ngày nay đào tạo là con người  mới xã hội chủ nghĩa. Là con người lao động làm chủ tập thể “đó là con người có  tư tưởng đúng, có tình cảm cao đẹp, có đủ tri thức và  năng lực để làm người lao động làm chủ tập thể... làm chủ xã hội làm chủ thiên nhiên làm chủ bản thân mình... Con người mới có lòng yêu nước , yêu chủ nghĩa xã hội nồng nàn, đồng thời có tinh thần quốc tế vô sản trong sáng....” (Trích báo cáo chính trị của đồng chí Lê Duẩn tại kỳ họp thứ nhất của quốc hội chung cả nước). Chương  trình địa lý Việt Nam lớp 12 đề cập đến tương đối toàn diện và có hệ thống những điều kiện tự nhiên mà nhân nhân ta từ bao đời nay đã lao động và chiến đấu bảo vệ khai thác và tô điểm . Và hiện nay cả nước ta sau khi thắng lợi  giặc Mỹ xâm lược . đập tan chế độ ngụy quyền , giành được thắng lợi hoàn toàn và triệt để thống nhật đất nước đang cùng nhau xây dựng chủ nghĩa xã hội. Chính những điều kiện tự nhiên đó đã được khối ốc thông minh sáng tạo và những bàn tay cần cù của nhân dân lao động nước ta xây dựng thành “non sông gấm vóc” .</w:t>
      </w:r>
    </w:p>
    <w:p>
      <w:pPr>
        <w:pStyle w:val="Normal"/>
        <w:ind w:firstLine="720" w:right="0"/>
        <w:jc w:val="both"/>
        <w:rPr/>
      </w:pPr>
      <w:r>
        <w:rPr/>
        <w:t xml:space="preserve">III/ CƠ SỞ THỰC TIỄN: </w:t>
      </w:r>
    </w:p>
    <w:p>
      <w:pPr>
        <w:pStyle w:val="Normal"/>
        <w:ind w:firstLine="720" w:right="0"/>
        <w:jc w:val="both"/>
        <w:rPr/>
      </w:pPr>
      <w:r>
        <w:rPr>
          <w:lang w:val="en-US"/>
        </w:rPr>
        <w:t>Việc giáo dục tư tưởng chính trị thông qua môn địa lý đã được nhiều giáo viên chú ý và thấy rõ yêu cầu phải giáo dục tư tưởng chính trị là điều hết sức quan trọng và cũng đã biết những được những nội dung và biệt pháp cần thiết phải vận dụng và đã có nhiều cố gắng thể hiện trong giờ lên lớp. Tuy nhiên,  không phải giáo viên nào cũng thu được kết quả tốt và giờ nào cũng thành công.  Đó cũng là do một bộ phận giáo viên chúng ta coi việc mục tiêu cần đạt chính đó là kiến thức, kĩ  năng  còn xem nhẹ việc hình thành thái độ tư tưởng chính trị cho học sinh. Một số giáo viên có chú ý đến việc hình thành thái độ tư tưởng chính trị cho học sinh nhưng chưa xác định được phương pháp phù hợp, chưa xác định được nội dung cần giáo dục thái độ tư tưởng, một số giáo viên không nắm rõ đường lối quan điểm của Đảng và thực tế của đất nước...</w:t>
      </w:r>
    </w:p>
    <w:p>
      <w:pPr>
        <w:pStyle w:val="Normal"/>
        <w:ind w:firstLine="720" w:right="0"/>
        <w:jc w:val="both"/>
        <w:rPr/>
      </w:pPr>
      <w:r>
        <w:rPr>
          <w:lang w:val="en-US"/>
        </w:rPr>
        <w:t>Qua trao đổi với một số giáo viên giảng dạy môn địa lý về những nội dung liên qua dến vấn đề giáo dục thái độ tư tưởng, chính trị cho học sinh thông qua bộ môn địa lý tự nhiên Việt Nam thì  kết quả như sau:</w:t>
      </w:r>
    </w:p>
    <w:p>
      <w:pPr>
        <w:pStyle w:val="Normal"/>
        <w:ind w:firstLine="720" w:right="0"/>
        <w:jc w:val="both"/>
        <w:rPr>
          <w:lang w:val="en-US"/>
        </w:rPr>
      </w:pPr>
      <w:r>
        <w:rPr>
          <w:lang w:val="en-US"/>
        </w:rPr>
      </w:r>
    </w:p>
    <w:tbl>
      <w:tblPr>
        <w:tblW w:w="9944" w:type="dxa"/>
        <w:jc w:val="left"/>
        <w:tblInd w:w="0" w:type="dxa"/>
        <w:tblLayout w:type="fixed"/>
        <w:tblCellMar>
          <w:top w:w="0" w:type="dxa"/>
          <w:left w:w="108" w:type="dxa"/>
          <w:bottom w:w="0" w:type="dxa"/>
          <w:right w:w="108" w:type="dxa"/>
        </w:tblCellMar>
      </w:tblPr>
      <w:tblGrid>
        <w:gridCol w:w="7552"/>
        <w:gridCol w:w="836"/>
        <w:gridCol w:w="1556"/>
      </w:tblGrid>
      <w:tr>
        <w:trPr/>
        <w:tc>
          <w:tcPr>
            <w:tcW w:w="75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Câu hỏi</w:t>
            </w:r>
          </w:p>
        </w:tc>
        <w:tc>
          <w:tcPr>
            <w:tcW w:w="836"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Quan trọng</w:t>
            </w:r>
          </w:p>
        </w:tc>
        <w:tc>
          <w:tcPr>
            <w:tcW w:w="1556"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Không quan trọng</w:t>
            </w:r>
          </w:p>
        </w:tc>
      </w:tr>
      <w:tr>
        <w:trPr/>
        <w:tc>
          <w:tcPr>
            <w:tcW w:w="7552" w:type="dxa"/>
            <w:tcBorders>
              <w:top w:val="single" w:sz="4" w:space="0" w:color="000000"/>
              <w:left w:val="single" w:sz="4" w:space="0" w:color="000000"/>
              <w:bottom w:val="single" w:sz="4" w:space="0" w:color="000000"/>
              <w:right w:val="single" w:sz="4" w:space="0" w:color="000000"/>
            </w:tcBorders>
          </w:tcPr>
          <w:p>
            <w:pPr>
              <w:pStyle w:val="Normal"/>
              <w:jc w:val="both"/>
              <w:rPr/>
            </w:pPr>
            <w:r>
              <w:rPr>
                <w:lang w:val="en-US"/>
              </w:rPr>
              <w:t xml:space="preserve">-Vai trò giáo dục thái độ tư tưởng chính trị thông qua môn địa lý tự nhiên Việt Nam. </w:t>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75% Gv</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25% GV</w:t>
            </w:r>
          </w:p>
        </w:tc>
      </w:tr>
    </w:tbl>
    <w:p>
      <w:pPr>
        <w:pStyle w:val="Normal"/>
        <w:ind w:firstLine="720" w:right="0"/>
        <w:jc w:val="both"/>
        <w:rPr>
          <w:lang w:val="en-US"/>
        </w:rPr>
      </w:pPr>
      <w:r>
        <w:rPr>
          <w:lang w:val="en-US"/>
        </w:rPr>
      </w:r>
    </w:p>
    <w:tbl>
      <w:tblPr>
        <w:tblW w:w="10089" w:type="dxa"/>
        <w:jc w:val="left"/>
        <w:tblInd w:w="0" w:type="dxa"/>
        <w:tblLayout w:type="fixed"/>
        <w:tblCellMar>
          <w:top w:w="0" w:type="dxa"/>
          <w:left w:w="108" w:type="dxa"/>
          <w:bottom w:w="0" w:type="dxa"/>
          <w:right w:w="108" w:type="dxa"/>
        </w:tblCellMar>
      </w:tblPr>
      <w:tblGrid>
        <w:gridCol w:w="4636"/>
        <w:gridCol w:w="1394"/>
        <w:gridCol w:w="2316"/>
        <w:gridCol w:w="1743"/>
      </w:tblGrid>
      <w:tr>
        <w:trPr>
          <w:trHeight w:val="671" w:hRule="atLeast"/>
        </w:trPr>
        <w:tc>
          <w:tcPr>
            <w:tcW w:w="4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Câu hỏi</w:t>
            </w:r>
          </w:p>
        </w:tc>
        <w:tc>
          <w:tcPr>
            <w:tcW w:w="1394"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Xác định được PP</w:t>
            </w:r>
          </w:p>
        </w:tc>
        <w:tc>
          <w:tcPr>
            <w:tcW w:w="2316"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Chưa xác định PP rõ ràng </w:t>
            </w:r>
          </w:p>
        </w:tc>
        <w:tc>
          <w:tcPr>
            <w:tcW w:w="1743"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Không xác định được PP</w:t>
            </w:r>
          </w:p>
        </w:tc>
      </w:tr>
      <w:tr>
        <w:trPr>
          <w:trHeight w:val="1014" w:hRule="atLeast"/>
        </w:trPr>
        <w:tc>
          <w:tcPr>
            <w:tcW w:w="4636"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-Phương pháp giáo dục thái độ tư tưởng chính trị cho học sinh thông qua môn địa lý tự nhiên Việt Nam.</w:t>
            </w:r>
          </w:p>
        </w:tc>
        <w:tc>
          <w:tcPr>
            <w:tcW w:w="13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45% GV</w:t>
            </w:r>
          </w:p>
        </w:tc>
        <w:tc>
          <w:tcPr>
            <w:tcW w:w="23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35% GV</w:t>
            </w:r>
          </w:p>
        </w:tc>
        <w:tc>
          <w:tcPr>
            <w:tcW w:w="17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20% GV</w:t>
            </w:r>
          </w:p>
        </w:tc>
      </w:tr>
    </w:tbl>
    <w:p>
      <w:pPr>
        <w:pStyle w:val="Normal"/>
        <w:ind w:firstLine="720" w:right="0"/>
        <w:jc w:val="both"/>
        <w:rPr>
          <w:lang w:val="en-US"/>
        </w:rPr>
      </w:pPr>
      <w:r>
        <w:rPr>
          <w:lang w:val="en-US"/>
        </w:rPr>
      </w:r>
    </w:p>
    <w:tbl>
      <w:tblPr>
        <w:tblW w:w="10068" w:type="dxa"/>
        <w:jc w:val="left"/>
        <w:tblInd w:w="0" w:type="dxa"/>
        <w:tblLayout w:type="fixed"/>
        <w:tblCellMar>
          <w:top w:w="0" w:type="dxa"/>
          <w:left w:w="108" w:type="dxa"/>
          <w:bottom w:w="0" w:type="dxa"/>
          <w:right w:w="108" w:type="dxa"/>
        </w:tblCellMar>
      </w:tblPr>
      <w:tblGrid>
        <w:gridCol w:w="7427"/>
        <w:gridCol w:w="835"/>
        <w:gridCol w:w="730"/>
        <w:gridCol w:w="1076"/>
      </w:tblGrid>
      <w:tr>
        <w:trPr/>
        <w:tc>
          <w:tcPr>
            <w:tcW w:w="74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Câu hỏi</w:t>
            </w:r>
          </w:p>
        </w:tc>
        <w:tc>
          <w:tcPr>
            <w:tcW w:w="835"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Xác định đúng </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Còn mơ hồ </w:t>
            </w:r>
          </w:p>
        </w:tc>
        <w:tc>
          <w:tcPr>
            <w:tcW w:w="1076"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Chưa xác định đúng.</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 Xác định kiến thức giáo dục tư tưởng chính trị ở từng chương từng bài . </w:t>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64%</w:t>
            </w:r>
          </w:p>
          <w:p>
            <w:pPr>
              <w:pStyle w:val="Normal"/>
              <w:jc w:val="center"/>
              <w:rPr>
                <w:lang w:val="en-US"/>
              </w:rPr>
            </w:pPr>
            <w:r>
              <w:rPr>
                <w:lang w:val="en-US"/>
              </w:rPr>
              <w:t>GV</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lang w:val="en-US"/>
              </w:rPr>
            </w:pPr>
            <w:r>
              <w:rPr>
                <w:lang w:val="en-US"/>
              </w:rPr>
              <w:t>10%</w:t>
            </w:r>
          </w:p>
          <w:p>
            <w:pPr>
              <w:pStyle w:val="Normal"/>
              <w:jc w:val="center"/>
              <w:rPr>
                <w:lang w:val="en-US"/>
              </w:rPr>
            </w:pPr>
            <w:r>
              <w:rPr>
                <w:lang w:val="en-US"/>
              </w:rPr>
              <w:t>GV</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26%</w:t>
            </w:r>
          </w:p>
          <w:p>
            <w:pPr>
              <w:pStyle w:val="Normal"/>
              <w:jc w:val="center"/>
              <w:rPr>
                <w:lang w:val="en-US"/>
              </w:rPr>
            </w:pPr>
            <w:r>
              <w:rPr>
                <w:lang w:val="en-US"/>
              </w:rPr>
              <w:t>GV</w:t>
            </w:r>
          </w:p>
        </w:tc>
      </w:tr>
    </w:tbl>
    <w:p>
      <w:pPr>
        <w:pStyle w:val="Normal"/>
        <w:ind w:firstLine="720" w:right="0"/>
        <w:jc w:val="both"/>
        <w:rPr>
          <w:lang w:val="en-US"/>
        </w:rPr>
      </w:pPr>
      <w:r>
        <w:rPr>
          <w:lang w:val="en-US"/>
        </w:rPr>
        <w:t xml:space="preserve"> </w:t>
      </w:r>
      <w:r>
        <w:rPr>
          <w:lang w:val="en-US"/>
        </w:rPr>
        <w:t>Từ thực tế giảng dạy của bản thân có thể nêu lên một số cơ sở thực tiển cần lưu ý như sau:</w:t>
      </w:r>
    </w:p>
    <w:p>
      <w:pPr>
        <w:pStyle w:val="Normal"/>
        <w:ind w:firstLine="720" w:right="0"/>
        <w:jc w:val="both"/>
        <w:rPr>
          <w:lang w:val="en-US"/>
        </w:rPr>
      </w:pPr>
      <w:r>
        <w:rPr>
          <w:lang w:val="en-US"/>
        </w:rPr>
        <w:t xml:space="preserve">- Giáo viên cần phải nắm vững đặt trưng của bộ môn địa lý tự nhiên Việt Nam lớp 12, đảm bảo chức năng cơ bản của bộ môn và tiến hành giáo dục tư tưởng chính trị trên cơ sở kiến thức cơ bản chính xác của từng chương,  từng bài. </w:t>
      </w:r>
    </w:p>
    <w:p>
      <w:pPr>
        <w:pStyle w:val="Normal"/>
        <w:ind w:firstLine="720" w:right="0"/>
        <w:jc w:val="both"/>
        <w:rPr>
          <w:lang w:val="en-US"/>
        </w:rPr>
      </w:pPr>
      <w:r>
        <w:rPr>
          <w:lang w:val="en-US"/>
        </w:rPr>
        <w:t xml:space="preserve">- Phải khéo léo vận dụng một số phương pháp để nâng cao tác dụng giáo dục tư tưởng chính trị qua bộ môn. </w:t>
      </w:r>
    </w:p>
    <w:p>
      <w:pPr>
        <w:pStyle w:val="Normal"/>
        <w:ind w:firstLine="720" w:right="0"/>
        <w:jc w:val="both"/>
        <w:rPr>
          <w:lang w:val="en-US"/>
        </w:rPr>
      </w:pPr>
      <w:r>
        <w:rPr>
          <w:lang w:val="en-US"/>
        </w:rPr>
        <w:t>- Khi giảng dạy giáo viên phải có nhiệt tình cách mạng, không ngừng học tập nâng cao lập trường, quan điểm chính trị nắm vững đường lối của Đảng và thực tế của đất nước.</w:t>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both"/>
        <w:rPr>
          <w:lang w:val="en-US"/>
        </w:rPr>
      </w:pPr>
      <w:r>
        <w:rPr>
          <w:lang w:val="en-US"/>
        </w:rPr>
      </w:r>
    </w:p>
    <w:p>
      <w:pPr>
        <w:pStyle w:val="Normal"/>
        <w:ind w:firstLine="720" w:right="0"/>
        <w:jc w:val="center"/>
        <w:rPr>
          <w:lang w:val="en-US"/>
        </w:rPr>
      </w:pPr>
      <w:r>
        <w:rPr>
          <w:lang w:val="en-US"/>
        </w:rPr>
        <w:t>PHẦN II : NỘI DUNG ĐỀ TÀI</w:t>
      </w:r>
    </w:p>
    <w:p>
      <w:pPr>
        <w:pStyle w:val="Normal"/>
        <w:ind w:firstLine="720" w:right="0"/>
        <w:jc w:val="both"/>
        <w:rPr>
          <w:lang w:val="en-US"/>
        </w:rPr>
      </w:pPr>
      <w:r>
        <w:rPr>
          <w:lang w:val="en-US"/>
        </w:rPr>
        <w:t>I. NHỮNG NỘI DUNG CỤ THỂ CẦN GIÁO DỤC :</w:t>
      </w:r>
    </w:p>
    <w:p>
      <w:pPr>
        <w:pStyle w:val="Normal"/>
        <w:ind w:firstLine="720" w:right="0"/>
        <w:jc w:val="both"/>
        <w:rPr/>
      </w:pPr>
      <w:r>
        <w:rPr>
          <w:lang w:val="en-US"/>
        </w:rPr>
        <w:t xml:space="preserve">1. GIÁO DỤC LÒNG YÊU NƯỚC YÊU CHỦ NGHĨA XÃ HÔI: </w:t>
      </w:r>
    </w:p>
    <w:p>
      <w:pPr>
        <w:pStyle w:val="Normal"/>
        <w:ind w:firstLine="720" w:right="0"/>
        <w:jc w:val="both"/>
        <w:rPr/>
      </w:pPr>
      <w:r>
        <w:rPr>
          <w:lang w:val="en-US"/>
        </w:rPr>
        <w:t>G</w:t>
      </w:r>
      <w:r>
        <w:rPr/>
        <w:t>iáo dục cho học sinh</w:t>
      </w:r>
      <w:r>
        <w:rPr>
          <w:lang w:val="en-US"/>
        </w:rPr>
        <w:t xml:space="preserve"> </w:t>
      </w:r>
      <w:r>
        <w:rPr/>
        <w:t>cho học sinh lòng yêu nước qua địa lý tự nhi</w:t>
      </w:r>
      <w:r>
        <w:rPr>
          <w:lang w:val="en-US"/>
        </w:rPr>
        <w:t xml:space="preserve">ên </w:t>
      </w:r>
      <w:r>
        <w:rPr/>
        <w:t>Việt Nam là làm cho cac em co lòng tự hào  về sự giàu đẹp của đất nước . Bác Hồ đã có lần nói :</w:t>
      </w:r>
    </w:p>
    <w:p>
      <w:pPr>
        <w:pStyle w:val="Normal"/>
        <w:ind w:firstLine="720" w:right="0"/>
        <w:jc w:val="center"/>
        <w:rPr/>
      </w:pPr>
      <w:r>
        <w:rPr/>
        <w:t>“</w:t>
      </w:r>
      <w:r>
        <w:rPr/>
        <w:t>Nước ta ở về xứ nóng khí hậu tốt,</w:t>
      </w:r>
    </w:p>
    <w:p>
      <w:pPr>
        <w:pStyle w:val="Normal"/>
        <w:ind w:firstLine="720" w:right="0"/>
        <w:jc w:val="center"/>
        <w:rPr/>
      </w:pPr>
      <w:r>
        <w:rPr/>
        <w:t>Rừng vàng biển bạc đât phì nhiêu ,</w:t>
      </w:r>
    </w:p>
    <w:p>
      <w:pPr>
        <w:pStyle w:val="Normal"/>
        <w:ind w:firstLine="720" w:right="0"/>
        <w:jc w:val="center"/>
        <w:rPr>
          <w:lang w:val="en-US"/>
        </w:rPr>
      </w:pPr>
      <w:r>
        <w:rPr>
          <w:lang w:val="en-US"/>
        </w:rPr>
        <w:t>N</w:t>
      </w:r>
      <w:r>
        <w:rPr/>
        <w:t>hân dân anh dũng và cần kiệm ,</w:t>
      </w:r>
    </w:p>
    <w:p>
      <w:pPr>
        <w:pStyle w:val="Normal"/>
        <w:ind w:firstLine="720" w:right="0"/>
        <w:jc w:val="center"/>
        <w:rPr/>
      </w:pPr>
      <w:r>
        <w:rPr/>
        <w:t>Các nước anh em qíup đỡ nhiều”</w:t>
      </w:r>
    </w:p>
    <w:p>
      <w:pPr>
        <w:pStyle w:val="Normal"/>
        <w:jc w:val="both"/>
        <w:rPr/>
      </w:pPr>
      <w:r>
        <w:rPr/>
        <w:t xml:space="preserve"> </w:t>
      </w:r>
      <w:r>
        <w:rPr>
          <w:lang w:val="en-US"/>
        </w:rPr>
        <w:tab/>
      </w:r>
      <w:r>
        <w:rPr/>
        <w:t xml:space="preserve">Đó còn là lòng tự hào sức lao động cần cù dũng cảm của nhân dân ta trong việc khai thác những điều kiện tự nhiên , đã chống lại thiên tai và nhất là chiến đấu rất anh hùng để bảo vệ từng tất đất của tổ quốc. Cho đến ngày nay, nhân dân đã làm chủ hoàn toàn được toàn bộ lãnh thổ và tài nguyên của đất nước từ rừng núi đến đồng bằng, từ đất liền đến thềm lục địa và nơi hải đảo  xa xôi.... đã thống nhất non sông về một mối từ cao nguyên  Đồng Văn cho đến mũi Cà Mau. Lòng yêu nước gắn liền với lòng căm thù giặc ngoại xâm và giai cấp thống trị tay sai đã vơ vết tài nguyên, khai thác bừa bãi, phá hoại môi trường tự nhiên của nước ta để làm giàu riêng cho chúng. Lòng yêu nước gắn liền với lòng yêu chủ nghĩa xã hội , chủ nghĩa xã hội với bản chất tốt đẹp và mục đích cao cả của nó là xây dựng đất nước giàu mạnh, làm cho nhân dân ấm no hạnh phúc, chỉ có dưới chế độ xã hội chủ nghĩa thì những điều kiện tài nguyên thiên nhiên của nước ta mới được đánh giá đầy đủ, mới được khai thác có kế hoạch, mới được bảo vệ và  phát triển một cách tích cực nhất . Những thành tích cải tạo, khai thác sử dụng và bảo vệ thiên nhiên trên đất nước ta, nhất là ở miền Bắc là những nhân chứng hùng hồn về tính ưu việt của xã hội chủ nghĩa . Giáo dục lòng  yêu nước yêu chủ nghĩa xã hội còn găn liền với giáo dục tinh thần quốc tế vô sản công cuộc bảo vệ  đất nước ta đặt biệt là đại thắng mua xuân 1975 không chỉ giành đọc lập cho đất  nước mà còn bảo vệ tiền đồn của hệ thống xã hội chủ nghĩa ở Đông Nam châu á. Mặt khác, trong công cuộc khai thác đã sử dụng các điều kiện tự nhiên để  tiến hành công nghiêp xã  hội chủ nghĩa trên đất nước ta đã mọc lên những công trình kinh tế và văn hóa tượng trưng cho tinh thần đoàn kêt tương trợ giữa các nước  anh em,  giữa các nước trên thế giới với nước ta. </w:t>
      </w:r>
    </w:p>
    <w:p>
      <w:pPr>
        <w:pStyle w:val="Normal"/>
        <w:jc w:val="both"/>
        <w:rPr/>
      </w:pPr>
      <w:r>
        <w:rPr/>
      </w:r>
    </w:p>
    <w:p>
      <w:pPr>
        <w:pStyle w:val="Normal"/>
        <w:ind w:firstLine="720" w:right="0"/>
        <w:jc w:val="both"/>
        <w:rPr/>
      </w:pPr>
      <w:r>
        <w:rPr/>
        <w:t xml:space="preserve">2/GIÁO DỤC Ý THỨC TRÁCH NHIỆM XAY DỰNG VÀ BẢO VỆ TỔ QUỐC. TRÊN CỞ SỞ GIÁO DỤC LÒNG YÊU NƯỚC , YÊU CHỦ NGHĨA XÃ HỘI VÀ TỪ NỘI DUNG CHƯƠNG TRÌNH, CẦN VÀ CÓ THỂ GIÁO DỤC CHO HỌC SINH Ý THỨC TRÁCH NHIỆM XÂY DỰNG VÀ BẢO VỆ ĐẤT NƯỚC </w:t>
      </w:r>
    </w:p>
    <w:p>
      <w:pPr>
        <w:pStyle w:val="Normal"/>
        <w:ind w:firstLine="720" w:right="0"/>
        <w:jc w:val="both"/>
        <w:rPr/>
      </w:pPr>
      <w:r>
        <w:rPr/>
        <w:t>Công cuộc xây dựng chủ nghĩa xã hội phải am hiểu thiên nhiên một cách tường tận, phải có kế hoạch cải tạo và sử dụng thiên nhiên một cách có quy mô lớn và toàn diện, phải làm cho học sinh thấy rõ mình là người  chủ  xã hội là cũng phải là người làm chủ thiên nhiên, làm chủ tập thể những tài nguyên của đất nước. Muốn làm chủ thiên nhiên, trước hết phải học tập không ngừng để nắm vững khoa học kỷ thuật để thăm dò khám phá, chế ngự và sử dụng thiên nhiên. Phải giáo dục thiên nhiên tinh thần tích cực tham gia lao động, cải tạo thiên nhiên, đẩy mạnh sản xuất phát triển kinh tế. Hiện nay, chúng ta đang phấn đấu xây dựng một nền kinh tế lớn xã hội chủ nghĩa. Nhiệm vụ này đòi hỏi phải có sự tác động vào thiên nhiên một cách rất chủ động và sâu sắc. Trách nhiệm của thanh niên học sinh phải  sẳn sàng tham gia vào công cuộc đó ở bất cứ đâu trên đất nước chúng ta. Giáo  dục ý thức xây dựng đất nước, xây dựng  chủ nghiã xã hội phải đi đôi với giáo dục ý thức bảo vệ đất nước, bảo vệ sự toàn vẹn của lãnh thổ từ biên giới đến hải đảo, bảo vệ các tài nguyên thiên nhiên, đập tan mọi âm mưu và hành động của bọn đế quốc hòng xâm lấn đất nước ta, cướp đoạt tài nguyên thiên nhiên nước ta. Cũng cần giáo dục ý thức bảo vệ thiên nhiên cho học sinh ; bảo vệ thiên nhiên là bảo vệ các nguồn tài nguyên của đất nước, khai thác sử dụng thiên nhiên một cách hợp lý nhất lâu dài và có lợi trên cơ sở nắm vững những quy luật của tự nhiên, là bảo vệ phát huy những thuận lợi , hạn chế những mặt tiêu cực, nhất là ngăn ngừa những việc làm nông nổi vô ý thức tổn hại đến các điều kiện tự nhiên dẫn đến những hậu quả không lường được. Những yêu cầu giáo dục tư tưởng chính trị trên đây là không những đòi hỏi của sự nghiệp cách mạng nước ta hiên nay mà còn là nội dung tất yếu của các bài đia lý tự nhiên Việt Nam .  Tất nhiên kêt hợp được với yêu cầu giáo dục tư tưởng chính trị đó với nội dung bài giảng một cách tự nhiên, nhuần nhuyễn và sâu sắc nhiều hay ít là phụ thuộc rất nhiều vào trình độ  tư tưởng , khả năng chuyên môn và kinh nghiệm sư phạm của mỗi giáo viên.</w:t>
      </w:r>
    </w:p>
    <w:p>
      <w:pPr>
        <w:pStyle w:val="Normal"/>
        <w:jc w:val="both"/>
        <w:rPr/>
      </w:pPr>
      <w:r>
        <w:rPr/>
      </w:r>
    </w:p>
    <w:p>
      <w:pPr>
        <w:pStyle w:val="Normal"/>
        <w:ind w:firstLine="720" w:right="0"/>
        <w:jc w:val="both"/>
        <w:rPr>
          <w:b/>
        </w:rPr>
      </w:pPr>
      <w:r>
        <w:rPr/>
        <w:t>II</w:t>
      </w:r>
      <w:r>
        <w:rPr>
          <w:b/>
        </w:rPr>
        <w:t>. NHỮNG NỘI DUNG VÀ BIỆN PHÁP GIÁO DỤC TƯ TƯỞNG CHÍNH TRỊ TRONG MÔN ĐỊA LÝ TỰ NHIÊN VIỆT NAM.</w:t>
      </w:r>
    </w:p>
    <w:p>
      <w:pPr>
        <w:pStyle w:val="Normal"/>
        <w:ind w:firstLine="720" w:right="0"/>
        <w:jc w:val="both"/>
        <w:rPr/>
      </w:pPr>
      <w:r>
        <w:rPr/>
        <w:t xml:space="preserve"> </w:t>
      </w:r>
      <w:r>
        <w:rPr/>
        <w:t>Những yêu cầu trên được thể hiện trong quá trình giảng dạy bằng nhiều nội dung và biện pháp xuất phát từ nội dung kiến thức của từng chương từng bài . Ở đây chỉ bước đầu sơ kết  kinh nghiêm , nêu lên những nội dung và biện pháp mà bản thân chúng tôi đã sử dụng và thu được nhiều kết quả .</w:t>
      </w:r>
    </w:p>
    <w:p>
      <w:pPr>
        <w:pStyle w:val="Normal"/>
        <w:ind w:firstLine="720" w:right="0"/>
        <w:jc w:val="both"/>
        <w:rPr/>
      </w:pPr>
      <w:r>
        <w:rPr/>
        <w:t xml:space="preserve">1 </w:t>
      </w:r>
      <w:r>
        <w:rPr>
          <w:b/>
        </w:rPr>
        <w:t>Trên cơ sở phân tích một cách khoa học những đặc điểm tính chất của các sự vật và hiện tượng địa  lý tự nhiên của nước ta , chỉ ra cho học sinh thấy hêt những thuận lợi đối  với đời sống sản xuất của nhân dân ta .</w:t>
      </w:r>
      <w:r>
        <w:rPr/>
        <w:t xml:space="preserve"> Hoàn cảnh địa lý là điều kiện tất yếu cho đời sống và hoạt động của con người,  nó không có tính chất quyết định đối với sự phát triển của xã hội nhưng có vai trò rất quan trọng. Những thuận lơị về hoàn cảnh địa lý nước ta tạo ra cho ta những khả năng và  triển vọng rất tốt đẹp trong công cuộc xây dựng và phất triển kinh tế. Thấy được những thuận lợi đó học sinh sẽ rất phấn khởi tự hào, tin tưởng thấy trách nhiệm của mình trong công cuộc xây dựng đất nước. Những thuận lợi đó có nhiều mặt giáo viên phải khai thác giáo dục cho học sinh  </w:t>
      </w:r>
    </w:p>
    <w:p>
      <w:pPr>
        <w:pStyle w:val="Normal"/>
        <w:ind w:firstLine="720" w:right="0"/>
        <w:jc w:val="both"/>
        <w:rPr/>
      </w:pPr>
      <w:r>
        <w:rPr/>
        <w:t>+ Vị trí nước ta nằm ở trung tâm vùng Đông nam á vừa gắn với lục địa Á - Âu mở rộng ra đại dương, là nơi thông thương rất thuận lọi với các nước. Đó là vị trí tiền đồn  của hệ thống xã hội chủ nghĩa ở Đông nam á, vừa la trung tâm của cuộc đấu tranh chống đế quốc bảo vẹ độc lập dân tộc, bảo vệ  hòa bình thế giới của vùng này .</w:t>
      </w:r>
    </w:p>
    <w:p>
      <w:pPr>
        <w:pStyle w:val="Normal"/>
        <w:ind w:firstLine="720" w:right="0"/>
        <w:jc w:val="both"/>
        <w:rPr/>
      </w:pPr>
      <w:r>
        <w:rPr/>
        <w:t>+Địa hình nước ta rât đa dạng;</w:t>
        <w:tab/>
        <w:t xml:space="preserve"> có đồng bằng có cao nguyên có đồi núi ở  những vĩ độ khác nhau, cho phép ta phát triển một nền nông nghiệp phong phú và toàn diện có thể trồng cây công nghiệp và trồng cây lương thực , cây nhiệt đới lại có thể trồng một số cây cận nhiệt và ôn đới có thể chăn nuôi với quy mô lớn . Miền đồi núi bao gồm miền trung du và cao nguyên ở miền bắc , nhiều nơi có khả năng phát triển các loại cây công nghiệp nhiệt đới quý giá như chè cà phê, ca cao phát triển chăn nuôi lớn như bò cừu, dê , trâu .Miền đồng bằng có 2 đồng bằng lớn, có những vùng đất phù sa tốt những vùng cây lương thực lớn nhất là lúa có khả năng đạt năng xuất cao 9 đến 10 tấn trên một hecta nếu ta có những biện pháp canh tác thích hợp. Các cao nguyên miền Nam Trung bộ rất lớn và bằng phẳng, phần nhiều là đất đỏ rất thích  hợp cho việc trồng các loại cây công nghiệp có giá trị kinh tế cao như cao su, cà phê, chè , một phần lớn đồi núi và cao nguyên của ta chưa được khai thác cho ta khả năng xây dựng vùng kinh tế mới , những nông trường . Ngay như dọc vùng Trường Sơn  cũng có thể khai thác thành những vùng kinh tế mới những nông trường. Nói riêng về cao nguyên ta có thể khai thác 4,3 triêu ha. Như vậy là các điều  kiện tự nhiên về đất đai cho ta khả năng không những có  thể vừa thâm canh vừa mở rộng diện tích đất trồng .</w:t>
      </w:r>
    </w:p>
    <w:p>
      <w:pPr>
        <w:pStyle w:val="Normal"/>
        <w:ind w:firstLine="720" w:right="0"/>
        <w:jc w:val="both"/>
        <w:rPr/>
      </w:pPr>
      <w:r>
        <w:rPr/>
        <w:t xml:space="preserve"> </w:t>
      </w:r>
      <w:r>
        <w:rPr/>
        <w:t xml:space="preserve">+ Bờ biển ta dài 3260 km có nhiều vũng , vịnh có đảo chắn ngoài trở thành những cảng tự nhiên rất tốt .Thềm lục địa rộng có chứa nhiều khoáng sản, đặc biệt là dầu mỏ, một hải  phận rộng có  nhiều hải sản quý vừa cho ta phát triển công nghệp khai khoáng và làm muối vừa phát triển giao thông đường biển, phát triển đánh  bắt nuôi trồng hải sản, du lịch... </w:t>
      </w:r>
    </w:p>
    <w:p>
      <w:pPr>
        <w:pStyle w:val="Normal"/>
        <w:ind w:firstLine="720" w:right="0"/>
        <w:jc w:val="both"/>
        <w:rPr/>
      </w:pPr>
      <w:r>
        <w:rPr/>
        <w:t>Không thể không nhấn mạnh dến các thế mạnh kinh tế của các đảo và quần đảo nước ta , có đến trên 1000 đảo ngay nay chúng ta đã làm chủ hoàn toàn</w:t>
      </w:r>
      <w:r>
        <w:rPr>
          <w:lang w:val="en-US"/>
        </w:rPr>
        <w:t xml:space="preserve"> ( Cô Tô, côn Đảo có ngọc trai, Cù Lao Chàm có tổ yến, Phú Quốc có đồi mồi, cá, Bạch Long Vĩ có bào ngư, ngọc trai, và nhiều giống chim trên các đảo khác...san hô có nhiều loại trên các biển nông...)</w:t>
      </w:r>
      <w:r>
        <w:rPr/>
        <w:t xml:space="preserve"> và có ý nghĩa về mặt bảo vệ tổ quốc như những vị trí tiền tiêu .</w:t>
      </w:r>
    </w:p>
    <w:p>
      <w:pPr>
        <w:pStyle w:val="Normal"/>
        <w:ind w:firstLine="720" w:right="0"/>
        <w:jc w:val="both"/>
        <w:rPr/>
      </w:pPr>
      <w:r>
        <w:rPr/>
        <w:t xml:space="preserve"> </w:t>
      </w:r>
      <w:r>
        <w:rPr/>
        <w:t>+ Tài nguyên khoáng sản nước ta tuy còn thăm dò nhưng có rất nhiều triển vọng . Hiện nay có hơn trên 50 loại khoáng sản có giá trị cao, đặc biệt là ta đã phát hiện ra dầu mỏ có nhiều nơi trên  đất nước ta . ngay 20 tháng  12 năm  1975 ta lấy lên được những giọt dầu đầu tiên của miền đồng băng bắc bộ và từ chổ phải nhập từng lít dầu để thắp sáng thì đến năm 2002, Việt Nam đã xếp thứ 31 trong danh sách 85 nước sản xuất dầu khí. Tổng trữ lượng dự báo dầu khí là từ 5 đến 6 tỉ tấn trong đó trữ lượng đã tìm kiếm thăm dò là từ 1,5 đến 2 tỉ tấn tạp trung chủ yếu ở vùng thềm lục địa phía nam. Cho đến nay, tổng cộng nước ta đã khai thác trên 100  triệu tấn dầu, từ 0,04 tấn năm 2004 - tăng lên 20 triệu tấn vào năm 2004 dầu thô và hàng tỉ m</w:t>
      </w:r>
      <w:r>
        <w:rPr>
          <w:vertAlign w:val="superscript"/>
        </w:rPr>
        <w:t xml:space="preserve">3 </w:t>
      </w:r>
      <w:r>
        <w:rPr/>
        <w:t xml:space="preserve"> khí . Đó là những cơ sở quan trọng để phát triển nền công nghiệp nước nhà .</w:t>
      </w:r>
    </w:p>
    <w:p>
      <w:pPr>
        <w:pStyle w:val="Normal"/>
        <w:ind w:firstLine="720" w:right="0"/>
        <w:jc w:val="both"/>
        <w:rPr/>
      </w:pPr>
      <w:r>
        <w:rPr/>
        <w:t xml:space="preserve">+ Khí hậu nước ta có khí hậu nhiệt đới gió mùa ẩm nắng nhiều,  mưa nhiều là điều kiện thuận lợi đẻ phát triển nông nghiệp, cây trồng và gia súc sinh trưởng nhanh , một năm có thể trồng 3 đến 4 vụ làm cho vòng quay của đất nhanh , xen canh tăng vụ , tăng thu hoach trên 1 diện tích đất , tăng sản lượng . Mùa lạnh ở miền Bắc và khí hậu ở miền núi còn cho ta có thể trồng 1 số cây cận nhiệt đới và ôn đới , nhất là các loại rau , hoa , cây thuốc làm cho cây trông nước ta phong phú đa dạng </w:t>
      </w:r>
    </w:p>
    <w:p>
      <w:pPr>
        <w:pStyle w:val="Normal"/>
        <w:ind w:firstLine="720" w:right="0"/>
        <w:jc w:val="both"/>
        <w:rPr/>
      </w:pPr>
      <w:r>
        <w:rPr/>
        <w:t xml:space="preserve">+ Mạng  lưới sông ngòi nước ta rất dày , dọc bờ biển khoảng 20km là có một cửa sông đổ ra biển , tất cả có đến 1067 con sông lớn nhỏ với  độ dài tổng cộng 41000 km( trong đó ta sử dụng vào gia thông được 10.000 km ) , là một mạng lưới giao thông quan trọng trong nội địa  thuận lợi rẻ tiền.  Đặc biệt là nguồn thủy lực rất lớn do dòng chảy lớn . Mật độ năng lực thủy điện nước ta rất cao, bình quân trên một km2 có thể khai thác 90 kw . Đó là tài nguyên để ta thực hiện khẩu hiệu </w:t>
      </w:r>
      <w:r>
        <w:rPr>
          <w:i/>
        </w:rPr>
        <w:t>"điện lực đi trước một bước"</w:t>
      </w:r>
      <w:r>
        <w:rPr/>
        <w:t xml:space="preserve"> trong quá trình công nghiệp hóa xã hội chủ nghĩa . Trên hệ thống sông Hồng có trữ năng khoảng 11 triệu KW( chiếm hơn 1/3 trử năng thủy điện cả nước). Trên  sông Đà chúng  ta có thể xây dựng các công trình thủy điện với tổng công suất 6 triêu kw tạo ra khoảng 30 tỷ Kw/giờ điện hàng năm)</w:t>
        <w:tab/>
        <w:t xml:space="preserve"> </w:t>
      </w:r>
    </w:p>
    <w:p>
      <w:pPr>
        <w:pStyle w:val="Normal"/>
        <w:ind w:firstLine="720" w:right="0"/>
        <w:jc w:val="both"/>
        <w:rPr/>
      </w:pPr>
      <w:r>
        <w:rPr/>
        <w:t xml:space="preserve">+ </w:t>
      </w:r>
      <w:r>
        <w:rPr>
          <w:i/>
        </w:rPr>
        <w:t>Về mặt trồng trọt</w:t>
      </w:r>
      <w:r>
        <w:rPr/>
        <w:t xml:space="preserve"> ta cũng có đủ loại : đất phù sa ( chiếm 24% diện tích đất tự nhiên ) , đất đỏ ba zan, đất ven biển, đất đồi để mở rộng diện tích canh tác , phá thế  "xiềng ba sào" có nhiều loại đất có khả năng thâm canh cao . Các loại đất khác nhau là cơ sở cho ta có thể  quy vùng sản xuất để khai thác hợp lý về tưng loại .Nước ta có một  diện tích rừng và đất rừng rất rộng lớn , trong đó rừng cây chiếm 10,4 triêu ha . Rừng nước ta phong phú về loại cây với 146000 loài thực vật  có nhiều loài quý hiếm với  267 họ , 1850 chi và có 7000 loại , có các cây thuộc loại gỗ quý hiếm, các cây cung câp tinh dầu , thực phẩm . Các loại cây làm sản phẩm thủ cong mỹ nghệ , ngoài  ra cũng có một số loại cây dùng  làm thuốc có thể chữa được nhiều bênh hiểm nghèo ., các loại cây có nhựa cung cấp cho chúng ta một nguồn hàng  có giá trị xuất khẩu rất cao . Như vậy nguồn tài nguyên rừng của đất nước ta vô cùng phong phú và đa dạng là tiềm năng để phát triển nền  kinh tế nước nhà . </w:t>
      </w:r>
    </w:p>
    <w:p>
      <w:pPr>
        <w:pStyle w:val="Normal"/>
        <w:ind w:firstLine="720" w:right="0"/>
        <w:jc w:val="both"/>
        <w:rPr/>
      </w:pPr>
      <w:r>
        <w:rPr/>
        <w:t xml:space="preserve">+ </w:t>
      </w:r>
      <w:r>
        <w:rPr>
          <w:i/>
        </w:rPr>
        <w:t>Động vật của ta cũng phong phú</w:t>
      </w:r>
      <w:r>
        <w:rPr/>
        <w:t xml:space="preserve"> , dưới nước , trên rừng , dưới biển khoảng 11200 loài với 1100 loài chim, 300 loài thú , trong đó có nhiều thú hiếm và quý là đặc sản của vùng nhiệt đới . Đó là những thứ mà ta có thể khai thác có kế hoạch làm giàu cho tổ quốc . Về cá biển chúng ta cũng có gân 1000 loại , trong đó có hàng trăm loại có giá trị kinh tế cao , hàng năm chúng ta có thể đánh bắt được khoảng 60 đến 70 vạn tấn . Có thể có giá trị xuất khẩu cao như tôm đông lạnh , tôm khô, mực.. . Có thứ thuộc loai rất hiếm trên thế giới như  những loài cá lương tim có giá trị để nghiên cứu khoa học .</w:t>
      </w:r>
    </w:p>
    <w:p>
      <w:pPr>
        <w:pStyle w:val="Normal"/>
        <w:ind w:firstLine="720" w:right="0"/>
        <w:jc w:val="both"/>
        <w:rPr/>
      </w:pPr>
      <w:r>
        <w:rPr/>
        <w:t xml:space="preserve">Tóm lại thông qua những  chương mục của địa lý tự nhiên, phải làm cho học sinh thấy đất nước ta giàu. Đất nước ta có nhiều khả năng thuận lợi để xây dựng một nền kinh tế phát triển toàn diện, phong phú và giàu manh . </w:t>
      </w:r>
    </w:p>
    <w:p>
      <w:pPr>
        <w:pStyle w:val="Normal"/>
        <w:ind w:firstLine="720" w:right="0"/>
        <w:jc w:val="both"/>
        <w:rPr>
          <w:b/>
        </w:rPr>
      </w:pPr>
      <w:r>
        <w:rPr/>
        <w:t xml:space="preserve">2. </w:t>
      </w:r>
      <w:r>
        <w:rPr>
          <w:b/>
        </w:rPr>
        <w:t xml:space="preserve">Bên cạnh nêu lên những thuận lợi cũng cần phải vạch rõ những khó khăn trở ngai do các điều kiện tự nhiên gây ra mà ta phải có quyết tâm lớn, trình độ khoa học kỷ thuận cao để khắc phục . </w:t>
      </w:r>
    </w:p>
    <w:p>
      <w:pPr>
        <w:pStyle w:val="Normal"/>
        <w:ind w:firstLine="720" w:right="0"/>
        <w:jc w:val="both"/>
        <w:rPr/>
      </w:pPr>
      <w:r>
        <w:rPr/>
        <w:t>Thiên nhiên nước ta tuy có nhiều thuận lợi nhưng không phải là không có những khó khăn . Nếu chỉ ca tụng một mặt thuận lợi thì không có tính khách quan, thiếu khoa học và giáo dục tư tưởng như vậy cũng phiến diện một chiều .</w:t>
      </w:r>
    </w:p>
    <w:p>
      <w:pPr>
        <w:pStyle w:val="Normal"/>
        <w:ind w:firstLine="720" w:right="0"/>
        <w:jc w:val="both"/>
        <w:rPr/>
      </w:pPr>
      <w:r>
        <w:rPr/>
        <w:t xml:space="preserve"> </w:t>
      </w:r>
      <w:r>
        <w:rPr/>
        <w:t>Điều kiện tự nhiên nước ta cũng không ít những khó khăn trở ngại những mặt tiêu cực đối với công cuộc xây dựng đất nước như :</w:t>
      </w:r>
    </w:p>
    <w:p>
      <w:pPr>
        <w:pStyle w:val="Normal"/>
        <w:ind w:firstLine="720" w:right="0"/>
        <w:jc w:val="both"/>
        <w:rPr/>
      </w:pPr>
      <w:r>
        <w:rPr/>
        <w:t>+ Địa hình nước ta 2/3 là đồi núi , phần nhiều là đá vôi rất hiểm trở cắt xẻ nhiều, đó là những khó khăn trở ngại cho việc phát triển giao thông , ảnh hưởng đến sự phân bố dân cư , đến sự phát triển kinh tế rất chênh lệch giữa các vùng miền .</w:t>
      </w:r>
    </w:p>
    <w:p>
      <w:pPr>
        <w:pStyle w:val="Normal"/>
        <w:jc w:val="both"/>
        <w:rPr/>
      </w:pPr>
      <w:r>
        <w:rPr/>
        <w:t xml:space="preserve"> </w:t>
      </w:r>
      <w:r>
        <w:rPr/>
        <w:tab/>
        <w:t>Địa hình đồi núi nhiều đất trồng trọt ít nhất là để trồng lúa, cây lương thực quan trọng nhất của nhân dân ta, bình quân ruộng theo đầu người quá thấp. Hiện nay trên cả nước có năm triệu ha đất trồng trọt , trong khi các nước có số dân ngang với ta thì đất trồng trọt hơn gấp nhiều lần .Công cuộc mở rộng đất trồng trọt của nước ta cấp bách đến chừng nào .</w:t>
      </w:r>
    </w:p>
    <w:p>
      <w:pPr>
        <w:pStyle w:val="Normal"/>
        <w:ind w:firstLine="75" w:right="0"/>
        <w:jc w:val="both"/>
        <w:rPr/>
      </w:pPr>
      <w:r>
        <w:rPr/>
        <w:t xml:space="preserve"> </w:t>
      </w:r>
      <w:r>
        <w:rPr/>
        <w:tab/>
        <w:t>+Khí hậu nước ta có những đặc điểm không thuận lợi cho ta . Tính chất thất thường của khí hậu nhất là ở miền bắc và những yếu tố  đột xuất cũng như những yếu tố thường xuyên của khí hậu làm cho sản xuất đời sống của nhân dân ta , sản xuất nông nghiệp gặp nhiều khó khăn bấp bênh không ổn định . Hạn hán lũ lụt mưa bão , giá rét, sương muối, gió phơn tây nam , sâu bệnh thường mang tai họa đến cho mùa màng . Chỉ cần một trận bão ngang qua và theo mưa lớn thì ruộng đồng ngập hết nước, cây lúa đổ hết, mát năng xuất, có khi bị mất trắng toàn bộ . Một đợt sương muối có thể làm các nông trường cam chè, cà phê của chúng ta giảm hẳn sản lượng . Ta có những vùng đồi núi cao nguyên đất tốt nhưng lại thiếu  nước không thể giải quyết được  việc tưới nước thì cũng khó mà trồng trọt . Mưa ở nước ta lớn nhưng rải không đều trong năm gây nên khô hạn , có khi lại lụt lội đòi hỏi ta phải phát triển tốt công tác thủy lợi mới có thể chủ động trong việc trồng cấy .</w:t>
      </w:r>
    </w:p>
    <w:p>
      <w:pPr>
        <w:pStyle w:val="Normal"/>
        <w:ind w:firstLine="720" w:right="0"/>
        <w:jc w:val="both"/>
        <w:rPr/>
      </w:pPr>
      <w:r>
        <w:rPr/>
        <w:t>+ Sự phát triển dân số quá nhanh cũng là một khó khăn lớn mà ta cũng phải tích cực giải quyết . Sự phân bố dân cư quá chênh lệch giữa các vùng , nhất là giữa miền núi và đồng bằng , khiến nơi thì thừa lao động , nơi lại thiếu lao  động , nơi thì chen chúc , nơi thì đất rộng người thưa , kinh tế khó phất triển , đời  sống nhân dân gặp nhiều khó khăn .</w:t>
      </w:r>
    </w:p>
    <w:p>
      <w:pPr>
        <w:pStyle w:val="Normal"/>
        <w:ind w:firstLine="720" w:right="0"/>
        <w:jc w:val="both"/>
        <w:rPr/>
      </w:pPr>
      <w:r>
        <w:rPr/>
        <w:t xml:space="preserve">+ Rất cần lưu ý rằng chúng ta gặp nhiều khó khăn trở ngại phần nhiều là do bản thân thiên nhiên, nhưng một phần khác là do chính con người tạo ra và nhận lấy hậu quả . Ở đây cần chỉ cho học sinh thấy hết những tác động tiêu cực của con người vào thiên nhiên mà ta phải gánh chịu khó khăn do sự trả thù của thiên nhiên. Rõ rệt nhất là việc phá rừng và khai thác canh tác không hợp lý đất rừng . Phá rừng đã gây ra sự xói mòn mãnh liệt nhất là nước ta  thường xuyên có mưa rào. Làm cho đất bị trôi hết màu đồi cây sẽ bị biến thành đồi trọc. Muốn có một lớp đất tốt dày khoảng 25 ly phải mất 3 đến 4  năm, nhưng nếu để xói mòn thì chỉ cần từ 3 đến  5 năm là hết lớp đất ấy. Phá rừng còn tăng thêm tính chất nghiêm trọng của lũ lụt và hạn hán . Nếu có rừng thì 80% số nước mưa được thấm xuống đất và được biến thành nước ngầm. Không có rừng mưa sẽ chảy ào xuống các thung lũng và nhanh chóng dồn vào các sông suối tạo thành lũ lụt. Đấy là chưa kể khi phá rừng sẽ ảnh hưởng đến chim thú và làm cho thú rừng bị tiêu diệt . Việc săn bắt các động vật hoang dã một cách bừa bãi cũng làm cho tài nguyên nghèo đi .  Những động vật quý hiếm của nước ta đang trên con đường tuyệt chủng, số lượng thủy hải sản của nước ta cũng ngày càng cạn kiệt do con người dùng các phương tiện đánh bắt hủy diệt . Đó là những nguyên nhân làm cho các điều kiện tự nhiên của ta tăng thêm mặt tiêu cực , làm cho tài nguyên của ta vốn phong phú lại bị nghèo đi một cách đáng lo ngại do hoạt động vô ý thức của con người . Cũng cần vạch trần tội ác của thực dân pháp và đế quốc Mỹ trước kia đã khai thác một cách bừa bãi để vơ vét tài nguyên thiên nhiên của nước ta và phá hoại các tài nguyên đó vì chiến tranh xâm lược của chúng. Vì mục đích làm giàu cuả chúng trên  mồ hôi xương máu của nhân dân ta , bao nhiêu tài nguyên khoáng sản đều bị chúng vơ vét kiệt quệ,  thực dân Pháp chiếm đất tốt để làm đồn điền với một diện tích lớn và thả chất độc hóa học để hủy diệt hàng ngàn hec ta rừng của nhân dân ta. </w:t>
      </w:r>
    </w:p>
    <w:p>
      <w:pPr>
        <w:pStyle w:val="Normal"/>
        <w:ind w:firstLine="795" w:right="0"/>
        <w:jc w:val="both"/>
        <w:rPr>
          <w:b/>
        </w:rPr>
      </w:pPr>
      <w:r>
        <w:rPr/>
        <w:t xml:space="preserve">3. </w:t>
      </w:r>
      <w:r>
        <w:rPr>
          <w:b/>
        </w:rPr>
        <w:t>Nêu bật lên những cảnh đẹp thiên nhiên của nước ta và những di tích lịch sử gắn liền với cảnh vật thiên nhiên .</w:t>
      </w:r>
    </w:p>
    <w:p>
      <w:pPr>
        <w:pStyle w:val="Normal"/>
        <w:ind w:firstLine="795" w:right="0"/>
        <w:jc w:val="both"/>
        <w:rPr/>
      </w:pPr>
      <w:r>
        <w:rPr>
          <w:b/>
        </w:rPr>
        <w:t xml:space="preserve"> </w:t>
      </w:r>
      <w:r>
        <w:rPr>
          <w:b/>
        </w:rPr>
        <w:t>N</w:t>
      </w:r>
      <w:r>
        <w:rPr/>
        <w:t>ước ta không những giàu mà còn đẹp đó là điều tự hào của nhân nhân ta thể hiện qua những câu ca dao tục ngữ , những câu hát thân thương, trong thớ văn những ngôn ngữ hay , đẹp đều dành để miêu tả phong cảnh của quên hương ta .</w:t>
      </w:r>
    </w:p>
    <w:p>
      <w:pPr>
        <w:pStyle w:val="Normal"/>
        <w:ind w:firstLine="795" w:right="0"/>
        <w:jc w:val="both"/>
        <w:rPr/>
      </w:pPr>
      <w:r>
        <w:rPr/>
        <w:t xml:space="preserve"> </w:t>
      </w:r>
      <w:r>
        <w:rPr/>
        <w:t xml:space="preserve">" Đường vô xứ nghệ quanh quanh , </w:t>
      </w:r>
    </w:p>
    <w:p>
      <w:pPr>
        <w:pStyle w:val="Normal"/>
        <w:ind w:firstLine="795" w:right="0"/>
        <w:jc w:val="both"/>
        <w:rPr/>
      </w:pPr>
      <w:r>
        <w:rPr/>
        <w:t xml:space="preserve">non xanh nước biếc như tranh họa đồ"  </w:t>
      </w:r>
    </w:p>
    <w:p>
      <w:pPr>
        <w:pStyle w:val="Normal"/>
        <w:ind w:firstLine="795" w:right="0"/>
        <w:jc w:val="both"/>
        <w:rPr/>
      </w:pPr>
      <w:r>
        <w:rPr/>
        <w:t xml:space="preserve">Non nước hữu tình ấy đã gắn chặt với con người Việt  , Là người Việt Nam, ai cũng có lòng tự hào về thiên nhiên đất Việt , nhất là lòng tự hào về những thắng cảnh của đất nước .  Những bài địa lý cũng là những bài nói về cái đẹp của đất nước . Cái đẹp ở đây phải gắn với nội dung bài học chứ không phải cái đẹp tô vẽ thêm thắt và phải toát lên từ sự phân tích của cái đẹp thiên nhiên . Đất nước ta có nhiều núi  đá vôi do tác động của  nước mà đá bị xâm thực tạo thành những hang động nổi tiếng với những vòm đá rộng lớn mà thạch nhũ lô nhô từ dưới lên hoặc từ trên xuống  trông rất huyền ảo, có những caí gõ vào ta lại nghe thấy tiếng như là tiếng chuông hoặc là tiếng trống , với những đường lên trời , đường xuống âm phủ hun hút thăm thẳm . Đôi khi là những dòng sông chảy vào khi ẩn khi hiện đó là các động Phong Nha , Tam Thanh , Tam Cốc ,  vịnh Hạ Long của nước ta. </w:t>
      </w:r>
    </w:p>
    <w:p>
      <w:pPr>
        <w:pStyle w:val="Normal"/>
        <w:ind w:firstLine="720" w:right="0"/>
        <w:jc w:val="both"/>
        <w:rPr/>
      </w:pPr>
      <w:r>
        <w:rPr/>
        <w:t>Sự kết hợp giữa "non và nước" của thiên nhiên nước ta , đâu đâu cũng tạo nên những bức tranh thiên nhiên tráng lệ . Bờ biển nước ta có nhiều nơi bãi cát nông và phẵng, nước trong gió lộng làm bãi biển rất tốt, không những thu hút nhân dân ta mà còn thu hút rất nhiều khách du lịch nước ngoài . Đó là những Bãi Cháy , Trà Cổ, Cửa Tùng , Sầm Sơn , Vũng Tàu ,...vv .Những quần đẩo nước ta cũng là những cảnh đẹp đặc biệt là những quần đảo trong vịnh Hạ Long nơi mà du khác quốc tế ai cung trầm trồ ngợi khen là một trong những kì quan thiên nhiên thế giới, là di sản thiên nhiên thế giới được USESCO công nhận,  nơi tập trung hàng nghìn hòn đảo  lớn nhỏ có nhiều hình dáng khác nhau được xếp tài tình trên nước , chúng ta có nhiều hồ thiên nhiên có phong cảnh rất đẹp như hồ  Ba Bể , Hồ Tây , lại có những hồ mới vừa tạo ra như hồ Thác Bà , hồ Đại Lãi....cảnh đẹp của nước ta còn có ở những dồi núi và cao nguyên có khí hậu mát mẻ như Sa Pha  , Tam Đảo , Đà Lạt... có những giống hoa cây cảnh giống sứ sở ôn đới , lại có suối reo , thác đổ tạo nên mọt khung cảnh thiên nhiên hữu tình . Còn đèo Ngang, đèo Hải Vân , đèo Ngoạn Mục  ...v v. Là nơi gặp gỡ của trời, non nước khiến ai đi qua cũng lưu luyến biết bao . Cảnh đẹp của nước ta rất nhiều , tạo khả năng phát triển một ngành kinh tế đầy triển vọng đó là ngành công nghiệp du lịch . Đặc điểm của thiên nhiên nước ta là rất gắn bó với công cuộc chống ngoại xâm của nước ta . Trãi qua một quá trình hàng ngàn năm chiến đấu bảo vệ nền độc lập của dân tộc, có thể nói đâu đâu trên đất nước ta cũng có những dấu ấn về những kỳ tích anh hùng chóng giặc ngoại xâm của dân tộc . Nhiều khi những thắng cảnh của thiên nhiên cũng là những di tích lịch sử ; sông Bạch Đằng   ,ải Chi Lăng , đèo Tam Điệp...nơi đã ghi từng chiến tích của ông cha ta , sông Lô, núi Non Nước , lòng chảo Điện Biên ........ đã từng ghi những chiến công oanh liệt trong cuộc kháng chiến chống thực dân Pháp . Đến thời đại chống Mỹ cứu nước thì mỗi đoạn đường , mỗi con sông , một ngọn núi , một rừng cây đều mang những sự tích anh hùng .Vịnh Hạ Long nơi cảnh đẹp vào bậc nhất của thế giới cũng là nơi chứng kiến những chiến công đầu tiên của quân và dân hạ máy bay và bắt giặc lái mỹ. Còn Bạch Long Vỹ , Cồn Cỏ Hàm Rồng ...v v  kể sao cho hết .  Chúng ta đã xẻ dọc trường sơn đi cứu nước, chúng ta đã giải phóng  Côn Đảo đã trở thành  bảo tàng về tội ác của thực dân đế quốc và tinh thần đấu tranh anh dũng tuyệt vời của những chiến sĩ cách mạng . Lịch sử tô điểm cho thiên nhiên thêm tươi đẹp, đất nước chúng ta cũng rất đáng tự hào .  Những bài học địa lý trong một chừng mực nào đó phải liên hệ với lịch sử , tất nhiên sẽ lạc điệu và sai lầm nếu chúng ta xa rời kiến thức địa lý mà quá sa đà vào khía cạnh của lịch sử . Ơ đây chỉ là sự liên hệ lịch  sử tự nhiên ngắn gọn mà thôi.</w:t>
      </w:r>
    </w:p>
    <w:p>
      <w:pPr>
        <w:pStyle w:val="Normal"/>
        <w:ind w:firstLine="795" w:right="0"/>
        <w:jc w:val="both"/>
        <w:rPr>
          <w:b/>
        </w:rPr>
      </w:pPr>
      <w:r>
        <w:rPr>
          <w:b/>
        </w:rPr>
        <w:t>4</w:t>
      </w:r>
      <w:r>
        <w:rPr/>
        <w:t xml:space="preserve"> </w:t>
      </w:r>
      <w:r>
        <w:rPr>
          <w:b/>
        </w:rPr>
        <w:t xml:space="preserve">Thông qua những bài học địa lý, nên bật những thành quả của nhân dân ta trong công cuộc chinh phục và cải tạo thiên thiên , đặc biệt là những thành quả từ khi ta xây dựng chủ nghĩa xã hội . </w:t>
      </w:r>
    </w:p>
    <w:p>
      <w:pPr>
        <w:pStyle w:val="Normal"/>
        <w:ind w:firstLine="795" w:right="0"/>
        <w:jc w:val="both"/>
        <w:rPr/>
      </w:pPr>
      <w:r>
        <w:rPr/>
        <w:t>Sự phát triễn của các điều kiện tự nhiên không tách khỏi những hoạt động của con người . Bộ mặt của thiên nhiên không ngừng biến đổi bởi do quy luật của bản thân nó nhưng ngoài ra còn có sự tác động của con người . Nhân dân ta từ bao đời nay cần cù dũng cảm vật lộn với thiên nhiên để bảo vệ và xây dựng cuộc sống. Bộ mặt của đất nước ta ngày nay từ cách đồng cò bay thẳng cánh , đến những rừng cọ đồi chè bát ngát , đến những dòng kênh ngang dọc đều là kết quả của công sức của nhân dân ta.  Trong giảng dạy địa lý không thể khách quan mà phải chỉ cho học sinh thấy sức lao động vĩ đại của nhân dân ta từ thế hệ này sang thế hệ khác đã khai thác cải tạo thiên nhiên mà dấu ấn còn thể hiện in rõ  trên bộ mặt của thiên nhiên và đất nước. Đê  sông Hồng và các dòng sông khác ở miền Bắc đã hình thành do yếu tố địa hình nhưng là chính là do bàn tay lao dộng của nhân dân ta tạo nên . Riêng đê thuộc hệ thống trên đê sông Hồng dài trên 8000km , ngày càng được đắp cao rộng thêm , cũng đủ thấy sức lao động ấy vĩ đại đến chừng nào.</w:t>
      </w:r>
    </w:p>
    <w:p>
      <w:pPr>
        <w:pStyle w:val="Normal"/>
        <w:ind w:firstLine="795" w:right="0"/>
        <w:jc w:val="both"/>
        <w:rPr/>
      </w:pPr>
      <w:r>
        <w:rPr>
          <w:b/>
        </w:rPr>
        <w:t>Đ</w:t>
      </w:r>
      <w:r>
        <w:rPr/>
        <w:t>ồng ruộng tươi tốt ở các đồng bằng với dân cư đông đúc và kinh tế trù phú cũng là thành quả của nông dân ta biến mỗi tất đất thành những tất vàng. Những thành tích quai đê lấn biển giành giật những miên đất mới cũng là kết quả của những cuộc chiến đấu gian khổ .Những cánh đồng lúa , đồng lúa ở Kim Sơn đã hình thành từ thế kỷ thứ 19 do nhân dân ta đắp đê ngăn nước mặn , xẻ lạch tháo nước rửa mặn mà hình thành .Vùng Nga -  Sơn Thanh Hóa cũng phát triển ra biển kiểu như thế lấp dần cả cửa biển Thần Phù .</w:t>
      </w:r>
    </w:p>
    <w:p>
      <w:pPr>
        <w:pStyle w:val="Normal"/>
        <w:ind w:firstLine="75" w:right="0"/>
        <w:jc w:val="both"/>
        <w:rPr/>
      </w:pPr>
      <w:r>
        <w:rPr/>
        <w:t xml:space="preserve"> </w:t>
      </w:r>
      <w:r>
        <w:rPr/>
        <w:tab/>
        <w:t>Nhân dân ta còn phá núi mở đường , trồng rừng chắn cát,đắp đập khai mương ... thật là những cuộc chiến đấu vô cùng dũng cảm với thiên nhiên. Đặc biệt là từ cuộc  cách mạng tháng tám thành công đến nay, nhất là từ khi miền Bắc xây dựng xã hội chủ nghĩa thì những thành quả trong công cuộc cải tạo sử dụng thiên nhiên của nhân dân ta càng quy mô đồ sộ .</w:t>
      </w:r>
    </w:p>
    <w:p>
      <w:pPr>
        <w:pStyle w:val="Normal"/>
        <w:ind w:firstLine="75" w:left="720" w:right="0"/>
        <w:jc w:val="both"/>
        <w:rPr/>
      </w:pPr>
      <w:r>
        <w:rPr/>
        <w:t xml:space="preserve">Chỉ nêu một số thành tích nổi bật : </w:t>
      </w:r>
    </w:p>
    <w:p>
      <w:pPr>
        <w:pStyle w:val="Normal"/>
        <w:ind w:firstLine="75" w:right="0"/>
        <w:jc w:val="both"/>
        <w:rPr/>
      </w:pPr>
      <w:r>
        <w:rPr/>
        <w:t xml:space="preserve">    </w:t>
      </w:r>
      <w:r>
        <w:rPr/>
        <w:tab/>
        <w:t>Đồng bắng bắc bộ trước kia thuộc Pháp . năng suất lúa chỉ đạt 2 tấn đến 2 tấn 3 trên một ha .Ngày nay đã lên 5 tấn có nơi đạt đến 6 tấn 7 tấn, cá biệt hơn có nơi còn lên đến 10 tấn .</w:t>
      </w:r>
    </w:p>
    <w:p>
      <w:pPr>
        <w:pStyle w:val="Normal"/>
        <w:ind w:firstLine="75" w:right="0"/>
        <w:jc w:val="both"/>
        <w:rPr/>
      </w:pPr>
      <w:r>
        <w:rPr/>
        <w:t xml:space="preserve">   </w:t>
      </w:r>
      <w:r>
        <w:rPr/>
        <w:tab/>
        <w:t>Các vùng đất hoang xưa , phần nhiều ở vùng núi và cao nguyên nay đã trở thành các nông trường quốc doanh rộng lớn , mỗi nông trường có hàng nghìn ha canh tác chuyên sản xuất một thứ nông sản , hoặc chăn nuôi quy mô lớn hiện đại ,</w:t>
      </w:r>
    </w:p>
    <w:p>
      <w:pPr>
        <w:pStyle w:val="Normal"/>
        <w:ind w:firstLine="75" w:right="0"/>
        <w:jc w:val="both"/>
        <w:rPr/>
      </w:pPr>
      <w:r>
        <w:rPr/>
        <w:t xml:space="preserve">    </w:t>
      </w:r>
      <w:r>
        <w:rPr/>
        <w:tab/>
        <w:t xml:space="preserve">Công tác thủy lợi phát triển mạnh với những công trình lớn trước kia chưa từng có , và những hệ thống hoàn chỉnh về cơ bản đã thay đổi bộ mặt đồng ruộng. </w:t>
      </w:r>
    </w:p>
    <w:p>
      <w:pPr>
        <w:pStyle w:val="Normal"/>
        <w:ind w:firstLine="75" w:right="0"/>
        <w:jc w:val="both"/>
        <w:rPr/>
      </w:pPr>
      <w:r>
        <w:rPr/>
        <w:t xml:space="preserve">   </w:t>
      </w:r>
      <w:r>
        <w:rPr/>
        <w:tab/>
        <w:t>Việc trị thủy các dòng sông kết hợp với việc khai thác thủy điện đã có những công trình lớn . Nhà máy thủy điện Thác Bà , Hòa Bình là nhà máy thủy điện đầu tiên đã đưa điện vào hòa mạng lưới điện chung</w:t>
      </w:r>
    </w:p>
    <w:p>
      <w:pPr>
        <w:pStyle w:val="Normal"/>
        <w:ind w:firstLine="795" w:right="0"/>
        <w:jc w:val="both"/>
        <w:rPr/>
      </w:pPr>
      <w:r>
        <w:rPr/>
        <w:t>Việc khai thác và cải tạo tài nguyên đã bước đầu có kế hoạch . Việc nuôi các hải sản quý đã tiến hành ở nhiều nơi như nuôi ngọc trai ở Quảng Ninh, nuôi đồi mồi ở Côn Đảo....</w:t>
      </w:r>
    </w:p>
    <w:p>
      <w:pPr>
        <w:pStyle w:val="Normal"/>
        <w:jc w:val="both"/>
        <w:rPr/>
      </w:pPr>
      <w:r>
        <w:rPr/>
        <w:t xml:space="preserve">      </w:t>
      </w:r>
      <w:r>
        <w:rPr/>
        <w:t>Chúng ta đã làm một việc mà trước kia chưa bao giờ làm được đó là đưa bớt dân cư ở các đồng bắng và các thành phố lên miền núi đẻ giảm  bớt sự chêch lệch về mật độ dân số và phát triển kinh tế .</w:t>
      </w:r>
    </w:p>
    <w:p>
      <w:pPr>
        <w:pStyle w:val="Normal"/>
        <w:jc w:val="both"/>
        <w:rPr/>
      </w:pPr>
      <w:r>
        <w:rPr/>
        <w:t xml:space="preserve">      </w:t>
      </w:r>
      <w:r>
        <w:rPr/>
        <w:t>Ở miền Nam, sau ngày đất nước hoàn toàn giải phóng đến nay chỉ có một thời gian ngắn mà cũng có những thành tích đáng biểu dương. Đồng bằng sông cửu long từ trước đến nay chỉ làm một vụ nay đã làm thêm vụ hè thu được 48 vạn ha .</w:t>
      </w:r>
    </w:p>
    <w:p>
      <w:pPr>
        <w:pStyle w:val="Normal"/>
        <w:jc w:val="both"/>
        <w:rPr/>
      </w:pPr>
      <w:r>
        <w:rPr/>
        <w:t xml:space="preserve">    </w:t>
      </w:r>
      <w:r>
        <w:rPr/>
        <w:t>Thành phố Hồ Chí Minh đã có gần một triêu người về nông thôn sản xuất và xây dựng các vùng kinh tế mới .</w:t>
      </w:r>
    </w:p>
    <w:p>
      <w:pPr>
        <w:pStyle w:val="Normal"/>
        <w:jc w:val="both"/>
        <w:rPr/>
      </w:pPr>
      <w:r>
        <w:rPr/>
        <w:t xml:space="preserve">     </w:t>
      </w:r>
      <w:r>
        <w:rPr/>
        <w:tab/>
        <w:t>Ngày nay sau khi đánh thắng giặc Mỹ xâm lược , nước ta ta hoàn toàn độc lập và thống nhất , cả nước đi lên chủ nghĩa xã hội, càng mở ra những triển vọng rất to lớn cho cong cuộc cải tạo và khai thác các điều kiện tự nhiên của nước ta .</w:t>
      </w:r>
    </w:p>
    <w:p>
      <w:pPr>
        <w:pStyle w:val="Normal"/>
        <w:jc w:val="both"/>
        <w:rPr>
          <w:b/>
        </w:rPr>
      </w:pPr>
      <w:r>
        <w:rPr>
          <w:vertAlign w:val="superscript"/>
        </w:rPr>
        <w:t xml:space="preserve">          </w:t>
      </w:r>
      <w:r>
        <w:rPr/>
        <w:tab/>
      </w:r>
      <w:r>
        <w:rPr>
          <w:vertAlign w:val="superscript"/>
        </w:rPr>
        <w:t xml:space="preserve">  </w:t>
      </w:r>
      <w:r>
        <w:rPr/>
        <w:t>5.</w:t>
      </w:r>
      <w:r>
        <w:rPr>
          <w:b/>
        </w:rPr>
        <w:t>Từ  những bài học địa lý , liên hệ đến những nhiệm vụ trước mắt của nhân dân ta trong công cuộc xây dựng đất nước , đưa nước ta lên chủ nghĩa xã hội .</w:t>
      </w:r>
    </w:p>
    <w:p>
      <w:pPr>
        <w:pStyle w:val="Normal"/>
        <w:jc w:val="both"/>
        <w:rPr/>
      </w:pPr>
      <w:r>
        <w:rPr/>
        <w:t xml:space="preserve">           </w:t>
      </w:r>
      <w:r>
        <w:rPr/>
        <w:t>Đường lối và chủ trương của chính phủ của Đảng ta một mặt là xuất phát từ những nguyên lý của chủ nghĩa Mác - Lê Nin. Mặt khác là căn  cứ vào những điều kiện cụ thể của nước ta trong đó điều kiện địa lý có một vị trí rất quan trọng .</w:t>
      </w:r>
    </w:p>
    <w:p>
      <w:pPr>
        <w:pStyle w:val="Normal"/>
        <w:ind w:firstLine="720" w:right="0"/>
        <w:jc w:val="both"/>
        <w:rPr/>
      </w:pPr>
      <w:r>
        <w:rPr/>
        <w:t xml:space="preserve"> </w:t>
      </w:r>
      <w:r>
        <w:rPr/>
        <w:t>Công cuộc xây dựng kinh tế đòi hỏi phải tính toán một cách cụ thể các tài nguyên  thiên nhiên của đất nước . Ngày nay, chúng ta đang mở đầu xây dựng một nền sản xuất xã hội chủ nghĩa, việc khai thác và cải tạo tự nhiên có một quy mô toàn diện.  Trên cơ sở những bài dạy về địa lý tự nhiên Việt Nam , giáo viên phải chỉ ra tính tất yếu của các chủ trương của Đảng và nhà nước ta mà nhân dân ta đang ra sức thực hiện trên mọi lĩnh vực, làm cho học sinh tin tưởng vào tính đúng đắn của những chủ trương đó, thấy trách nhiệm và quyết  tâm góp sức mình biến những chủ trương đó thành hiện thực .</w:t>
      </w:r>
    </w:p>
    <w:p>
      <w:pPr>
        <w:pStyle w:val="Normal"/>
        <w:ind w:firstLine="720" w:right="0"/>
        <w:jc w:val="both"/>
        <w:rPr/>
      </w:pPr>
      <w:r>
        <w:rPr/>
        <w:t xml:space="preserve"> </w:t>
      </w:r>
      <w:r>
        <w:rPr/>
        <w:t>Từ bài dạy về bài dạy về vị trí lãnh thổ , có thể chỉ ra nhiệm vụ bảo vệ tổ quốc , bảo vệ vùng trời , vùng biển , từ biên giới đến những hải đảo xa xôi , từ đất liền đến thềm lục địa.</w:t>
      </w:r>
    </w:p>
    <w:p>
      <w:pPr>
        <w:pStyle w:val="Normal"/>
        <w:jc w:val="both"/>
        <w:rPr/>
      </w:pPr>
      <w:r>
        <w:rPr/>
        <w:t xml:space="preserve"> </w:t>
      </w:r>
      <w:r>
        <w:rPr/>
        <w:tab/>
        <w:t xml:space="preserve">  Từ bài dạy về khoáng sản phải nêu được yêu cầu cấp thiết , phải thăm dò và đánh giá các nguồn "của chìm" của nước ta để phục vụ cho công nghiệp hóa xã hội chủ nghĩa . Do đó,  thanh niên học sinh sẳn sàng  đứng trong hàng ngũ đoàn quân địa chất .</w:t>
      </w:r>
    </w:p>
    <w:p>
      <w:pPr>
        <w:pStyle w:val="Normal"/>
        <w:jc w:val="both"/>
        <w:rPr/>
      </w:pPr>
      <w:r>
        <w:rPr/>
        <w:t xml:space="preserve">  </w:t>
      </w:r>
      <w:r>
        <w:rPr/>
        <w:tab/>
        <w:t xml:space="preserve"> Từ những bài dạy về đất đai khí hậu, địa hình chỉ cần chỉ cho học sinh thấy được tính chất đúng đắn của chủ trương phát triển nông nghiệp một cách toàn diện với những biện pháp quan trọng như tăng vụ , thâm canh, thủy lợi hóa, chủ trương phân vùng sản xuất, chủ trương phát huy thế mạnh của từng vùng đồng bằng , trung du, miền núi và vùng biển , chủ trương khai hoang , mở rộng diện tích , chủ trương phát triển cả nghành trồng trọt chăn nuôi cả nghề rừng và nghề cá ...</w:t>
      </w:r>
    </w:p>
    <w:p>
      <w:pPr>
        <w:pStyle w:val="Normal"/>
        <w:jc w:val="both"/>
        <w:rPr/>
      </w:pPr>
      <w:r>
        <w:rPr/>
        <w:t xml:space="preserve">  </w:t>
      </w:r>
      <w:r>
        <w:rPr/>
        <w:tab/>
        <w:t xml:space="preserve"> Chủ trương xây dựng những vùng kinh tế không phải xuất phát từ ý muốn chủ quan của ta mà là đòi hỏi tất yếu của việc điều hòa mật độ dân số và khả năng đất đai có thể khai thác được của những vùng đất rộng lớn và tốt ở các vùng trung du và đồi núi .</w:t>
      </w:r>
    </w:p>
    <w:p>
      <w:pPr>
        <w:pStyle w:val="Normal"/>
        <w:jc w:val="both"/>
        <w:rPr/>
      </w:pPr>
      <w:r>
        <w:rPr/>
        <w:t xml:space="preserve">    </w:t>
      </w:r>
      <w:r>
        <w:rPr/>
        <w:tab/>
        <w:t>Học sinh cũng dễ dàng thấy được những chủ trương xây dựng những công trình thủy điện có tác dụng tổng hợp, nếu các em thấy rỏ tác dụng của mạng lưới sông ngòi nước ta , các em cũng dễ dàng thấy được đường lối đúng đắn của chủ trương điện lực đi trước một bước .</w:t>
      </w:r>
    </w:p>
    <w:p>
      <w:pPr>
        <w:pStyle w:val="Normal"/>
        <w:jc w:val="both"/>
        <w:rPr/>
      </w:pPr>
      <w:r>
        <w:rPr/>
        <w:t xml:space="preserve">  </w:t>
      </w:r>
      <w:r>
        <w:rPr/>
        <w:tab/>
        <w:t xml:space="preserve"> Chúng ta sẽ xây dựng một nền công nghiệp tương đối hoàn chỉnh trong đó ưu tiên phát triển công nghiệp  nặng một cách hợp lý là chúng ta tính đến các nguồn tài nguyên khoáng sản của nước ta .</w:t>
      </w:r>
    </w:p>
    <w:p>
      <w:pPr>
        <w:pStyle w:val="Normal"/>
        <w:jc w:val="both"/>
        <w:rPr/>
      </w:pPr>
      <w:r>
        <w:rPr/>
        <w:t xml:space="preserve">  </w:t>
      </w:r>
      <w:r>
        <w:rPr/>
        <w:tab/>
        <w:t xml:space="preserve">  Có thể nói mỗi chủ trương về kinh tế cũng đều căn cứ  vào những điều kiện tự nhiên nhằm khai thác những mặt thuận lợi, hạn chế , tiêu cực , khó khăn. Liên hệ bài dạy  địa lý với những chủ trương chính sách của Đảng có liên quan là một yêu cầu tự nhiên , xuất phát từ mối quan hệ nội tại giữa thiên nhiên và xã hội , là nâng cao tính tư tưởng của bài dạy , nâng cao chất lượng  của bài dạy nói chung .</w:t>
      </w:r>
    </w:p>
    <w:p>
      <w:pPr>
        <w:pStyle w:val="Normal"/>
        <w:ind w:firstLine="720" w:right="0"/>
        <w:jc w:val="both"/>
        <w:rPr/>
      </w:pPr>
      <w:r>
        <w:rPr/>
        <w:t>Trong việc liên hệ này phải rất chú ý đến những chủ trương bảo vệ thiên nhiên mà nhà nước ta đã đề ra như trồng cây gây rừng , ban bố luật săn bắn , luật bảo vệ rừng , luật bảo vệ các cảnh đẹp. Chống ô nhiễm môi trường ...mà trong ý thức của nhân dân còn chưa rỏ chưa chấp hành nghiêm chỉnh .</w:t>
      </w:r>
    </w:p>
    <w:p>
      <w:pPr>
        <w:pStyle w:val="Normal"/>
        <w:jc w:val="both"/>
        <w:rPr>
          <w:b/>
        </w:rPr>
      </w:pPr>
      <w:r>
        <w:rPr/>
        <w:t xml:space="preserve">   </w:t>
      </w:r>
      <w:r>
        <w:rPr/>
        <w:t>III /</w:t>
      </w:r>
      <w:r>
        <w:rPr>
          <w:b/>
        </w:rPr>
        <w:t xml:space="preserve"> MỘT SỐ ĐIỀU KIỆN QUYẾT ĐÍNH SỰ THÀNH CÔNG TRONG CÔNG TÁC GIÁO DỤC TỬ TƯỞNG CHÍNH TRỊ QUA MÔN ĐỊA LÝ TỰ NHIÊN VIỆT NAM Ở LỚP 12.</w:t>
      </w:r>
    </w:p>
    <w:p>
      <w:pPr>
        <w:pStyle w:val="Normal"/>
        <w:jc w:val="both"/>
        <w:rPr/>
      </w:pPr>
      <w:r>
        <w:rPr>
          <w:b/>
        </w:rPr>
        <w:t xml:space="preserve">      </w:t>
      </w:r>
      <w:r>
        <w:rPr>
          <w:b/>
        </w:rPr>
        <w:tab/>
      </w:r>
      <w:r>
        <w:rPr/>
        <w:t>Nhiều giáo viên đã thấy rõ yêu cầu giáo dục tư tưởng chính trị cho học sinh qua môn địa lý tự nhiên nói chung và địa lý tự nhiên Việt Nam ở lớp 12 nói riêng, cũng đã biết được nội dung và biện pháp cần thiết phải vận dụng và cũng có nhiều cố gắng thể hiện trong nhiều giờ lên lớp .</w:t>
      </w:r>
    </w:p>
    <w:p>
      <w:pPr>
        <w:pStyle w:val="Normal"/>
        <w:jc w:val="both"/>
        <w:rPr/>
      </w:pPr>
      <w:r>
        <w:rPr/>
        <w:t xml:space="preserve">      </w:t>
      </w:r>
      <w:r>
        <w:rPr/>
        <w:tab/>
        <w:t>Tuy nhiên không phải giáo viên nào  cũng thu được kết quả  tốt và giờ dạy nào cũng thành công . Đó là vì kết quả giáo dục tư tưởng chính trị qua môn địa lý tự nhiên tùy thuộc vào một số điều kiện nhất định . Có thể nên một số điều kiện sau đây:</w:t>
      </w:r>
    </w:p>
    <w:p>
      <w:pPr>
        <w:pStyle w:val="Normal"/>
        <w:jc w:val="both"/>
        <w:rPr>
          <w:b/>
        </w:rPr>
      </w:pPr>
      <w:r>
        <w:rPr/>
        <w:t xml:space="preserve"> </w:t>
      </w:r>
      <w:r>
        <w:rPr/>
        <w:tab/>
      </w:r>
      <w:r>
        <w:rPr>
          <w:b/>
        </w:rPr>
        <w:t>1/ Giáo viên phải nắm vững đặc trưng của bộ môn địa lý tự nhiên Việt Nam, đảm bảo chức nắng cơ bản của bộ môn và tiến hành giáo dục tư tưởng chính trị trên cơ sở kiến thức ơ bản chính xác của từng chương từng bài .</w:t>
      </w:r>
    </w:p>
    <w:p>
      <w:pPr>
        <w:pStyle w:val="Normal"/>
        <w:jc w:val="both"/>
        <w:rPr/>
      </w:pPr>
      <w:r>
        <w:rPr>
          <w:b/>
        </w:rPr>
        <w:t xml:space="preserve">       </w:t>
      </w:r>
      <w:r>
        <w:rPr/>
        <w:t>Trong nhà trường phổ thông , mỗi môn học có một chức năng riêng tuy đều phục vụ cho mục tiêu chung .</w:t>
      </w:r>
    </w:p>
    <w:p>
      <w:pPr>
        <w:pStyle w:val="Normal"/>
        <w:jc w:val="both"/>
        <w:rPr/>
      </w:pPr>
      <w:r>
        <w:rPr/>
        <w:t xml:space="preserve">        </w:t>
      </w:r>
      <w:r>
        <w:rPr/>
        <w:t>Môn địa lý tự nhiên Việt Nam ở lớp 12 có chức năng cơ bản là: cung cấp cho học sinh các kiến thức cơ bản chính xác , có hệ thống về đặc điểm tự nhiên của nước ta , nắm vững được những  quá trình phát sinh phát triển và sự phân bổ của các điều kiện đó trên lãnh thổ nước ta . Giáo  dục tư tưởng chính trị phải trên cơ sở bảo đảm dạy tốt những kiến thức khoa học đó , không vì giáo dục tư tưởng mà dạy qua loa phần kiến thức hoặc không tôn trọng tính khách quan khoa học của kiến thức , không vì giáo dục tư tưởng mà đi lan man lạc trọng tâm của bài .</w:t>
      </w:r>
    </w:p>
    <w:p>
      <w:pPr>
        <w:pStyle w:val="Normal"/>
        <w:jc w:val="both"/>
        <w:rPr/>
      </w:pPr>
      <w:r>
        <w:rPr/>
        <w:t xml:space="preserve">       </w:t>
      </w:r>
      <w:r>
        <w:rPr/>
        <w:t>Nếu như nói đến khả năng tận dụng của các loại đất đai ,  các dạng địa hình khác nhau để mở rộng diên tích gieo trồng và thâm canh tăng năng suất hoặc khi liên hệ đến những thành quả to lớn của nhân dân ta về tăng sản  lượng năng suất mà lại nói quá sang những biện pháp kỹ thuật để đạt được thì ta đã đi sang phạm vi của bộ môn kỹ thuật nông nghiệp .</w:t>
      </w:r>
    </w:p>
    <w:p>
      <w:pPr>
        <w:pStyle w:val="Normal"/>
        <w:jc w:val="both"/>
        <w:rPr/>
      </w:pPr>
      <w:r>
        <w:rPr/>
        <w:t xml:space="preserve">         </w:t>
      </w:r>
      <w:r>
        <w:rPr/>
        <w:t>Hoặc khi phân tích giá trị và ý nghĩa của các nguồn tài nguyên khoáng sản mà ta lại nói sang những thành tích phát triển công nghiệp , nào nhà máy là gì ? phân bố ở đâu ? sản xuất nhiện nay như thé nào ? thì ta đã đi sang bộ môn địa lý kinh tế .</w:t>
      </w:r>
    </w:p>
    <w:p>
      <w:pPr>
        <w:pStyle w:val="Normal"/>
        <w:jc w:val="both"/>
        <w:rPr/>
      </w:pPr>
      <w:r>
        <w:rPr/>
        <w:t xml:space="preserve">        </w:t>
      </w:r>
      <w:r>
        <w:rPr/>
        <w:t>Cũng như khi liên hệ đến những chủ trương chính sách của Đảng và Nhà nước ta ưu tiên phát triển công nghiệp nặng một cách hợp lý , phát triển nông nghiệp toàn diện ,  xây dựng các vùng kinh tế mới , khoanh vùng lại quy hoạch sản xuất ... mà lại đi quá sâu vào giải thích nội dung ý nghĩa nội dung của từng chủ trương đó thì ta cũng sẽ đi sang môn chính trị . Hoặc khi liên hệ đến những di tích lịch sử gắn liền với những thăng cảnh thiên nhiên mà lại kể lể quá nhiều vào các cuộc chiến đấu , thời gian , két quả thì ta đã dẫn sang môn lịc sử .</w:t>
      </w:r>
    </w:p>
    <w:p>
      <w:pPr>
        <w:pStyle w:val="Normal"/>
        <w:jc w:val="both"/>
        <w:rPr/>
      </w:pPr>
      <w:r>
        <w:rPr/>
        <w:t xml:space="preserve">       </w:t>
      </w:r>
      <w:r>
        <w:rPr/>
        <w:t>Vấn đề quan trọng là ở 2 điểm sau đây :</w:t>
      </w:r>
    </w:p>
    <w:p>
      <w:pPr>
        <w:pStyle w:val="Normal"/>
        <w:jc w:val="both"/>
        <w:rPr/>
      </w:pPr>
      <w:r>
        <w:rPr/>
        <w:t xml:space="preserve">      </w:t>
      </w:r>
      <w:r>
        <w:rPr/>
        <w:t xml:space="preserve">+ Một là phải đảm bảo dạy tốt kiến thức khoa học ; trên  cơ sở kiến thức khoa học  từ kiến thức khoa học đó mà đặt vấn đề giáo dục tư tưởng chính trị cho sát , cho trúng. </w:t>
      </w:r>
    </w:p>
    <w:p>
      <w:pPr>
        <w:pStyle w:val="Normal"/>
        <w:jc w:val="both"/>
        <w:rPr/>
      </w:pPr>
      <w:r>
        <w:rPr/>
        <w:t xml:space="preserve">       </w:t>
      </w:r>
      <w:r>
        <w:rPr/>
        <w:t>+ Hai là phải có mức độ , phải tôn trọng đặc trưng bộ môn , không lấn sang các bộ môn khác , không quá dài dòng làm lãng trọng tâm bài dạy .</w:t>
      </w:r>
    </w:p>
    <w:p>
      <w:pPr>
        <w:pStyle w:val="Normal"/>
        <w:jc w:val="both"/>
        <w:rPr/>
      </w:pPr>
      <w:r>
        <w:rPr/>
        <w:t xml:space="preserve">  </w:t>
      </w:r>
      <w:r>
        <w:rPr/>
        <w:tab/>
        <w:t>2.</w:t>
      </w:r>
      <w:r>
        <w:rPr>
          <w:b/>
        </w:rPr>
        <w:t>Phải khéo léo vận dụng một số phương pháp để nâng cao tác dụng giáo dục tư tưởng chính trị qua bộ môn .</w:t>
      </w:r>
    </w:p>
    <w:p>
      <w:pPr>
        <w:pStyle w:val="Normal"/>
        <w:jc w:val="both"/>
        <w:rPr/>
      </w:pPr>
      <w:r>
        <w:rPr>
          <w:b/>
        </w:rPr>
        <w:t xml:space="preserve">      </w:t>
      </w:r>
      <w:r>
        <w:rPr/>
        <w:t>Cũng như truyền thụ kiến thức , khi giáo dục tư tưởng phải chọn nhũng phương pháp thích hợp nhất , có tác dụng tốt nhất  , Có những phương pháp sau đây cần khéo léo vận dụng để nâng cao tác dụng giáo dục .</w:t>
      </w:r>
    </w:p>
    <w:p>
      <w:pPr>
        <w:pStyle w:val="Normal"/>
        <w:jc w:val="both"/>
        <w:rPr/>
      </w:pPr>
      <w:r>
        <w:rPr/>
        <w:t xml:space="preserve">      </w:t>
      </w:r>
      <w:r>
        <w:rPr/>
        <w:t>a/</w:t>
      </w:r>
      <w:r>
        <w:rPr>
          <w:lang w:val="en-US"/>
        </w:rPr>
        <w:t xml:space="preserve"> </w:t>
      </w:r>
      <w:r>
        <w:rPr>
          <w:b/>
        </w:rPr>
        <w:t>phương pháp trực quan .</w:t>
      </w:r>
    </w:p>
    <w:p>
      <w:pPr>
        <w:pStyle w:val="Normal"/>
        <w:jc w:val="both"/>
        <w:rPr/>
      </w:pPr>
      <w:r>
        <w:rPr>
          <w:b/>
        </w:rPr>
        <w:t xml:space="preserve">   </w:t>
      </w:r>
      <w:r>
        <w:rPr/>
        <w:t xml:space="preserve">  </w:t>
      </w:r>
      <w:r>
        <w:rPr/>
        <w:t xml:space="preserve">Sử dụng tốt phương pháp trực quan sẽ tăng được sự đậm nét , sự rung động trong tình cảm. </w:t>
      </w:r>
    </w:p>
    <w:p>
      <w:pPr>
        <w:pStyle w:val="Normal"/>
        <w:jc w:val="both"/>
        <w:rPr/>
      </w:pPr>
      <w:r>
        <w:rPr/>
        <w:t xml:space="preserve">   </w:t>
      </w:r>
      <w:r>
        <w:rPr/>
        <w:tab/>
        <w:t>Trực quan trước hết là sử dụng bản đồ và tranh ảnh .</w:t>
      </w:r>
    </w:p>
    <w:p>
      <w:pPr>
        <w:pStyle w:val="Normal"/>
        <w:jc w:val="both"/>
        <w:rPr/>
      </w:pPr>
      <w:r>
        <w:rPr/>
        <w:t xml:space="preserve"> </w:t>
      </w:r>
      <w:r>
        <w:rPr/>
        <w:tab/>
      </w:r>
      <w:r>
        <w:rPr>
          <w:i/>
        </w:rPr>
        <w:t>Ví dụ :</w:t>
      </w:r>
      <w:r>
        <w:rPr/>
        <w:t xml:space="preserve"> Khi dạy về vị trí của nước ta ở vùng Đông Nam Á  và đối với toàn hệ thống xã hội chủ nghĩa , nếu ta dùng bản đồ Châu Á với các nước xã hội chủ nghĩa tô màu đỏ thành một khối, và với những ký hiệu ( hình máy bay , tàu chiến )</w:t>
        <w:tab/>
        <w:t xml:space="preserve"> để chỉ cả một hệ thống căn cứ quân sự của đế quốc Mỹ rất gần và rất dày , chĩa vào nước ta và hệ thống xã hội chủ nghĩa ở Đông Nam Á , thì học sinh sẽ thấy rõ vị trí tiền đồn hệ thống xã hội chủ nghĩa của nước ta , sẽ hiểu rõ tính chất và vị trí của công cuộc  chống Mỹ cứu nước của nhân dân ta và tự hào về sự nghiệp anh hùng của dân tộc ta .</w:t>
      </w:r>
    </w:p>
    <w:p>
      <w:pPr>
        <w:pStyle w:val="Normal"/>
        <w:jc w:val="both"/>
        <w:rPr/>
      </w:pPr>
      <w:r>
        <w:rPr/>
        <w:t xml:space="preserve">    </w:t>
      </w:r>
      <w:r>
        <w:rPr/>
        <w:tab/>
        <w:t xml:space="preserve"> Hoặc khi dạy về sự phân bố dân cư , nếu ta dùng bản đồ nếu bật sự chênh lệch quá lớn về mật độ dân số của đồng bằng và miền núi kèm theo đó là sự phân bố của các vùng đất đai khia thác lâu đời và với những vùng có khả năng mà chưa được khai thác , học sinh sẽ hiểu rỏ tại sao lại có chủ trương đưa người từ vùng đồng bằng và thành phố đến những vùng núi và cao nguyên xây dựng những khu kinh tế mới .</w:t>
      </w:r>
    </w:p>
    <w:p>
      <w:pPr>
        <w:pStyle w:val="Normal"/>
        <w:jc w:val="both"/>
        <w:rPr/>
      </w:pPr>
      <w:r>
        <w:rPr/>
        <w:t xml:space="preserve">     </w:t>
      </w:r>
      <w:r>
        <w:rPr/>
        <w:tab/>
        <w:t xml:space="preserve">  Dùng tranh ảnh là việc thường làm của giáo viên địa lý , nhưng phải chọ tranh ảnh như thế nào thì mới có tác dụng giáo dục mới sâu sắc .  Thường là tranh ảnh phải có nội dung phù hợp rõ ràng, và đẹp.  Đặc biệt là cảnh thiên nhiên hùng vĩ phải được giới thiêu bằng lời kết hợp với việc dùng tranh ảnh </w:t>
      </w:r>
    </w:p>
    <w:p>
      <w:pPr>
        <w:pStyle w:val="Normal"/>
        <w:jc w:val="both"/>
        <w:rPr/>
      </w:pPr>
      <w:r>
        <w:rPr/>
        <w:t xml:space="preserve">     </w:t>
      </w:r>
      <w:r>
        <w:rPr/>
        <w:tab/>
        <w:t xml:space="preserve"> Trực quan là còn có nghĩa là cho học sinh trực tiếp xem để mắt thấy được sự giàu đẹp , lớn mạnh, đổi mới của quê hương đất nước , như đi tham quan một nông trường , một hệ thống thủy nông, một nhà máy thủy điện , một khu rừng trồng , một nhà máy sản xuất chuyên canh vv...Nếu có thể được còn cho học sinh xem những triển lãm về ảnh phong cảnh về thành tích kinh tế về tài nguyên thiên nhiên </w:t>
      </w:r>
    </w:p>
    <w:p>
      <w:pPr>
        <w:pStyle w:val="Normal"/>
        <w:jc w:val="both"/>
        <w:rPr/>
      </w:pPr>
      <w:r>
        <w:rPr>
          <w:b/>
        </w:rPr>
        <w:t xml:space="preserve">          </w:t>
      </w:r>
      <w:r>
        <w:rPr>
          <w:b/>
        </w:rPr>
        <w:t>b/Phương pháp cụ thể hóa bằng tư liệu số liệu</w:t>
      </w:r>
      <w:r>
        <w:rPr/>
        <w:t xml:space="preserve"> :</w:t>
      </w:r>
    </w:p>
    <w:p>
      <w:pPr>
        <w:pStyle w:val="Normal"/>
        <w:ind w:firstLine="720" w:right="0"/>
        <w:jc w:val="both"/>
        <w:rPr/>
      </w:pPr>
      <w:r>
        <w:rPr/>
        <w:t>Nếu nói chung chung thì tác dụng của giáo dục sẽ không sâu sắc và không có tính thuyết phục . Vì vậy phải có những tư liệu số liệu cụ thể để chứng minh , để gây ấn tượng. Tất nhiên phải chọn  số liệu tư liệu , không nên lạm dụng đưa ra quá nhiều .</w:t>
      </w:r>
    </w:p>
    <w:p>
      <w:pPr>
        <w:pStyle w:val="Normal"/>
        <w:jc w:val="both"/>
        <w:rPr/>
      </w:pPr>
      <w:r>
        <w:rPr/>
        <w:t xml:space="preserve">       </w:t>
      </w:r>
      <w:r>
        <w:rPr>
          <w:i/>
        </w:rPr>
        <w:t>Ví dụ</w:t>
      </w:r>
      <w:r>
        <w:rPr/>
        <w:t xml:space="preserve"> : Để dẫn chứng cho tính chất phong phú của rừng nhiệt đới của nước ta có thể sử dụng những tư liệu về rừng Cúc Phương với những loài động vật thực vật phong phú và đặc sắc của nó .</w:t>
      </w:r>
    </w:p>
    <w:p>
      <w:pPr>
        <w:pStyle w:val="Normal"/>
        <w:jc w:val="both"/>
        <w:rPr/>
      </w:pPr>
      <w:r>
        <w:rPr/>
        <w:t xml:space="preserve">      </w:t>
      </w:r>
      <w:r>
        <w:rPr/>
        <w:t>Hoặc khi nói về cảnh đẹp vịnh Hạ Long, cũng phải chọn một vài nét tiêu biểu của hàng ngìn hòn đảo trong  vịnh đẻ làm nổi bật lên nét độc đáo .</w:t>
      </w:r>
    </w:p>
    <w:p>
      <w:pPr>
        <w:pStyle w:val="Normal"/>
        <w:jc w:val="both"/>
        <w:rPr/>
      </w:pPr>
      <w:r>
        <w:rPr/>
        <w:t xml:space="preserve">      </w:t>
      </w:r>
      <w:r>
        <w:rPr/>
        <w:t>Hoặc khi trình bày sự chênh lệch về mật độ dân số giữa miền núi và đồng bắng để dẫn đến chủ trương đưa người lên miền rừng núi ta có thể nêu một ít số liệu  :</w:t>
      </w:r>
    </w:p>
    <w:p>
      <w:pPr>
        <w:pStyle w:val="Normal"/>
        <w:jc w:val="both"/>
        <w:rPr/>
      </w:pPr>
      <w:r>
        <w:rPr/>
        <w:t xml:space="preserve">      </w:t>
      </w:r>
      <w:r>
        <w:rPr/>
        <w:t>Đồng bằng sông Hồng là vùng có số dân đông nhất mật độ dân số của vùng lên đến 1225 người /Km</w:t>
      </w:r>
      <w:r>
        <w:rPr>
          <w:vertAlign w:val="superscript"/>
        </w:rPr>
        <w:t>2</w:t>
      </w:r>
      <w:r>
        <w:rPr/>
        <w:t xml:space="preserve"> , gấp 4,8 lần mật độ dân số cả nước. Trong khi đó vùng Tây Bắc là 69 người / Km</w:t>
      </w:r>
      <w:r>
        <w:rPr>
          <w:vertAlign w:val="superscript"/>
        </w:rPr>
        <w:t xml:space="preserve">2 </w:t>
      </w:r>
      <w:r>
        <w:rPr/>
        <w:t>, Khu vực Tây Nguyên là 89 người /Km</w:t>
      </w:r>
      <w:r>
        <w:rPr>
          <w:vertAlign w:val="superscript"/>
        </w:rPr>
        <w:t>2</w:t>
      </w:r>
      <w:r>
        <w:rPr/>
        <w:t>.  Tất nhiên tư liệu và số liệu phải là cái mới nhất tiêu biểu nhất và ngắn gọn không nên liệt kê kể lể quá dài dòng .</w:t>
      </w:r>
    </w:p>
    <w:p>
      <w:pPr>
        <w:pStyle w:val="Normal"/>
        <w:jc w:val="both"/>
        <w:rPr>
          <w:b/>
        </w:rPr>
      </w:pPr>
      <w:r>
        <w:rPr/>
        <w:tab/>
      </w:r>
      <w:r>
        <w:rPr>
          <w:b/>
        </w:rPr>
        <w:t>c/Phương pháp minh họa , miêu tả bằng việc dẫn văn thơ:</w:t>
      </w:r>
    </w:p>
    <w:p>
      <w:pPr>
        <w:pStyle w:val="Normal"/>
        <w:jc w:val="both"/>
        <w:rPr/>
      </w:pPr>
      <w:r>
        <w:rPr/>
        <w:t xml:space="preserve">         </w:t>
      </w:r>
      <w:r>
        <w:rPr/>
        <w:t>Đây cũng là một phương pháp thường dùng và cũng có tác dụng tốt nếu sử dụng có mức độ và hợp lý .</w:t>
      </w:r>
    </w:p>
    <w:p>
      <w:pPr>
        <w:pStyle w:val="Normal"/>
        <w:jc w:val="both"/>
        <w:rPr/>
      </w:pPr>
      <w:r>
        <w:rPr/>
        <w:tab/>
        <w:t>Việc dẫn văn thơ cũng để tăng cảm xúc vì cảnh đẹp thường được miêu tả bằng những bài văn hay , thơ hay làm  cho cảnh tôn thêm vẻ đẹp . Đó cũng là một khuynh hướng thẫm mỹ của người Việt Nam ta hay "tức cảnh sinh tình".</w:t>
      </w:r>
    </w:p>
    <w:p>
      <w:pPr>
        <w:pStyle w:val="Normal"/>
        <w:ind w:firstLine="720" w:right="0"/>
        <w:jc w:val="both"/>
        <w:rPr/>
      </w:pPr>
      <w:r>
        <w:rPr/>
        <w:t xml:space="preserve"> </w:t>
      </w:r>
      <w:r>
        <w:rPr/>
        <w:t>Cảnh đẹp cảnh giàu mà tả bằng văn thơ thì dễ cảm nhận hơn và có xúc cảm hơn . Miêu tả hang động kỳ ảo của núi đá vôi chúng ta có thể dùng các câu thơ sau :</w:t>
      </w:r>
    </w:p>
    <w:p>
      <w:pPr>
        <w:pStyle w:val="Normal"/>
        <w:jc w:val="center"/>
        <w:rPr/>
      </w:pPr>
      <w:r>
        <w:rPr/>
        <w:t>"Nhác trông lên ai khéo vẽ hình ,</w:t>
      </w:r>
    </w:p>
    <w:p>
      <w:pPr>
        <w:pStyle w:val="Normal"/>
        <w:ind w:firstLine="720" w:left="2160" w:right="0"/>
        <w:rPr/>
      </w:pPr>
      <w:r>
        <w:rPr/>
        <w:t xml:space="preserve"> </w:t>
      </w:r>
      <w:r>
        <w:rPr/>
        <w:t>Đá ngũ sắc long lanh như gấm dệt</w:t>
      </w:r>
    </w:p>
    <w:p>
      <w:pPr>
        <w:pStyle w:val="Normal"/>
        <w:ind w:firstLine="720" w:left="2160" w:right="0"/>
        <w:rPr/>
      </w:pPr>
      <w:r>
        <w:rPr/>
        <w:t xml:space="preserve">Thăm thẳm một hang lồng bóng nguyệt </w:t>
      </w:r>
    </w:p>
    <w:p>
      <w:pPr>
        <w:pStyle w:val="Normal"/>
        <w:ind w:firstLine="720" w:left="2160" w:right="0"/>
        <w:rPr/>
      </w:pPr>
      <w:r>
        <w:rPr/>
        <w:t xml:space="preserve"> </w:t>
      </w:r>
      <w:r>
        <w:rPr/>
        <w:t>Ngập ghềnh mấy lối uống thang mây"</w:t>
      </w:r>
    </w:p>
    <w:p>
      <w:pPr>
        <w:pStyle w:val="Normal"/>
        <w:jc w:val="both"/>
        <w:rPr/>
      </w:pPr>
      <w:r>
        <w:rPr/>
        <w:tab/>
        <w:t xml:space="preserve">Hoặc muốn nói về cảnh đẹp của xứ nghệ   ta cũng co nhưng câu thơ rất hay </w:t>
      </w:r>
    </w:p>
    <w:p>
      <w:pPr>
        <w:pStyle w:val="Normal"/>
        <w:jc w:val="both"/>
        <w:rPr/>
      </w:pPr>
      <w:r>
        <w:rPr/>
        <w:t xml:space="preserve"> </w:t>
      </w:r>
      <w:r>
        <w:rPr/>
        <w:tab/>
        <w:tab/>
        <w:tab/>
        <w:tab/>
        <w:t xml:space="preserve">"Đường vô sứ Nghệ quanh quanh </w:t>
      </w:r>
    </w:p>
    <w:p>
      <w:pPr>
        <w:pStyle w:val="Normal"/>
        <w:jc w:val="both"/>
        <w:rPr/>
      </w:pPr>
      <w:r>
        <w:rPr/>
        <w:tab/>
        <w:tab/>
        <w:tab/>
        <w:tab/>
        <w:t>Non xanh nước biếc như tranh họa đồ ..."</w:t>
      </w:r>
    </w:p>
    <w:p>
      <w:pPr>
        <w:pStyle w:val="Normal"/>
        <w:jc w:val="both"/>
        <w:rPr/>
      </w:pPr>
      <w:r>
        <w:rPr/>
        <w:t xml:space="preserve">       </w:t>
      </w:r>
      <w:r>
        <w:rPr/>
        <w:t>Không những có vần thơ hay mà còn có những đoạn văn rất có cảm xúc , giáo viên có thể minh họa cho bài học của mình</w:t>
      </w:r>
    </w:p>
    <w:p>
      <w:pPr>
        <w:pStyle w:val="Normal"/>
        <w:jc w:val="both"/>
        <w:rPr/>
      </w:pPr>
      <w:r>
        <w:rPr/>
        <w:tab/>
        <w:t>Minh họa cho cuộc vật lộn của nhân dân ta để dành với biển nhưng vùng đất mới , có thể trích đoạn văn sau đây :</w:t>
      </w:r>
    </w:p>
    <w:p>
      <w:pPr>
        <w:pStyle w:val="Normal"/>
        <w:jc w:val="both"/>
        <w:rPr/>
      </w:pPr>
      <w:r>
        <w:rPr/>
        <w:t xml:space="preserve">          </w:t>
      </w:r>
      <w:r>
        <w:rPr/>
        <w:t xml:space="preserve">"Sức người đem đọ với sức biển thạt vô cùng gian nan... một bên là biển là gió , là cơn giận dữ điên cuồng , hung hăng xông vào bẻ nát đập tan, biến thành nước tất cả những gì vướng víu . Một bên là hàng ngàn người với hai bàn tay và những dụng cụ thô sơ , với tinh thần quyết tâm chống giữ ... Từ sáng đến trưa  người và biển thi đua nhau. Đất lên cao bao nhiêu , nước cũng lên cao bấy nhiêu . Cuộc chiến đấu diễn ra gay go và ác liệt... Bỗng rắc một tiếng, nghe gê rợn như tiếng đốt xương sống của một con rắn khổng lồ bị gãy.  Dãy cột tre đực cắm làm khung chắc chắn như thế mà lã oằn đi xô cả giàn dáo xiêu xiêu vẹo vẹo. Đất lỡ xuống ùm ùm , nước mặn thừa thế tràn bừa vào , sủi lên dữ dội ..., một tiếng reo to nổi lên , rồi ầm ầm, hơn hai chục thanh  niên hơn cả nam lẫn nữ , mỗi người vác một vác củi vẹt nhảy xô xuống dòng nước đang cuốn dữ .Họ khoát vai nhau thành một sợi dây dài lấy thân mình ngăn dòng nước mặn </w:t>
      </w:r>
      <w:r>
        <w:rPr>
          <w:i/>
        </w:rPr>
        <w:t>"(trích Bão biển của Chu Văn )</w:t>
      </w:r>
    </w:p>
    <w:p>
      <w:pPr>
        <w:pStyle w:val="Normal"/>
        <w:jc w:val="both"/>
        <w:rPr/>
      </w:pPr>
      <w:r>
        <w:rPr/>
        <w:tab/>
        <w:t>Một số giáo viên còn trích dẫn những đoạn văn nghị luận , trong các bài nói của các đồng chí lãnh đạo Đảng và nhà nước , một số nghị quyêt của Đảng trong việc sử dụng và cải tạo tự nhiên để tăng thêm tính thuyết phục . Ví dụ để khẳng định khả năng dầu mỏ và khí đốt của nước ta có thể trích dẫn câu của đồng chí Lê Duẫn :  " Cùng với việc đẩy mạnh khai thác than, cần có sự cố gắng lớn để khai thác tài nguyên dầu mỏ và khí đốt " ( Trích :Toàn dân đoàn kết xây dựng Tổ quốc Việt Nam thống nhất xã hội chủ nghĩa )</w:t>
      </w:r>
    </w:p>
    <w:p>
      <w:pPr>
        <w:pStyle w:val="Normal"/>
        <w:jc w:val="both"/>
        <w:rPr/>
      </w:pPr>
      <w:r>
        <w:rPr/>
        <w:tab/>
        <w:t xml:space="preserve">Trong việc dùng thơ văn để viện dẫn cần chú ý những điểm sau : </w:t>
      </w:r>
    </w:p>
    <w:p>
      <w:pPr>
        <w:pStyle w:val="Normal"/>
        <w:jc w:val="both"/>
        <w:rPr/>
      </w:pPr>
      <w:r>
        <w:rPr/>
        <w:t xml:space="preserve">  </w:t>
      </w:r>
      <w:r>
        <w:rPr/>
        <w:tab/>
        <w:tab/>
        <w:t>+ Chọn đoạn văn , câu thơ càng sát với nội dung bài càng tốt .</w:t>
      </w:r>
    </w:p>
    <w:p>
      <w:pPr>
        <w:pStyle w:val="Normal"/>
        <w:jc w:val="both"/>
        <w:rPr/>
      </w:pPr>
      <w:r>
        <w:rPr/>
        <w:t xml:space="preserve">  </w:t>
      </w:r>
      <w:r>
        <w:rPr/>
        <w:tab/>
        <w:tab/>
        <w:t>+ Trích dẫn  ngăn gọn , nếu có trích đọc thì cũng không nên đọc quá một phút .</w:t>
      </w:r>
    </w:p>
    <w:p>
      <w:pPr>
        <w:pStyle w:val="Normal"/>
        <w:ind w:firstLine="720" w:left="720" w:right="0"/>
        <w:jc w:val="both"/>
        <w:rPr/>
      </w:pPr>
      <w:r>
        <w:rPr/>
        <w:t>+ Đọc , dẫn phải diễn cảm nhiệt tình.</w:t>
      </w:r>
    </w:p>
    <w:p>
      <w:pPr>
        <w:pStyle w:val="Normal"/>
        <w:jc w:val="both"/>
        <w:rPr/>
      </w:pPr>
      <w:r>
        <w:rPr/>
        <w:t xml:space="preserve">        </w:t>
      </w:r>
      <w:r>
        <w:rPr/>
        <w:tab/>
        <w:tab/>
        <w:t>+ Hết sức tránh lạm dụng văn thơ , trích dẫn bừa bãi, tùy tiện, dài dòng...</w:t>
      </w:r>
    </w:p>
    <w:p>
      <w:pPr>
        <w:pStyle w:val="Normal"/>
        <w:jc w:val="both"/>
        <w:rPr/>
      </w:pPr>
      <w:r>
        <w:rPr/>
        <w:tab/>
      </w:r>
      <w:r>
        <w:rPr>
          <w:b/>
        </w:rPr>
        <w:t>d) Phương pháp so sánh :</w:t>
      </w:r>
    </w:p>
    <w:p>
      <w:pPr>
        <w:pStyle w:val="Normal"/>
        <w:jc w:val="both"/>
        <w:rPr/>
      </w:pPr>
      <w:r>
        <w:rPr>
          <w:b/>
        </w:rPr>
        <w:tab/>
        <w:tab/>
        <w:t>S</w:t>
      </w:r>
      <w:r>
        <w:rPr/>
        <w:t>o sánh để làm nổi bật sự khác và giống nhau. Chủ yếu là sự khác nhau để gây ấn tượng sâu sắc .</w:t>
      </w:r>
    </w:p>
    <w:p>
      <w:pPr>
        <w:pStyle w:val="Normal"/>
        <w:jc w:val="both"/>
        <w:rPr/>
      </w:pPr>
      <w:r>
        <w:rPr/>
        <w:tab/>
        <w:tab/>
        <w:t>Hướng so sánh trong phương pháp dạy đia lý tự nhiên là  so sánh hiện nay và trước kia lúc dân ta bị thực dân Pháp đô hộ và dưới chế độ phong kiến để thấy rõ  những thành tích nổi bật của nhân dân ta ngày nay trong công cuộc cải tạo và sử dụng thiên nhiên .</w:t>
      </w:r>
    </w:p>
    <w:p>
      <w:pPr>
        <w:pStyle w:val="Normal"/>
        <w:jc w:val="both"/>
        <w:rPr/>
      </w:pPr>
      <w:r>
        <w:rPr/>
        <w:tab/>
        <w:tab/>
      </w:r>
      <w:r>
        <w:rPr>
          <w:i/>
        </w:rPr>
        <w:t xml:space="preserve">Ví dụ : </w:t>
      </w:r>
      <w:r>
        <w:rPr/>
        <w:t>Đất đồng bằng của tỉnh Thái Bình ngày trước năng suất lúa năm cao nhất (1939) chỉ đạt 23 tạ trên một ha , ngày nay đã đạt tới 90 tạ trên một ha .</w:t>
      </w:r>
    </w:p>
    <w:p>
      <w:pPr>
        <w:pStyle w:val="Normal"/>
        <w:jc w:val="both"/>
        <w:rPr/>
      </w:pPr>
      <w:r>
        <w:rPr/>
        <w:tab/>
        <w:tab/>
        <w:t>Hoặc sông ngòi của ta có nhiều khả năng thủy điện trước kia vẫn không có một nhà máy thủy điện nào , ngày nay ta đã có vô số nhà máy thủy điện lớn chỉ riêng nhà máy thủy điện Thác Bà có công suất bằng tổng công suất tất cả các nhà máy thủy điện thời Pháp cộng lại .</w:t>
      </w:r>
    </w:p>
    <w:p>
      <w:pPr>
        <w:pStyle w:val="Normal"/>
        <w:jc w:val="both"/>
        <w:rPr/>
      </w:pPr>
      <w:r>
        <w:rPr/>
        <w:tab/>
        <w:t xml:space="preserve">3/ </w:t>
      </w:r>
      <w:r>
        <w:rPr>
          <w:b/>
        </w:rPr>
        <w:t>Giáo viên phải có nhiệt tình cách mạng , không ngừng học tập để nâng cao lập trường , quan điểm chính trị , nắm vững đường  lối chủ trương chính sách của Đảng và thực tế của đât nước</w:t>
      </w:r>
      <w:r>
        <w:rPr/>
        <w:t>.</w:t>
      </w:r>
    </w:p>
    <w:p>
      <w:pPr>
        <w:pStyle w:val="Normal"/>
        <w:jc w:val="both"/>
        <w:rPr/>
      </w:pPr>
      <w:r>
        <w:rPr/>
        <w:tab/>
        <w:tab/>
        <w:t>Muốn giáo dục tư tưởng tư tưởng cho học sinh giáo viên phải là  người có tư tưởng giác ngộ cách mạng. Có lý tưởng , có lòng yêu nước , yêu chủ nghĩa xã hội , có nhiệt tình trong nhiệm vụ đào tạo con em thành những con người mới phục vụ đắc lực trong công cuộc xây dựng chủ nghĩa xã hội .</w:t>
      </w:r>
    </w:p>
    <w:p>
      <w:pPr>
        <w:pStyle w:val="Normal"/>
        <w:jc w:val="both"/>
        <w:rPr/>
      </w:pPr>
      <w:r>
        <w:rPr/>
        <w:tab/>
        <w:tab/>
        <w:t>Có như vậy giáo viên mới đi sâu tìm hiểu thực tế đất nước , thực tế xã hội ,  mới chịu khó sưu tầm tư liệu tài liệu cho việc soạn bài .</w:t>
      </w:r>
    </w:p>
    <w:p>
      <w:pPr>
        <w:pStyle w:val="Normal"/>
        <w:jc w:val="both"/>
        <w:rPr/>
      </w:pPr>
      <w:r>
        <w:rPr/>
        <w:tab/>
        <w:tab/>
        <w:t>Nhiệt tình của giáo viên còn thể hiện trong khi lên lớp, trong lời nói nét mặt để lôi cuốn học sinh rung cảm , say sưa trong khi học về đất nước ta , tự hào về đất nước , khơi động trong lòng học sinh ước mơ , nguyện vọng , trách nhiệm làm cho đất nước ngày càng giàu đẹp .</w:t>
      </w:r>
    </w:p>
    <w:p>
      <w:pPr>
        <w:pStyle w:val="Normal"/>
        <w:jc w:val="both"/>
        <w:rPr/>
      </w:pPr>
      <w:r>
        <w:rPr/>
        <w:tab/>
        <w:tab/>
        <w:t>Giáo viên phải thường xuyên theo dõi , nghiên cứu , học tập để nắm vững đường lối chủ trương chính sách của Đảng và Nhà nước ta nhất là những vấn đề liên quan đến công cuộc cải tạo và sử dụng thiên nhiên, phát triển kinh tế. Ví dụ : nghi quyết đại hội Đảng , nghị quyết về chủ trương phát triển nông nghiệp , về kế hoạch 5 năm , những chủ trương khoanh vùng quy hoạch sản xuất , thủy lợi hóa , xây dựng vùng kinh tế mới .v.v.v</w:t>
      </w:r>
    </w:p>
    <w:p>
      <w:pPr>
        <w:pStyle w:val="Normal"/>
        <w:jc w:val="both"/>
        <w:rPr/>
      </w:pPr>
      <w:r>
        <w:rPr/>
        <w:tab/>
        <w:t>Thực tế của xã hội ta là thực tế đấu tranh cách mạng chống tàn dư của xã hội cũ , là thực tế thể hiện những chủ trương , đường lối của Đảng , biến chủ trương đường lối đó thành sự thật.  Đó là những thành tích của nhân dân ta trong sự nghiệp xây dưng chủ nghĩa xã hội .</w:t>
      </w:r>
    </w:p>
    <w:p>
      <w:pPr>
        <w:pStyle w:val="Normal"/>
        <w:jc w:val="both"/>
        <w:rPr/>
      </w:pPr>
      <w:r>
        <w:rPr/>
        <w:tab/>
      </w:r>
      <w:r>
        <w:rPr>
          <w:b/>
        </w:rPr>
        <w:t>IV. KẾT QUẢ NGHIÊN CỨU</w:t>
      </w:r>
      <w:r>
        <w:rPr/>
        <w:t>:</w:t>
      </w:r>
    </w:p>
    <w:p>
      <w:pPr>
        <w:pStyle w:val="Normal"/>
        <w:jc w:val="both"/>
        <w:rPr>
          <w:lang w:val="en-US"/>
        </w:rPr>
      </w:pPr>
      <w:r>
        <w:rPr>
          <w:lang w:val="en-US"/>
        </w:rPr>
        <w:tab/>
        <w:t>Giáo dục tư tưởng chính trị trong việc giảng dạy địa lý tự nhiên Việt Nam ở lớp 12 là một trong những mục tiêu cần đạt được của chương trình giáo dục, đã được nhiều giáo viên đã chú ý và thấy sự cần thiết, khả năng giáo dục tư tưởng chính trị cho học sinh qua môn địa lý tự nhiên Việt Nam. Tuy nhiên việc giáo dục còn nhiều hạn chế, hời hợt chưa có tính giáo dục, hoặc phương pháp còn đơn điệu, gò bó. Tuy nhiên qua thực tế được các đồng nghiệp áp dụng kinh nghiệp này kết quả đã khác hơn so với lúc đầu trao đổi và làm phiếu thăm dò cụ thể:</w:t>
      </w:r>
    </w:p>
    <w:tbl>
      <w:tblPr>
        <w:tblW w:w="9944" w:type="dxa"/>
        <w:jc w:val="left"/>
        <w:tblInd w:w="0" w:type="dxa"/>
        <w:tblLayout w:type="fixed"/>
        <w:tblCellMar>
          <w:top w:w="0" w:type="dxa"/>
          <w:left w:w="108" w:type="dxa"/>
          <w:bottom w:w="0" w:type="dxa"/>
          <w:right w:w="108" w:type="dxa"/>
        </w:tblCellMar>
      </w:tblPr>
      <w:tblGrid>
        <w:gridCol w:w="7521"/>
        <w:gridCol w:w="870"/>
        <w:gridCol w:w="1553"/>
      </w:tblGrid>
      <w:tr>
        <w:trPr/>
        <w:tc>
          <w:tcPr>
            <w:tcW w:w="7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Câu hỏi</w:t>
            </w:r>
          </w:p>
        </w:tc>
        <w:tc>
          <w:tcPr>
            <w:tcW w:w="870"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Quan trọng</w:t>
            </w:r>
          </w:p>
        </w:tc>
        <w:tc>
          <w:tcPr>
            <w:tcW w:w="1553"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Không quan trọng</w:t>
            </w:r>
          </w:p>
        </w:tc>
      </w:tr>
      <w:tr>
        <w:trPr/>
        <w:tc>
          <w:tcPr>
            <w:tcW w:w="7521"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-Vai trò giáo dục thái độ tư tưởng chính trị thông qua môn địa lý tự nhiên Việt Nam. </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100% Gv</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0 % GV</w:t>
            </w:r>
          </w:p>
        </w:tc>
      </w:tr>
    </w:tbl>
    <w:p>
      <w:pPr>
        <w:pStyle w:val="Normal"/>
        <w:ind w:firstLine="720" w:right="0"/>
        <w:jc w:val="both"/>
        <w:rPr>
          <w:lang w:val="en-US"/>
        </w:rPr>
      </w:pPr>
      <w:r>
        <w:rPr>
          <w:lang w:val="en-US"/>
        </w:rPr>
      </w:r>
    </w:p>
    <w:tbl>
      <w:tblPr>
        <w:tblW w:w="10089" w:type="dxa"/>
        <w:jc w:val="left"/>
        <w:tblInd w:w="0" w:type="dxa"/>
        <w:tblLayout w:type="fixed"/>
        <w:tblCellMar>
          <w:top w:w="0" w:type="dxa"/>
          <w:left w:w="108" w:type="dxa"/>
          <w:bottom w:w="0" w:type="dxa"/>
          <w:right w:w="108" w:type="dxa"/>
        </w:tblCellMar>
      </w:tblPr>
      <w:tblGrid>
        <w:gridCol w:w="4636"/>
        <w:gridCol w:w="1394"/>
        <w:gridCol w:w="2316"/>
        <w:gridCol w:w="1743"/>
      </w:tblGrid>
      <w:tr>
        <w:trPr>
          <w:trHeight w:val="671" w:hRule="atLeast"/>
        </w:trPr>
        <w:tc>
          <w:tcPr>
            <w:tcW w:w="4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Câu hỏi</w:t>
            </w:r>
          </w:p>
        </w:tc>
        <w:tc>
          <w:tcPr>
            <w:tcW w:w="1394"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Xác định được PP</w:t>
            </w:r>
          </w:p>
        </w:tc>
        <w:tc>
          <w:tcPr>
            <w:tcW w:w="2316"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Chưa xác định PP rõ ràng </w:t>
            </w:r>
          </w:p>
        </w:tc>
        <w:tc>
          <w:tcPr>
            <w:tcW w:w="1743"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Không xác định được PP</w:t>
            </w:r>
          </w:p>
        </w:tc>
      </w:tr>
      <w:tr>
        <w:trPr>
          <w:trHeight w:val="1014" w:hRule="atLeast"/>
        </w:trPr>
        <w:tc>
          <w:tcPr>
            <w:tcW w:w="4636"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-Phương pháp giáo dục thái độ tư tưởng chính trị cho học sinh thông qua môn địa lý tự nhiên Việt Nam.</w:t>
            </w:r>
          </w:p>
        </w:tc>
        <w:tc>
          <w:tcPr>
            <w:tcW w:w="13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97 % GV</w:t>
            </w:r>
          </w:p>
        </w:tc>
        <w:tc>
          <w:tcPr>
            <w:tcW w:w="23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3 % GV</w:t>
            </w:r>
          </w:p>
        </w:tc>
        <w:tc>
          <w:tcPr>
            <w:tcW w:w="17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0% GV</w:t>
            </w:r>
          </w:p>
        </w:tc>
      </w:tr>
    </w:tbl>
    <w:p>
      <w:pPr>
        <w:pStyle w:val="Normal"/>
        <w:ind w:firstLine="720" w:right="0"/>
        <w:jc w:val="both"/>
        <w:rPr>
          <w:lang w:val="en-US"/>
        </w:rPr>
      </w:pPr>
      <w:r>
        <w:rPr>
          <w:lang w:val="en-US"/>
        </w:rPr>
      </w:r>
    </w:p>
    <w:tbl>
      <w:tblPr>
        <w:tblW w:w="10088" w:type="dxa"/>
        <w:jc w:val="left"/>
        <w:tblInd w:w="0" w:type="dxa"/>
        <w:tblLayout w:type="fixed"/>
        <w:tblCellMar>
          <w:top w:w="0" w:type="dxa"/>
          <w:left w:w="108" w:type="dxa"/>
          <w:bottom w:w="0" w:type="dxa"/>
          <w:right w:w="108" w:type="dxa"/>
        </w:tblCellMar>
      </w:tblPr>
      <w:tblGrid>
        <w:gridCol w:w="7277"/>
        <w:gridCol w:w="999"/>
        <w:gridCol w:w="703"/>
        <w:gridCol w:w="1109"/>
      </w:tblGrid>
      <w:tr>
        <w:trPr>
          <w:trHeight w:val="1338" w:hRule="atLeast"/>
        </w:trPr>
        <w:tc>
          <w:tcPr>
            <w:tcW w:w="72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Câu hỏi</w:t>
            </w:r>
          </w:p>
        </w:tc>
        <w:tc>
          <w:tcPr>
            <w:tcW w:w="999"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Xác định đúng </w:t>
            </w:r>
          </w:p>
        </w:tc>
        <w:tc>
          <w:tcPr>
            <w:tcW w:w="703"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Còn mơ hồ </w:t>
            </w:r>
          </w:p>
        </w:tc>
        <w:tc>
          <w:tcPr>
            <w:tcW w:w="1109"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Chưa xác định đúng.</w:t>
            </w:r>
          </w:p>
        </w:tc>
      </w:tr>
      <w:tr>
        <w:trPr>
          <w:trHeight w:val="1011" w:hRule="atLeast"/>
        </w:trPr>
        <w:tc>
          <w:tcPr>
            <w:tcW w:w="7277" w:type="dxa"/>
            <w:tcBorders>
              <w:top w:val="single" w:sz="4" w:space="0" w:color="000000"/>
              <w:left w:val="single" w:sz="4" w:space="0" w:color="000000"/>
              <w:bottom w:val="single" w:sz="4" w:space="0" w:color="000000"/>
              <w:right w:val="single" w:sz="4" w:space="0" w:color="000000"/>
            </w:tcBorders>
          </w:tcPr>
          <w:p>
            <w:pPr>
              <w:pStyle w:val="Normal"/>
              <w:jc w:val="both"/>
              <w:rPr>
                <w:lang w:val="en-US"/>
              </w:rPr>
            </w:pPr>
            <w:r>
              <w:rPr>
                <w:lang w:val="en-US"/>
              </w:rPr>
              <w:t xml:space="preserve">- Xác định kiến thức giáo dục tư tưởng chính trị ở từng chương từng bài . </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rPr>
                <w:lang w:val="en-US"/>
              </w:rPr>
            </w:pPr>
            <w:r>
              <w:rPr>
                <w:lang w:val="en-US"/>
              </w:rPr>
              <w:t>100 %</w:t>
            </w:r>
          </w:p>
          <w:p>
            <w:pPr>
              <w:pStyle w:val="Normal"/>
              <w:jc w:val="center"/>
              <w:rPr>
                <w:lang w:val="en-US"/>
              </w:rPr>
            </w:pPr>
            <w:r>
              <w:rPr>
                <w:lang w:val="en-US"/>
              </w:rPr>
              <w:t>GV</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0%</w:t>
            </w:r>
          </w:p>
          <w:p>
            <w:pPr>
              <w:pStyle w:val="Normal"/>
              <w:jc w:val="center"/>
              <w:rPr>
                <w:lang w:val="en-US"/>
              </w:rPr>
            </w:pPr>
            <w:r>
              <w:rPr>
                <w:lang w:val="en-US"/>
              </w:rPr>
              <w:t>GV</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en-US"/>
              </w:rPr>
            </w:pPr>
            <w:r>
              <w:rPr>
                <w:lang w:val="en-US"/>
              </w:rPr>
              <w:t>0 %</w:t>
            </w:r>
          </w:p>
          <w:p>
            <w:pPr>
              <w:pStyle w:val="Normal"/>
              <w:jc w:val="center"/>
              <w:rPr>
                <w:lang w:val="en-US"/>
              </w:rPr>
            </w:pPr>
            <w:r>
              <w:rPr>
                <w:lang w:val="en-US"/>
              </w:rPr>
              <w:t>GV</w:t>
            </w:r>
          </w:p>
        </w:tc>
      </w:tr>
    </w:tbl>
    <w:p>
      <w:pPr>
        <w:pStyle w:val="Normal"/>
        <w:jc w:val="both"/>
        <w:rPr>
          <w:lang w:val="en-US"/>
        </w:rPr>
      </w:pPr>
      <w:r>
        <w:rPr>
          <w:lang w:val="en-US"/>
        </w:rPr>
        <w:tab/>
        <w:t>Kết quả đó cũng cho thấy sự thành công của đề kinh nghiệm này trong công tác giáo dục tư tưởng chính trị trong việc giảng dạy địa lý tự nhiên lớp 12.</w:t>
      </w:r>
    </w:p>
    <w:p>
      <w:pPr>
        <w:pStyle w:val="Normal"/>
        <w:ind w:firstLine="720" w:right="0"/>
        <w:jc w:val="center"/>
        <w:rPr>
          <w:lang w:val="en-US"/>
        </w:rPr>
      </w:pPr>
      <w:r>
        <w:rPr>
          <w:lang w:val="en-US"/>
        </w:rPr>
        <w:t>PHẦN III: KẾT LUẬN</w:t>
      </w:r>
    </w:p>
    <w:p>
      <w:pPr>
        <w:pStyle w:val="Normal"/>
        <w:ind w:firstLine="720" w:right="0"/>
        <w:jc w:val="both"/>
        <w:rPr>
          <w:lang w:val="en-US"/>
        </w:rPr>
      </w:pPr>
      <w:r>
        <w:rPr>
          <w:lang w:val="en-US"/>
        </w:rPr>
        <w:t>Giáo  dục tư tưởng chính trị nói chung, giáo dục chính trị tư tưởng thông qua môn địa lý tự nhiên Việt Nam nói riêng là hết sức quan trọng nhất là trong giai đoạn hiện nay khi mà đất nước đang trong thời kì hội nhập, mở cửa sâu rộng, quá trình công nghiệp hóa, hiện đại hóa đang diễn ra một cách nhanh chóng thì công tác giáo dục tư tưởng chính trị ngày càng coi trọng. Đó là nhiệm vụ là mục tiêu của nhà trường đào tạo con người mới phục vụ cho sự nghiệp cách mạng của đất  nước đó cũng là thực hiện nội dung của môn học. Từ thực tế giảng dạy bản thân chúng tôi khá thành công trong những lớp chúng tôi được phân công đảm nhiệm. Trong những buổi sinh hoạt nhóm địa lý chúng tôi kinh nghiệm này cũng đã được chia sẽ với tất cả các đồng nghiệp trong tổ và đã được ứng dụng khá thành công,  những thiếu sót trước đây đã được các đồng nghiệp khắc phục, đồng thời các giáo viên thấy được tầm quan trọng của công tác giáo dục tư tưởng chính trị . Học sinh hứng thú hơn trong học tập, hình thành được thái độ, vai trò của mình đối với đất nước. Tóm lại, có được thành quả đó giáo viên chúng ta cần phải :</w:t>
      </w:r>
    </w:p>
    <w:p>
      <w:pPr>
        <w:pStyle w:val="Normal"/>
        <w:ind w:firstLine="720" w:right="0"/>
        <w:jc w:val="both"/>
        <w:rPr>
          <w:lang w:val="en-US"/>
        </w:rPr>
      </w:pPr>
      <w:r>
        <w:rPr>
          <w:lang w:val="en-US"/>
        </w:rPr>
        <w:t>-</w:t>
      </w:r>
      <w:r>
        <w:rPr/>
        <w:t>Người giáo viên dạy địa lý tự nhiên phải gắn mình vào thực tế đó , trước hết tự bồi dưỡng cho mình ý chí  cách mạng , lòng tự hào , ý thức trách nhiệm , và hơn nũa từ thực tế đó có thể chọn cho mình tài liệu để có thể sử dụng trong công tác gảng dạy.</w:t>
      </w:r>
      <w:r>
        <w:rPr>
          <w:lang w:val="en-US"/>
        </w:rPr>
        <w:t xml:space="preserve"> </w:t>
      </w:r>
    </w:p>
    <w:p>
      <w:pPr>
        <w:pStyle w:val="Normal"/>
        <w:ind w:firstLine="720" w:right="0"/>
        <w:jc w:val="both"/>
        <w:rPr>
          <w:lang w:val="en-US"/>
        </w:rPr>
      </w:pPr>
      <w:r>
        <w:rPr>
          <w:lang w:val="en-US"/>
        </w:rPr>
        <w:t>- Nắm bắt yêu cầu giáo dục tư tưởng chính trị qua việc giảng dạy địa lý tự nhiên Việt Nam.</w:t>
      </w:r>
    </w:p>
    <w:p>
      <w:pPr>
        <w:pStyle w:val="Normal"/>
        <w:ind w:firstLine="720" w:right="0"/>
        <w:jc w:val="both"/>
        <w:rPr>
          <w:lang w:val="en-US"/>
        </w:rPr>
      </w:pPr>
      <w:r>
        <w:rPr>
          <w:lang w:val="en-US"/>
        </w:rPr>
        <w:t xml:space="preserve">- Nắm được những nội dung và biện pháp giáo dục tư tưởng chính trị trong môn địa lý tự nhiên Việt Nam qua từng bài từng chương. </w:t>
      </w:r>
    </w:p>
    <w:p>
      <w:pPr>
        <w:pStyle w:val="Normal"/>
        <w:ind w:firstLine="720" w:right="0"/>
        <w:jc w:val="both"/>
        <w:rPr>
          <w:lang w:val="en-US"/>
        </w:rPr>
      </w:pPr>
      <w:r>
        <w:rPr>
          <w:lang w:val="en-US"/>
        </w:rPr>
        <w:t>- Phải khéo léo vận dụng một số phương pháp để nâng cao tác dụng giáo dục tư tưởng chính trị qua bộ môn.</w:t>
      </w:r>
    </w:p>
    <w:p>
      <w:pPr>
        <w:pStyle w:val="Normal"/>
        <w:ind w:firstLine="720" w:right="0"/>
        <w:jc w:val="both"/>
        <w:rPr>
          <w:lang w:val="en-US"/>
        </w:rPr>
      </w:pPr>
      <w:r>
        <w:rPr>
          <w:lang w:val="en-US"/>
        </w:rPr>
        <w:t>- Người giáo viên phải là người nhiệt thành cách mạng, không ngừng học tập để nâng cao lập trường quan điểm chính trị nắm vững chủ trương đường lối của Đảng và thực tế của đất nước.</w:t>
      </w:r>
    </w:p>
    <w:p>
      <w:pPr>
        <w:pStyle w:val="Normal"/>
        <w:ind w:firstLine="720" w:right="0"/>
        <w:jc w:val="both"/>
        <w:rPr/>
      </w:pPr>
      <w:r>
        <w:rPr/>
        <w:t xml:space="preserve">Nói cho cùng thì việc giáo dục tư tưởng chính trị trong giảng dạy địa lý tự nhiên Việt Nam </w:t>
      </w:r>
      <w:r>
        <w:rPr>
          <w:lang w:val="en-US"/>
        </w:rPr>
        <w:t xml:space="preserve">lớp 12 </w:t>
      </w:r>
      <w:r>
        <w:rPr/>
        <w:t>thành công nhiều hay ít , mấu chốt quyết định l</w:t>
      </w:r>
      <w:r>
        <w:rPr>
          <w:lang w:val="en-US"/>
        </w:rPr>
        <w:t>à</w:t>
      </w:r>
      <w:r>
        <w:rPr/>
        <w:t xml:space="preserve"> ở người giáo viên . Khác với bất cứ lĩnh vực nào khác , trong lĩnh vực giáo dục tư tưởng chính trị, việc vân dụng kinh nghiệm không phải là lặp lại đơn thuần những việc mà người khác đã làm , mà phải thật sự có sự tiếp thu nhuần nhuyễn .</w:t>
      </w:r>
    </w:p>
    <w:p>
      <w:pPr>
        <w:pStyle w:val="Normal"/>
        <w:ind w:firstLine="720" w:right="0"/>
        <w:jc w:val="both"/>
        <w:rPr>
          <w:lang w:val="en-US"/>
        </w:rPr>
      </w:pPr>
      <w:r>
        <w:rPr>
          <w:lang w:val="en-US"/>
        </w:rPr>
        <w:t>Và cuối cùng chắc chắn rằng trong phần trình bày của chúng tôi sẽ không tránh khỏi những sai sót. Chúng tôi mong được sự đóng góp, bổ sung  chân thành từ quý đồng nghiệp để đề tài sáng kiến kinh nghiệm được vận dụng thành công .</w:t>
      </w:r>
    </w:p>
    <w:p>
      <w:pPr>
        <w:pStyle w:val="Normal"/>
        <w:ind w:firstLine="720" w:right="0"/>
        <w:jc w:val="both"/>
        <w:rPr>
          <w:lang w:val="en-US"/>
        </w:rPr>
      </w:pPr>
      <w:r>
        <w:rPr>
          <w:lang w:val="en-US"/>
        </w:rPr>
      </w:r>
    </w:p>
    <w:p>
      <w:pPr>
        <w:pStyle w:val="Normal"/>
        <w:ind w:firstLine="720" w:right="0"/>
        <w:jc w:val="both"/>
        <w:rPr>
          <w:i/>
          <w:i/>
          <w:lang w:val="en-US"/>
        </w:rPr>
      </w:pPr>
      <w:r>
        <w:rPr>
          <w:lang w:val="en-US"/>
        </w:rPr>
        <w:tab/>
        <w:tab/>
        <w:tab/>
        <w:tab/>
        <w:tab/>
        <w:tab/>
        <w:tab/>
      </w:r>
    </w:p>
    <w:p>
      <w:pPr>
        <w:pStyle w:val="Normal"/>
        <w:ind w:firstLine="720" w:right="0"/>
        <w:jc w:val="both"/>
        <w:rPr>
          <w:i/>
          <w:i/>
          <w:lang w:val="en-US"/>
        </w:rPr>
      </w:pPr>
      <w:r>
        <w:rPr>
          <w:i/>
          <w:lang w:val="en-US"/>
        </w:rPr>
        <w:tab/>
        <w:tab/>
        <w:tab/>
        <w:tab/>
        <w:tab/>
        <w:tab/>
        <w:tab/>
        <w:tab/>
        <w:t xml:space="preserve">Thực hiện </w:t>
      </w:r>
    </w:p>
    <w:p>
      <w:pPr>
        <w:pStyle w:val="Normal"/>
        <w:jc w:val="both"/>
        <w:rPr>
          <w:i/>
          <w:i/>
          <w:lang w:val="en-US"/>
        </w:rPr>
      </w:pPr>
      <w:r>
        <w:rPr>
          <w:i/>
          <w:lang w:val="en-US"/>
        </w:rPr>
      </w:r>
    </w:p>
    <w:p>
      <w:pPr>
        <w:pStyle w:val="Normal"/>
        <w:rPr/>
      </w:pPr>
      <w:r>
        <w:rPr/>
      </w:r>
    </w:p>
    <w:p>
      <w:pPr>
        <w:pStyle w:val="Normal"/>
        <w:rPr/>
      </w:pPr>
      <w:r>
        <w:rPr/>
      </w:r>
    </w:p>
    <w:p>
      <w:pPr>
        <w:pStyle w:val="Normal"/>
        <w:rPr/>
      </w:pPr>
      <w:r>
        <w:rPr/>
      </w:r>
    </w:p>
    <w:p>
      <w:pPr>
        <w:pStyle w:val="Normal"/>
        <w:jc w:val="center"/>
        <w:rPr>
          <w:lang w:val="en-US"/>
        </w:rPr>
      </w:pPr>
      <w:r>
        <w:rPr>
          <w:lang w:val="en-US"/>
        </w:rPr>
        <w:t xml:space="preserve">                                                                     </w:t>
      </w:r>
      <w:r>
        <w:rPr>
          <w:lang w:val="en-US"/>
        </w:rPr>
        <w:t xml:space="preserve">Nguyễn Thanh Tú </w:t>
      </w:r>
    </w:p>
    <w:p>
      <w:pPr>
        <w:pStyle w:val="Normal"/>
        <w:jc w:val="center"/>
        <w:rPr>
          <w:lang w:val="en-US"/>
        </w:rPr>
      </w:pPr>
      <w:r>
        <w:rPr>
          <w:lang w:val="en-US"/>
        </w:rPr>
        <w:t>TÀI LIỆU THAM KHẢO</w:t>
      </w:r>
    </w:p>
    <w:p>
      <w:pPr>
        <w:pStyle w:val="Normal"/>
        <w:jc w:val="center"/>
        <w:rPr>
          <w:lang w:val="en-US"/>
        </w:rPr>
      </w:pPr>
      <w:r>
        <w:rPr>
          <w:lang w:val="en-US"/>
        </w:rPr>
        <w:t>---------***--------</w:t>
      </w:r>
    </w:p>
    <w:p>
      <w:pPr>
        <w:pStyle w:val="Normal"/>
        <w:rPr>
          <w:lang w:val="en-US"/>
        </w:rPr>
      </w:pPr>
      <w:r>
        <w:rPr>
          <w:lang w:val="en-US"/>
        </w:rPr>
        <w:t>- Sách giáo khoa địa lí 12.</w:t>
      </w:r>
    </w:p>
    <w:p>
      <w:pPr>
        <w:pStyle w:val="Normal"/>
        <w:rPr>
          <w:lang w:val="en-US"/>
        </w:rPr>
      </w:pPr>
      <w:r>
        <w:rPr>
          <w:lang w:val="en-US"/>
        </w:rPr>
        <w:t>- Sách giáo viên địa lí 12,</w:t>
      </w:r>
    </w:p>
    <w:p>
      <w:pPr>
        <w:pStyle w:val="Normal"/>
        <w:rPr>
          <w:lang w:val="en-US"/>
        </w:rPr>
      </w:pPr>
      <w:r>
        <w:rPr>
          <w:lang w:val="en-US"/>
        </w:rPr>
        <w:t xml:space="preserve">- Tư liệu dạy học địa lý 12- Nguyễn Đức Vũ (chủ biên) - nhà xuất bản giáo dục </w:t>
      </w:r>
    </w:p>
    <w:p>
      <w:pPr>
        <w:pStyle w:val="Normal"/>
        <w:rPr>
          <w:lang w:val="en-US"/>
        </w:rPr>
      </w:pPr>
      <w:r>
        <w:rPr>
          <w:lang w:val="en-US"/>
        </w:rPr>
        <w:t xml:space="preserve">- Thiết kế bài giảng địa lý 12 tập 1- Vũ quốc Lịch - Nhà xuất bản Hà Nội. </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pBdr>
          <w:bottom w:val="single" w:sz="6" w:space="1" w:color="000000"/>
        </w:pBdr>
        <w:rPr>
          <w:lang w:val="en-US"/>
        </w:rPr>
      </w:pPr>
      <w:r>
        <w:rPr>
          <w:lang w:val="en-US"/>
        </w:rPr>
      </w:r>
    </w:p>
    <w:p>
      <w:pPr>
        <w:pStyle w:val="Normal"/>
        <w:rPr>
          <w:lang w:val="en-US"/>
        </w:rPr>
      </w:pPr>
      <w:r>
        <w:rPr>
          <w:lang w:val="en-US"/>
        </w:rPr>
      </w:r>
    </w:p>
    <w:p>
      <w:pPr>
        <w:pStyle w:val="Normal"/>
        <w:jc w:val="center"/>
        <w:rPr>
          <w:lang w:val="en-US"/>
        </w:rPr>
      </w:pPr>
      <w:r>
        <w:rPr>
          <w:lang w:val="en-US"/>
        </w:rPr>
        <w:t>MỤC LỤC</w:t>
      </w:r>
    </w:p>
    <w:p>
      <w:pPr>
        <w:pStyle w:val="Normal"/>
        <w:jc w:val="center"/>
        <w:rPr>
          <w:lang w:val="en-US"/>
        </w:rPr>
      </w:pPr>
      <w:r>
        <w:rPr>
          <w:lang w:val="en-US"/>
        </w:rPr>
        <w:t>-----***-----</w:t>
      </w:r>
    </w:p>
    <w:p>
      <w:pPr>
        <w:pStyle w:val="Normal"/>
        <w:rPr/>
      </w:pPr>
      <w:r>
        <w:rPr>
          <w:b/>
          <w:lang w:val="nb-NO"/>
        </w:rPr>
        <w:t>Phần I-  Dẫn nhập</w:t>
      </w:r>
      <w:r>
        <w:rPr>
          <w:lang w:val="nb-NO"/>
        </w:rPr>
        <w:t xml:space="preserve">                     </w:t>
        <w:tab/>
        <w:t xml:space="preserve">                                                              trang 1</w:t>
      </w:r>
    </w:p>
    <w:p>
      <w:pPr>
        <w:pStyle w:val="Normal"/>
        <w:rPr>
          <w:lang w:val="nb-NO"/>
        </w:rPr>
      </w:pPr>
      <w:r>
        <w:rPr>
          <w:lang w:val="nb-NO"/>
        </w:rPr>
        <w:t xml:space="preserve">I. Đặt vấn đề                    </w:t>
        <w:tab/>
        <w:t xml:space="preserve">                                                                        </w:t>
        <w:tab/>
        <w:t xml:space="preserve"> trang 1</w:t>
      </w:r>
    </w:p>
    <w:p>
      <w:pPr>
        <w:pStyle w:val="Normal"/>
        <w:rPr/>
      </w:pPr>
      <w:r>
        <w:rPr>
          <w:lang w:val="nb-NO"/>
        </w:rPr>
        <w:t xml:space="preserve">1.Tầm quan trọng của vấn đề                                                                </w:t>
        <w:tab/>
        <w:t xml:space="preserve">  </w:t>
        <w:tab/>
        <w:t xml:space="preserve"> trang 1</w:t>
      </w:r>
    </w:p>
    <w:p>
      <w:pPr>
        <w:pStyle w:val="Normal"/>
        <w:rPr/>
      </w:pPr>
      <w:r>
        <w:rPr>
          <w:lang w:val="nb-NO"/>
        </w:rPr>
        <w:t xml:space="preserve">2. Thực trạng vấn đề.                                                                              </w:t>
        <w:tab/>
        <w:tab/>
        <w:t xml:space="preserve"> trang 1</w:t>
      </w:r>
    </w:p>
    <w:p>
      <w:pPr>
        <w:pStyle w:val="Normal"/>
        <w:rPr/>
      </w:pPr>
      <w:r>
        <w:rPr>
          <w:lang w:val="nb-NO"/>
        </w:rPr>
        <w:t xml:space="preserve">3. Phạm vi đề tài.                                                                                     </w:t>
        <w:tab/>
        <w:tab/>
        <w:t xml:space="preserve"> trang 2</w:t>
      </w:r>
    </w:p>
    <w:p>
      <w:pPr>
        <w:pStyle w:val="Normal"/>
        <w:rPr/>
      </w:pPr>
      <w:r>
        <w:rPr>
          <w:lang w:val="fr-FR"/>
        </w:rPr>
        <w:t xml:space="preserve">II. Cơ sở lí luận                                                                                            </w:t>
        <w:tab/>
        <w:t xml:space="preserve"> trang 2</w:t>
      </w:r>
    </w:p>
    <w:p>
      <w:pPr>
        <w:pStyle w:val="Normal"/>
        <w:rPr/>
      </w:pPr>
      <w:r>
        <w:rPr>
          <w:lang w:val="fr-FR"/>
        </w:rPr>
        <w:t xml:space="preserve">III. Cơ sở thực tiển                                                                                       </w:t>
        <w:tab/>
        <w:t xml:space="preserve"> trang 2</w:t>
      </w:r>
    </w:p>
    <w:p>
      <w:pPr>
        <w:pStyle w:val="Normal"/>
        <w:rPr/>
      </w:pPr>
      <w:r>
        <w:rPr>
          <w:b/>
          <w:lang w:val="fr-FR"/>
        </w:rPr>
        <w:t xml:space="preserve">Phần II : Nội dung đề tài </w:t>
      </w:r>
      <w:r>
        <w:rPr>
          <w:lang w:val="fr-FR"/>
        </w:rPr>
        <w:t xml:space="preserve">                                                                                 trang 4</w:t>
      </w:r>
    </w:p>
    <w:p>
      <w:pPr>
        <w:pStyle w:val="Normal"/>
        <w:rPr/>
      </w:pPr>
      <w:r>
        <w:rPr>
          <w:lang w:val="fr-FR"/>
        </w:rPr>
        <w:t>I. Những nội dung cụ thể cần giáo dục                                                               trang 4</w:t>
      </w:r>
    </w:p>
    <w:p>
      <w:pPr>
        <w:pStyle w:val="Normal"/>
        <w:rPr>
          <w:lang w:val="en-US"/>
        </w:rPr>
      </w:pPr>
      <w:r>
        <w:rPr>
          <w:lang w:val="en-US"/>
        </w:rPr>
        <w:t>II. N</w:t>
      </w:r>
      <w:r>
        <w:rPr/>
        <w:t xml:space="preserve">hững nội dung và biện pháp giáo dục tư tưởng </w:t>
      </w:r>
    </w:p>
    <w:p>
      <w:pPr>
        <w:pStyle w:val="Normal"/>
        <w:rPr/>
      </w:pPr>
      <w:r>
        <w:rPr/>
        <w:t>chính trị trong môn địa lý tự nhiên việt nam.</w:t>
      </w:r>
      <w:r>
        <w:rPr>
          <w:lang w:val="en-US"/>
        </w:rPr>
        <w:t xml:space="preserve">                                                      trang 5</w:t>
      </w:r>
    </w:p>
    <w:p>
      <w:pPr>
        <w:pStyle w:val="Normal"/>
        <w:rPr>
          <w:lang w:val="en-US"/>
        </w:rPr>
      </w:pPr>
      <w:r>
        <w:rPr>
          <w:lang w:val="en-US"/>
        </w:rPr>
        <w:t>III.</w:t>
      </w:r>
      <w:r>
        <w:rPr/>
        <w:t xml:space="preserve"> </w:t>
      </w:r>
      <w:r>
        <w:rPr>
          <w:lang w:val="en-US"/>
        </w:rPr>
        <w:t>M</w:t>
      </w:r>
      <w:r>
        <w:rPr/>
        <w:t xml:space="preserve">ột số điều kiện quyết đính sự thành công trong </w:t>
      </w:r>
    </w:p>
    <w:p>
      <w:pPr>
        <w:pStyle w:val="Normal"/>
        <w:rPr>
          <w:lang w:val="en-US"/>
        </w:rPr>
      </w:pPr>
      <w:r>
        <w:rPr/>
        <w:t xml:space="preserve">công tác giáo dục tử tưởng chính trị qua môn địa lý tự </w:t>
      </w:r>
    </w:p>
    <w:p>
      <w:pPr>
        <w:pStyle w:val="Normal"/>
        <w:rPr/>
      </w:pPr>
      <w:r>
        <w:rPr/>
        <w:t>nhiên việt nam</w:t>
      </w:r>
      <w:r>
        <w:rPr>
          <w:lang w:val="en-US"/>
        </w:rPr>
        <w:t xml:space="preserve"> ở lớp 12.                                                                                     trang 12</w:t>
      </w:r>
    </w:p>
    <w:p>
      <w:pPr>
        <w:pStyle w:val="Normal"/>
        <w:rPr/>
      </w:pPr>
      <w:r>
        <w:rPr>
          <w:lang w:val="en-US"/>
        </w:rPr>
        <w:t>IV. Kết quả nghiên cứu                                                                                      trang 16</w:t>
      </w:r>
    </w:p>
    <w:p>
      <w:pPr>
        <w:pStyle w:val="Normal"/>
        <w:rPr>
          <w:lang w:val="en-US"/>
        </w:rPr>
      </w:pPr>
      <w:r>
        <w:rPr>
          <w:lang w:val="en-US"/>
        </w:rPr>
        <w:t>Phần III:  Kết luận                                                                                              trang 17</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 xml:space="preserve"> </w:t>
      </w:r>
    </w:p>
    <w:sectPr>
      <w:headerReference w:type="default" r:id="rId2"/>
      <w:footerReference w:type="default" r:id="rId3"/>
      <w:type w:val="nextPage"/>
      <w:pgSz w:w="11906" w:h="16838"/>
      <w:pgMar w:left="1304" w:right="986" w:gutter="0" w:header="539" w:top="1236" w:footer="312" w:bottom="10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616" w:leader="none"/>
      </w:tabs>
      <w:rPr>
        <w:rFonts w:ascii="Cambria" w:hAnsi="Cambria" w:cs="Cambria"/>
      </w:rPr>
    </w:pPr>
    <w:r>
      <w:rPr>
        <w:b/>
        <w:color w:val="00B0F0"/>
        <w:lang w:val="nl-NL"/>
      </w:rPr>
      <w:t xml:space="preserve">                                               </w:t>
    </w:r>
    <w:r>
      <w:rPr>
        <w:b/>
        <w:color w:val="00B0F0"/>
        <w:lang w:val="nl-NL"/>
      </w:rPr>
      <w:t/>
    </w:r>
    <w:r>
      <w:rPr>
        <w:b/>
        <w:color w:val="FF0000"/>
        <w:lang w:val="nl-NL"/>
      </w:rPr>
      <w:t/>
    </w:r>
    <w:r>
      <w:rPr/>
      <w:t xml:space="preserve">                 </w:t>
    </w:r>
    <w:r>
      <w:rPr>
        <w:rFonts w:cs="Cambria" w:ascii="Cambria" w:hAnsi="Cambria"/>
      </w:rPr>
      <w:tab/>
    </w:r>
    <w:r>
      <w:rPr>
        <w:rFonts w:cs="Cambria" w:ascii="Cambria" w:hAnsi="Cambria"/>
        <w:lang w:val="en-US"/>
      </w:rPr>
      <w:t>Trang</w:t>
    </w:r>
    <w:r>
      <w:rPr>
        <w:rFonts w:cs="Cambria" w:ascii="Cambria" w:hAnsi="Cambria"/>
      </w:rPr>
      <w:t xml:space="preserv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19</w:t>
    </w:r>
    <w:r>
      <w:rPr>
        <w:rFonts w:cs="Calibri" w:ascii="Calibri" w:hAnsi="Calibri"/>
      </w:rPr>
      <w:fldChar w:fldCharType="end"/>
    </w:r>
  </w:p>
  <w:p>
    <w:pPr>
      <w:pStyle w:val="Footer"/>
      <w:ind w:right="360"/>
      <w:jc w:val="center"/>
      <w:rPr>
        <w:rFonts w:ascii="Cambria" w:hAnsi="Cambria" w:cs="Cambria"/>
        <w:b/>
        <w:i/>
        <w:i/>
        <w:sz w:val="20"/>
        <w:szCs w:val="20"/>
      </w:rPr>
    </w:pPr>
    <w:r>
      <w:rPr>
        <w:rFonts w:cs="Cambria" w:ascii="Cambria" w:hAnsi="Cambria"/>
        <w:b/>
        <w: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20"/>
        <w:szCs w:val="20"/>
        <w:lang w:val="en-US"/>
      </w:rPr>
    </w:pPr>
    <w:r>
      <w:rPr>
        <w:b/>
        <w:color w:val="00B0F0"/>
        <w:lang w:val="nl-NL"/>
      </w:rPr>
      <w:t/>
    </w:r>
    <w:r>
      <w:rPr>
        <w:b/>
        <w:color w:val="FF0000"/>
        <w:lang w:val="nl-NL"/>
      </w:rPr>
      <w:t/>
    </w:r>
    <w:r>
      <w:rPr/>
      <w:t xml:space="preserve">                 </w:t>
    </w:r>
  </w:p>
  <w:p>
    <w:pPr>
      <w:pStyle w:val="Normal"/>
      <w:rPr>
        <w:b/>
        <w:i/>
        <w:i/>
        <w:sz w:val="20"/>
        <w:szCs w:val="20"/>
        <w:lang w:val="en-US"/>
      </w:rPr>
    </w:pPr>
    <w:r>
      <w:rPr>
        <w:b/>
        <w:i/>
        <w:sz w:val="20"/>
        <w:szCs w:val="20"/>
        <w:lang w:val="en-US"/>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vi-VN"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8"/>
      <w:szCs w:val="28"/>
      <w:lang w:val="vi-VN"/>
    </w:rPr>
  </w:style>
  <w:style w:type="character" w:styleId="BalloonTextChar">
    <w:name w:val="Balloon Text Char"/>
    <w:qFormat/>
    <w:rPr>
      <w:rFonts w:ascii="Tahoma" w:hAnsi="Tahoma" w:cs="Tahoma"/>
      <w:sz w:val="16"/>
      <w:szCs w:val="16"/>
      <w:lang w:val="vi-VN"/>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2010-05-09T22:21:00Z</dcterms:created>
  <dc:creator>tailieu123.edu.vn</dc:creator>
  <dc:description>Giáo dục tư tưởng, chính trị trong dạy học môn địa lí  cho đến nay  ,không giáo viên nào là không thấy sự cần thiết và khả năng giáo dục tư tưởng  chính trị cho học sinh qua môn địa lý tự nhiên Việt Nam ; Nhiều giáo viên đã cố gắng làm cho bài địa lý của mình có tính giáo dục và đã được một số kêt quả mà rỏ rệt nhất là làm cho học sinh thấy được đất nước ta giàu và đẹp.</dc:description>
  <dc:language>en-US</dc:language>
  <cp:lastModifiedBy>Pho Tien Phuc</cp:lastModifiedBy>
  <dcterms:modified xsi:type="dcterms:W3CDTF">2018-03-02T08:33:00Z</dcterms:modified>
  <cp:revision>186</cp:revision>
  <dc:title>Sáng kiến kinh nghiệm: kinh nghiệm giáo dục tư tưởng chính trị trong việc giảng dạy Ðịa lí tự nhiên việt nam ở lớp 12.</dc:title>
</cp:coreProperties>
</file>